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0CF8F" w14:textId="77777777" w:rsidR="00EA64E7" w:rsidRDefault="00EA64E7" w:rsidP="00EA64E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6E3BC"/>
        <w:spacing w:before="100" w:after="0" w:line="240" w:lineRule="auto"/>
        <w:jc w:val="both"/>
        <w:outlineLvl w:val="1"/>
        <w:rPr>
          <w:rFonts w:ascii="Arial" w:eastAsia="Times New Roman" w:hAnsi="Arial" w:cs="Arial"/>
          <w:szCs w:val="24"/>
          <w:lang w:eastAsia="pt-BR"/>
        </w:rPr>
      </w:pPr>
      <w:bookmarkStart w:id="0" w:name="_Toc85629736"/>
      <w:r>
        <w:rPr>
          <w:rFonts w:ascii="Arial" w:eastAsia="Times New Roman" w:hAnsi="Arial" w:cs="Arial"/>
          <w:b/>
          <w:bCs/>
          <w:iCs/>
          <w:caps/>
          <w:spacing w:val="15"/>
          <w:sz w:val="24"/>
          <w:szCs w:val="28"/>
          <w:lang w:eastAsia="pt-BR"/>
        </w:rPr>
        <w:t>it</w:t>
      </w:r>
      <w:r w:rsidRPr="004B58BB">
        <w:rPr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iCs/>
          <w:caps/>
          <w:spacing w:val="15"/>
          <w:sz w:val="24"/>
          <w:szCs w:val="28"/>
          <w:lang w:eastAsia="pt-BR"/>
        </w:rPr>
        <w:t>n°11: PROCEDIMENTO PARA análises laboratoriais – coleta e cronograma</w:t>
      </w:r>
      <w:bookmarkEnd w:id="0"/>
    </w:p>
    <w:p w14:paraId="2BDC6568" w14:textId="473CC920" w:rsidR="00961F09" w:rsidRDefault="00961F09"/>
    <w:p w14:paraId="01FCABD1" w14:textId="3335F7A5" w:rsidR="00EA64E7" w:rsidRDefault="00EA64E7" w:rsidP="00EA64E7">
      <w:pPr>
        <w:spacing w:after="0" w:line="320" w:lineRule="exact"/>
        <w:ind w:left="708"/>
        <w:jc w:val="both"/>
        <w:rPr>
          <w:rFonts w:ascii="Arial" w:eastAsia="Times New Roman" w:hAnsi="Arial" w:cs="Arial"/>
          <w:szCs w:val="24"/>
          <w:lang w:eastAsia="pt-BR"/>
        </w:rPr>
      </w:pPr>
      <w:r w:rsidRPr="0045138E">
        <w:rPr>
          <w:rFonts w:ascii="Arial" w:eastAsia="Times New Roman" w:hAnsi="Arial" w:cs="Arial"/>
          <w:b/>
          <w:szCs w:val="24"/>
          <w:lang w:eastAsia="pt-BR"/>
        </w:rPr>
        <w:t>OBJETIVO</w:t>
      </w:r>
      <w:r w:rsidRPr="00F470D6">
        <w:rPr>
          <w:rFonts w:ascii="Arial" w:eastAsia="Times New Roman" w:hAnsi="Arial" w:cs="Arial"/>
          <w:szCs w:val="24"/>
          <w:lang w:eastAsia="pt-BR"/>
        </w:rPr>
        <w:t xml:space="preserve">: </w:t>
      </w:r>
      <w:r w:rsidRPr="00DF7BA8">
        <w:rPr>
          <w:rFonts w:ascii="Arial" w:eastAsia="Times New Roman" w:hAnsi="Arial" w:cs="Arial"/>
          <w:szCs w:val="24"/>
          <w:lang w:eastAsia="pt-BR"/>
        </w:rPr>
        <w:t>Estabelecer as normas para realização das análises laboratoriais fiscais oficiais em estabelecimentos registrados sob Serviço de Inspeção Municipal de Produtos de Origem Animal (SIM/POA) internalizados no Serviço de Inspeção Oficial do consórcio CID CENTRO.</w:t>
      </w:r>
    </w:p>
    <w:p w14:paraId="386A5334" w14:textId="77777777" w:rsidR="00EA64E7" w:rsidRPr="00EA64E7" w:rsidRDefault="00EA64E7" w:rsidP="00EA64E7">
      <w:pPr>
        <w:spacing w:after="0" w:line="320" w:lineRule="exact"/>
        <w:ind w:left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B489648" w14:textId="77777777" w:rsidR="00EA64E7" w:rsidRPr="00860A5A" w:rsidRDefault="00EA64E7" w:rsidP="00EA64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60A5A">
        <w:rPr>
          <w:rFonts w:ascii="Arial" w:eastAsia="Arial" w:hAnsi="Arial" w:cs="Arial"/>
          <w:color w:val="000000"/>
          <w:szCs w:val="24"/>
          <w:lang w:eastAsia="pt-BR"/>
        </w:rPr>
        <w:t xml:space="preserve">Art. 1º </w:t>
      </w:r>
      <w:r>
        <w:rPr>
          <w:rFonts w:ascii="Arial" w:eastAsia="Arial" w:hAnsi="Arial" w:cs="Arial"/>
          <w:color w:val="000000"/>
          <w:szCs w:val="24"/>
          <w:lang w:eastAsia="pt-BR"/>
        </w:rPr>
        <w:t>Estabelecer a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 xml:space="preserve"> obrigatoriedade d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o cumprimento, por parte dos estabelecimentos registrados 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 xml:space="preserve">no 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Serviço de Inspeção do consórcio 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>CID CENTRO, do cronograma oficial de análises físico-química e microbiológica da água de abastecimento interno e dos produtos de origem animal.</w:t>
      </w:r>
    </w:p>
    <w:p w14:paraId="0ABA2213" w14:textId="77777777" w:rsidR="00EA64E7" w:rsidRPr="00860A5A" w:rsidRDefault="00EA64E7" w:rsidP="00EA64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60A5A">
        <w:rPr>
          <w:rFonts w:ascii="Arial" w:eastAsia="Arial" w:hAnsi="Arial" w:cs="Arial"/>
          <w:color w:val="000000"/>
          <w:szCs w:val="24"/>
          <w:lang w:eastAsia="pt-BR"/>
        </w:rPr>
        <w:t xml:space="preserve">Parágrafo Único. Para efeito desta </w:t>
      </w:r>
      <w:r>
        <w:rPr>
          <w:rFonts w:ascii="Arial" w:eastAsia="Arial" w:hAnsi="Arial" w:cs="Arial"/>
          <w:color w:val="000000"/>
          <w:szCs w:val="24"/>
          <w:lang w:eastAsia="pt-BR"/>
        </w:rPr>
        <w:t>Instrução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>, adota-se a seguinte definição:</w:t>
      </w:r>
    </w:p>
    <w:p w14:paraId="21B9E52E" w14:textId="77777777" w:rsidR="00EA64E7" w:rsidRPr="00860A5A" w:rsidRDefault="00EA64E7" w:rsidP="00EA64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60A5A">
        <w:rPr>
          <w:rFonts w:ascii="Arial" w:eastAsia="Arial" w:hAnsi="Arial" w:cs="Arial"/>
          <w:color w:val="000000"/>
          <w:szCs w:val="24"/>
          <w:lang w:eastAsia="pt-BR"/>
        </w:rPr>
        <w:t>I - Análise Oficial: Amostra ou item de ensaio encaminhado para análise através de coleta oficial.</w:t>
      </w:r>
    </w:p>
    <w:p w14:paraId="7399EAFA" w14:textId="77777777" w:rsidR="00EA64E7" w:rsidRPr="00860A5A" w:rsidRDefault="00EA64E7" w:rsidP="00EA64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60A5A">
        <w:rPr>
          <w:rFonts w:ascii="Arial" w:eastAsia="Arial" w:hAnsi="Arial" w:cs="Arial"/>
          <w:color w:val="000000"/>
          <w:szCs w:val="24"/>
          <w:lang w:eastAsia="pt-BR"/>
        </w:rPr>
        <w:t>II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>- CID CENTRO: Consórcio Público Intermunicipal de Atenção a sanidade Agropecuária, Desenvolvimento Rural e Urbano sustentáv</w:t>
      </w:r>
      <w:r>
        <w:rPr>
          <w:rFonts w:ascii="Arial" w:eastAsia="Arial" w:hAnsi="Arial" w:cs="Arial"/>
          <w:color w:val="000000"/>
          <w:szCs w:val="24"/>
          <w:lang w:eastAsia="pt-BR"/>
        </w:rPr>
        <w:t>el da Região Central do Paraná -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 xml:space="preserve"> CID CENTRO.</w:t>
      </w:r>
    </w:p>
    <w:p w14:paraId="72D86DC8" w14:textId="77777777" w:rsidR="00EA64E7" w:rsidRPr="00860A5A" w:rsidRDefault="00EA64E7" w:rsidP="00EA64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60A5A">
        <w:rPr>
          <w:rFonts w:ascii="Arial" w:eastAsia="Arial" w:hAnsi="Arial" w:cs="Arial"/>
          <w:color w:val="000000"/>
          <w:szCs w:val="24"/>
          <w:lang w:eastAsia="pt-BR"/>
        </w:rPr>
        <w:t>III - SISBI-POA: Sistema Brasileiro de Inspeção de Produtos de Origem Animal.</w:t>
      </w:r>
    </w:p>
    <w:p w14:paraId="73F88053" w14:textId="77777777" w:rsidR="00EA64E7" w:rsidRPr="00860A5A" w:rsidRDefault="00EA64E7" w:rsidP="00EA64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60A5A">
        <w:rPr>
          <w:rFonts w:ascii="Arial" w:eastAsia="Arial" w:hAnsi="Arial" w:cs="Arial"/>
          <w:color w:val="000000"/>
          <w:szCs w:val="24"/>
          <w:lang w:eastAsia="pt-BR"/>
        </w:rPr>
        <w:t>IV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- SUASA: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 xml:space="preserve"> Sistema Unificado de Atenção à Sanidade Agropecuária</w:t>
      </w:r>
      <w:r>
        <w:rPr>
          <w:rFonts w:ascii="Arial" w:eastAsia="Arial" w:hAnsi="Arial" w:cs="Arial"/>
          <w:color w:val="000000"/>
          <w:szCs w:val="24"/>
          <w:lang w:eastAsia="pt-BR"/>
        </w:rPr>
        <w:t>.</w:t>
      </w:r>
    </w:p>
    <w:p w14:paraId="3A789424" w14:textId="39E782F7" w:rsidR="00EA64E7" w:rsidRPr="00860A5A" w:rsidRDefault="00EA64E7" w:rsidP="00EA64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60A5A">
        <w:rPr>
          <w:rFonts w:ascii="Arial" w:eastAsia="Arial" w:hAnsi="Arial" w:cs="Arial"/>
          <w:color w:val="000000"/>
          <w:szCs w:val="24"/>
          <w:lang w:eastAsia="pt-BR"/>
        </w:rPr>
        <w:t>V - SUSAF-PR: Sistema Unificado Estadual de Sanidade Agroindustrial Familiar, Artesanal, e de Pequeno Porte.</w:t>
      </w:r>
    </w:p>
    <w:p w14:paraId="3ED7EF36" w14:textId="77777777" w:rsidR="00EA64E7" w:rsidRPr="00860A5A" w:rsidRDefault="00EA64E7" w:rsidP="00EA64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60A5A">
        <w:rPr>
          <w:rFonts w:ascii="Arial" w:eastAsia="Arial" w:hAnsi="Arial" w:cs="Arial"/>
          <w:color w:val="000000"/>
          <w:szCs w:val="24"/>
          <w:lang w:eastAsia="pt-BR"/>
        </w:rPr>
        <w:t xml:space="preserve">Art. 2º Esta </w:t>
      </w:r>
      <w:r>
        <w:rPr>
          <w:rFonts w:ascii="Arial" w:eastAsia="Arial" w:hAnsi="Arial" w:cs="Arial"/>
          <w:color w:val="000000"/>
          <w:szCs w:val="24"/>
          <w:lang w:eastAsia="pt-BR"/>
        </w:rPr>
        <w:t>Instrução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 xml:space="preserve"> será executada visando a consecução dos seguintes objetivos:</w:t>
      </w:r>
    </w:p>
    <w:p w14:paraId="7D00C50D" w14:textId="77777777" w:rsidR="00EA64E7" w:rsidRPr="00860A5A" w:rsidRDefault="00EA64E7" w:rsidP="00EA64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60A5A">
        <w:rPr>
          <w:rFonts w:ascii="Arial" w:eastAsia="Arial" w:hAnsi="Arial" w:cs="Arial"/>
          <w:color w:val="000000"/>
          <w:szCs w:val="24"/>
          <w:lang w:eastAsia="pt-BR"/>
        </w:rPr>
        <w:t>I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>-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>Obter dados para determinar o índice de conformidade de produtos de origem animal</w:t>
      </w:r>
      <w:r>
        <w:rPr>
          <w:rFonts w:ascii="Arial" w:eastAsia="Arial" w:hAnsi="Arial" w:cs="Arial"/>
          <w:color w:val="000000"/>
          <w:szCs w:val="24"/>
          <w:lang w:eastAsia="pt-BR"/>
        </w:rPr>
        <w:t>;</w:t>
      </w:r>
    </w:p>
    <w:p w14:paraId="21948D25" w14:textId="77777777" w:rsidR="00EA64E7" w:rsidRPr="00860A5A" w:rsidRDefault="00EA64E7" w:rsidP="00EA64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60A5A">
        <w:rPr>
          <w:rFonts w:ascii="Arial" w:eastAsia="Arial" w:hAnsi="Arial" w:cs="Arial"/>
          <w:color w:val="000000"/>
          <w:szCs w:val="24"/>
          <w:lang w:eastAsia="pt-BR"/>
        </w:rPr>
        <w:t>II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>-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>Subsidiar a avaliação dos controles de produtos e processos realizados pelos estabelecimentos;</w:t>
      </w:r>
    </w:p>
    <w:p w14:paraId="6383BB3F" w14:textId="01981626" w:rsidR="00EA64E7" w:rsidRPr="00860A5A" w:rsidRDefault="00EA64E7" w:rsidP="00EA64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60A5A">
        <w:rPr>
          <w:rFonts w:ascii="Arial" w:eastAsia="Arial" w:hAnsi="Arial" w:cs="Arial"/>
          <w:color w:val="000000"/>
          <w:szCs w:val="24"/>
          <w:lang w:eastAsia="pt-BR"/>
        </w:rPr>
        <w:t>III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>-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 xml:space="preserve">Planejar e sistematizar a avaliação de risco para o gerenciamento das ações realizadas pelo </w:t>
      </w:r>
      <w:r>
        <w:rPr>
          <w:rFonts w:ascii="Arial" w:eastAsia="Arial" w:hAnsi="Arial" w:cs="Arial"/>
          <w:color w:val="000000"/>
          <w:szCs w:val="24"/>
          <w:lang w:eastAsia="pt-BR"/>
        </w:rPr>
        <w:t>c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>onsórcio CID CENTRO.</w:t>
      </w:r>
    </w:p>
    <w:p w14:paraId="4FB353F3" w14:textId="4296702B" w:rsidR="00EA64E7" w:rsidRDefault="00EA64E7" w:rsidP="00EA64E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60A5A">
        <w:rPr>
          <w:rFonts w:ascii="Arial" w:eastAsia="Arial" w:hAnsi="Arial" w:cs="Arial"/>
          <w:color w:val="000000"/>
          <w:szCs w:val="24"/>
          <w:lang w:eastAsia="pt-BR"/>
        </w:rPr>
        <w:t xml:space="preserve">Art. 3º As análises laboratoriais oficiais 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mencionadas 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 xml:space="preserve">no Art. 1º desta </w:t>
      </w:r>
      <w:r>
        <w:rPr>
          <w:rFonts w:ascii="Arial" w:eastAsia="Arial" w:hAnsi="Arial" w:cs="Arial"/>
          <w:color w:val="000000"/>
          <w:szCs w:val="24"/>
          <w:lang w:eastAsia="pt-BR"/>
        </w:rPr>
        <w:t>Instrução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 xml:space="preserve"> devem ser </w:t>
      </w:r>
      <w:r>
        <w:rPr>
          <w:rFonts w:ascii="Arial" w:eastAsia="Arial" w:hAnsi="Arial" w:cs="Arial"/>
          <w:color w:val="000000"/>
          <w:szCs w:val="24"/>
          <w:lang w:eastAsia="pt-BR"/>
        </w:rPr>
        <w:t>solicitadas por meio da Solicitação Oficial de Análises (SOA) do Serviço de Inspeção do consórcio</w:t>
      </w:r>
      <w:r w:rsidRPr="00A83F5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ao laboratório credenciado e 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>realizadas de acordo com o seguinte cronograma:</w:t>
      </w:r>
    </w:p>
    <w:p w14:paraId="0E031B19" w14:textId="77777777" w:rsidR="00EA64E7" w:rsidRPr="00860A5A" w:rsidRDefault="00EA64E7" w:rsidP="00EA64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firstLine="709"/>
        <w:jc w:val="both"/>
        <w:rPr>
          <w:rFonts w:ascii="Arial" w:eastAsia="Arial" w:hAnsi="Arial" w:cs="Arial"/>
          <w:b/>
          <w:bCs/>
          <w:color w:val="000000"/>
          <w:szCs w:val="24"/>
          <w:lang w:eastAsia="pt-BR"/>
        </w:rPr>
      </w:pPr>
      <w:r w:rsidRPr="00860A5A">
        <w:rPr>
          <w:rFonts w:ascii="Arial" w:eastAsia="Arial" w:hAnsi="Arial" w:cs="Arial"/>
          <w:b/>
          <w:bCs/>
          <w:color w:val="000000"/>
          <w:szCs w:val="24"/>
          <w:lang w:eastAsia="pt-BR"/>
        </w:rPr>
        <w:t>CRONOGRAMA DE ANÁLISES LABORATORIAIS:</w:t>
      </w:r>
    </w:p>
    <w:p w14:paraId="2059FC96" w14:textId="77777777" w:rsidR="00EA64E7" w:rsidRPr="00860A5A" w:rsidRDefault="00EA64E7" w:rsidP="00EA64E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1356"/>
        <w:gridCol w:w="2863"/>
        <w:gridCol w:w="3768"/>
      </w:tblGrid>
      <w:tr w:rsidR="00EA64E7" w:rsidRPr="00E71F63" w14:paraId="0B0960B3" w14:textId="77777777" w:rsidTr="00EA64E7">
        <w:trPr>
          <w:trHeight w:val="18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9F0F566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Área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C0303F9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Categoria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1ABC50F5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b/>
                <w:sz w:val="20"/>
                <w:szCs w:val="20"/>
              </w:rPr>
              <w:t>Análises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457A9741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b/>
                <w:sz w:val="20"/>
                <w:szCs w:val="20"/>
              </w:rPr>
              <w:t>Frequência</w:t>
            </w:r>
          </w:p>
        </w:tc>
      </w:tr>
      <w:tr w:rsidR="00EA64E7" w:rsidRPr="00E71F63" w14:paraId="40C645E4" w14:textId="77777777" w:rsidTr="00EA64E7">
        <w:trPr>
          <w:trHeight w:val="132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F5C78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Carnes e Derivados/ </w:t>
            </w:r>
            <w:r w:rsidRPr="00E71F6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Pescado e Derivados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B05DE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Produtos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CD7D0" w14:textId="77777777" w:rsidR="00EA64E7" w:rsidRPr="00E71F63" w:rsidRDefault="00EA64E7" w:rsidP="006562B3">
            <w:pPr>
              <w:spacing w:after="0" w:line="240" w:lineRule="auto"/>
              <w:ind w:firstLine="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Microbiológicas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01FF2" w14:textId="77777777" w:rsidR="00EA64E7" w:rsidRPr="00E71F63" w:rsidRDefault="00EA64E7" w:rsidP="00656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gramStart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End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 cada 03 (três) meses;</w:t>
            </w:r>
          </w:p>
        </w:tc>
      </w:tr>
      <w:tr w:rsidR="00EA64E7" w:rsidRPr="00E71F63" w14:paraId="685AFD67" w14:textId="77777777" w:rsidTr="00EA64E7">
        <w:trPr>
          <w:trHeight w:val="189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41C30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A278B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BCBA0" w14:textId="77777777" w:rsidR="00EA64E7" w:rsidRPr="00E71F63" w:rsidRDefault="00EA64E7" w:rsidP="006562B3">
            <w:pPr>
              <w:spacing w:after="0" w:line="240" w:lineRule="auto"/>
              <w:ind w:firstLine="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Físico-Químicas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F8194" w14:textId="77777777" w:rsidR="00EA64E7" w:rsidRPr="00E71F63" w:rsidRDefault="00EA64E7" w:rsidP="00656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gramStart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End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 cada 12 (doze) meses;</w:t>
            </w:r>
          </w:p>
        </w:tc>
      </w:tr>
      <w:tr w:rsidR="00EA64E7" w:rsidRPr="00E71F63" w14:paraId="11F5EE89" w14:textId="77777777" w:rsidTr="00EA64E7">
        <w:trPr>
          <w:trHeight w:val="176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8552D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86363" w14:textId="77777777" w:rsidR="00EA64E7" w:rsidRPr="00E71F63" w:rsidRDefault="00EA64E7" w:rsidP="006562B3">
            <w:pPr>
              <w:spacing w:after="0" w:line="240" w:lineRule="auto"/>
              <w:ind w:firstLine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Água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97DBE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Microbiológicas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9C560" w14:textId="77777777" w:rsidR="00EA64E7" w:rsidRPr="00E71F63" w:rsidRDefault="00EA64E7" w:rsidP="00656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gramStart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End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 cada 06 (seis) meses;</w:t>
            </w:r>
          </w:p>
        </w:tc>
      </w:tr>
      <w:tr w:rsidR="00EA64E7" w:rsidRPr="00E71F63" w14:paraId="29564485" w14:textId="77777777" w:rsidTr="00EA64E7">
        <w:trPr>
          <w:trHeight w:val="176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CBE82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558AC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770FC" w14:textId="77777777" w:rsidR="00EA64E7" w:rsidRPr="00E71F63" w:rsidRDefault="00EA64E7" w:rsidP="006562B3">
            <w:pPr>
              <w:spacing w:after="0" w:line="240" w:lineRule="auto"/>
              <w:ind w:firstLine="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Físico-Químicas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65DB8" w14:textId="77777777" w:rsidR="00EA64E7" w:rsidRPr="00E71F63" w:rsidRDefault="00EA64E7" w:rsidP="00656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gramStart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End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 cada 12 meses;</w:t>
            </w:r>
          </w:p>
        </w:tc>
      </w:tr>
      <w:tr w:rsidR="00EA64E7" w:rsidRPr="00E71F63" w14:paraId="4AE85588" w14:textId="77777777" w:rsidTr="00EA64E7">
        <w:trPr>
          <w:trHeight w:val="541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D8F72A3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Leite e Derivados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32DCCA1" w14:textId="77777777" w:rsidR="00EA64E7" w:rsidRPr="00E71F63" w:rsidRDefault="00EA64E7" w:rsidP="006562B3">
            <w:pPr>
              <w:spacing w:after="0" w:line="240" w:lineRule="auto"/>
              <w:ind w:firstLine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Produtos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F10083D" w14:textId="77777777" w:rsidR="00EA64E7" w:rsidRPr="00E71F63" w:rsidRDefault="00EA64E7" w:rsidP="006562B3">
            <w:pPr>
              <w:spacing w:after="0" w:line="240" w:lineRule="auto"/>
              <w:ind w:firstLine="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Microbiológicas, pesquisa de antibióticos no leite e fraudes no leite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518FE81" w14:textId="77777777" w:rsidR="00EA64E7" w:rsidRPr="00E71F63" w:rsidRDefault="00EA64E7" w:rsidP="00656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gramStart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End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 cada 3 (três) meses;</w:t>
            </w:r>
          </w:p>
        </w:tc>
      </w:tr>
      <w:tr w:rsidR="00EA64E7" w:rsidRPr="00E71F63" w14:paraId="4C6F7691" w14:textId="77777777" w:rsidTr="00EA64E7">
        <w:trPr>
          <w:trHeight w:val="548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E2624DD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860FFB0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C3DCEC4" w14:textId="77777777" w:rsidR="00EA64E7" w:rsidRPr="00E71F63" w:rsidRDefault="00EA64E7" w:rsidP="006562B3">
            <w:pPr>
              <w:spacing w:after="0" w:line="240" w:lineRule="auto"/>
              <w:ind w:firstLine="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Físico-Químicas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5A320826" w14:textId="77777777" w:rsidR="00EA64E7" w:rsidRPr="00E71F63" w:rsidRDefault="00EA64E7" w:rsidP="00656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gramStart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End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 cada 06 (seis) meses em laboratório oficial ou credenciado para produto pronto;</w:t>
            </w:r>
          </w:p>
        </w:tc>
      </w:tr>
      <w:tr w:rsidR="00EA64E7" w:rsidRPr="00E71F63" w14:paraId="0034420F" w14:textId="77777777" w:rsidTr="00EA64E7">
        <w:trPr>
          <w:trHeight w:val="182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B246D91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F8C4C28" w14:textId="77777777" w:rsidR="00EA64E7" w:rsidRPr="00E71F63" w:rsidRDefault="00EA64E7" w:rsidP="006562B3">
            <w:pPr>
              <w:spacing w:after="0" w:line="240" w:lineRule="auto"/>
              <w:ind w:firstLine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Água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4529DBA" w14:textId="77777777" w:rsidR="00EA64E7" w:rsidRPr="00E71F63" w:rsidRDefault="00EA64E7" w:rsidP="006562B3">
            <w:pPr>
              <w:spacing w:after="0" w:line="240" w:lineRule="auto"/>
              <w:ind w:firstLine="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Microbiológicas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2079EADF" w14:textId="77777777" w:rsidR="00EA64E7" w:rsidRPr="00E71F63" w:rsidRDefault="00EA64E7" w:rsidP="00656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gramStart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End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 cada 06 (seis) meses;</w:t>
            </w:r>
          </w:p>
        </w:tc>
      </w:tr>
      <w:tr w:rsidR="00EA64E7" w:rsidRPr="00E71F63" w14:paraId="7D7ABFB5" w14:textId="77777777" w:rsidTr="00EA64E7">
        <w:trPr>
          <w:trHeight w:val="189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FD6F324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43AA70A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926EF57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Físico-Químicas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65B8CC19" w14:textId="77777777" w:rsidR="00EA64E7" w:rsidRPr="00E71F63" w:rsidRDefault="00EA64E7" w:rsidP="00656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gramStart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End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 cada 12 meses;</w:t>
            </w:r>
          </w:p>
        </w:tc>
      </w:tr>
      <w:tr w:rsidR="00EA64E7" w:rsidRPr="00E71F63" w14:paraId="4959066C" w14:textId="77777777" w:rsidTr="00EA64E7">
        <w:trPr>
          <w:trHeight w:val="182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1980C8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Mel e Derivados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6E6694" w14:textId="77777777" w:rsidR="00EA64E7" w:rsidRPr="00E71F63" w:rsidRDefault="00EA64E7" w:rsidP="006562B3">
            <w:pPr>
              <w:spacing w:after="0" w:line="240" w:lineRule="auto"/>
              <w:ind w:firstLine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Produtos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620127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Microbiológicas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D2F049" w14:textId="77777777" w:rsidR="00EA64E7" w:rsidRPr="00E71F63" w:rsidRDefault="00EA64E7" w:rsidP="00656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------------------------------------------------</w:t>
            </w:r>
          </w:p>
        </w:tc>
      </w:tr>
      <w:tr w:rsidR="00EA64E7" w:rsidRPr="00E71F63" w14:paraId="07FC33E6" w14:textId="77777777" w:rsidTr="00EA64E7">
        <w:trPr>
          <w:trHeight w:val="182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83845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3A382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547032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Físico-Químicas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60E9F6" w14:textId="77777777" w:rsidR="00EA64E7" w:rsidRPr="00E71F63" w:rsidRDefault="00EA64E7" w:rsidP="00656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gramStart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End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 cada 12 (doze) meses;</w:t>
            </w:r>
          </w:p>
        </w:tc>
      </w:tr>
      <w:tr w:rsidR="00EA64E7" w:rsidRPr="00E71F63" w14:paraId="7E1AEC2A" w14:textId="77777777" w:rsidTr="00EA64E7">
        <w:trPr>
          <w:trHeight w:val="189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FB480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9C8A4F" w14:textId="77777777" w:rsidR="00EA64E7" w:rsidRPr="00E71F63" w:rsidRDefault="00EA64E7" w:rsidP="006562B3">
            <w:pPr>
              <w:spacing w:after="0" w:line="240" w:lineRule="auto"/>
              <w:ind w:firstLine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Água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72E39F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Microbiológicas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932C64" w14:textId="77777777" w:rsidR="00EA64E7" w:rsidRPr="00E71F63" w:rsidRDefault="00EA64E7" w:rsidP="00656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gramStart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End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 cada 06 (seis) meses;</w:t>
            </w:r>
          </w:p>
        </w:tc>
      </w:tr>
      <w:tr w:rsidR="00EA64E7" w:rsidRPr="00E71F63" w14:paraId="38AB1BA0" w14:textId="77777777" w:rsidTr="00EA64E7">
        <w:trPr>
          <w:trHeight w:val="189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3006A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3D7C5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C984AB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Físico Químicas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F387BD" w14:textId="77777777" w:rsidR="00EA64E7" w:rsidRPr="00E71F63" w:rsidRDefault="00EA64E7" w:rsidP="00656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gramStart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End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 cada 12 meses;</w:t>
            </w:r>
          </w:p>
        </w:tc>
      </w:tr>
      <w:tr w:rsidR="00EA64E7" w:rsidRPr="00E71F63" w14:paraId="15071D50" w14:textId="77777777" w:rsidTr="00EA64E7">
        <w:trPr>
          <w:trHeight w:val="176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174FAB49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Ovos in natura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66AC10C" w14:textId="77777777" w:rsidR="00EA64E7" w:rsidRPr="00E71F63" w:rsidRDefault="00EA64E7" w:rsidP="006562B3">
            <w:pPr>
              <w:spacing w:after="0" w:line="240" w:lineRule="auto"/>
              <w:ind w:firstLine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Produtos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87CC5AC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Microbiológicas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55B828EE" w14:textId="77777777" w:rsidR="00EA64E7" w:rsidRPr="00E71F63" w:rsidRDefault="00EA64E7" w:rsidP="00656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gramStart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End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 cada 03 (três) meses;</w:t>
            </w:r>
          </w:p>
        </w:tc>
      </w:tr>
      <w:tr w:rsidR="00EA64E7" w:rsidRPr="00E71F63" w14:paraId="1DEE4F22" w14:textId="77777777" w:rsidTr="00EA64E7">
        <w:trPr>
          <w:trHeight w:val="189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CFC3A49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354F384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D0EBF21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Físico Químicas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69C74D53" w14:textId="77777777" w:rsidR="00EA64E7" w:rsidRPr="00E71F63" w:rsidRDefault="00EA64E7" w:rsidP="00656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------------------------------------------------</w:t>
            </w:r>
          </w:p>
        </w:tc>
      </w:tr>
      <w:tr w:rsidR="00EA64E7" w:rsidRPr="00E71F63" w14:paraId="638298BC" w14:textId="77777777" w:rsidTr="00EA64E7">
        <w:trPr>
          <w:trHeight w:val="189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5A5E86FE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76DAE96" w14:textId="77777777" w:rsidR="00EA64E7" w:rsidRPr="00E71F63" w:rsidRDefault="00EA64E7" w:rsidP="006562B3">
            <w:pPr>
              <w:spacing w:after="0" w:line="240" w:lineRule="auto"/>
              <w:ind w:firstLine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Água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5CFBB69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Microbiológicas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4D557BFE" w14:textId="77777777" w:rsidR="00EA64E7" w:rsidRPr="00E71F63" w:rsidRDefault="00EA64E7" w:rsidP="00656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gramStart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End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 cada seis meses;</w:t>
            </w:r>
          </w:p>
        </w:tc>
      </w:tr>
      <w:tr w:rsidR="00EA64E7" w:rsidRPr="00E71F63" w14:paraId="6A6BB251" w14:textId="77777777" w:rsidTr="00EA64E7">
        <w:trPr>
          <w:trHeight w:val="189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42A5FDB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8AC1C32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DC25027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Físico Químicas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3289C588" w14:textId="77777777" w:rsidR="00EA64E7" w:rsidRPr="00E71F63" w:rsidRDefault="00EA64E7" w:rsidP="00656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gramStart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End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 cada 12 meses;</w:t>
            </w:r>
          </w:p>
        </w:tc>
      </w:tr>
    </w:tbl>
    <w:p w14:paraId="692F6BD4" w14:textId="09E520E4" w:rsidR="00EA64E7" w:rsidRDefault="00EA64E7"/>
    <w:p w14:paraId="3DB8E696" w14:textId="77777777" w:rsidR="00EA64E7" w:rsidRPr="00860A5A" w:rsidRDefault="00EA64E7" w:rsidP="00EA64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firstLine="709"/>
        <w:jc w:val="both"/>
        <w:rPr>
          <w:rFonts w:ascii="Arial" w:eastAsia="Arial" w:hAnsi="Arial" w:cs="Arial"/>
          <w:b/>
          <w:bCs/>
          <w:color w:val="000000"/>
          <w:szCs w:val="24"/>
          <w:lang w:eastAsia="pt-BR"/>
        </w:rPr>
      </w:pPr>
      <w:r>
        <w:rPr>
          <w:rFonts w:ascii="Arial" w:eastAsia="Arial" w:hAnsi="Arial" w:cs="Arial"/>
          <w:b/>
          <w:bCs/>
          <w:color w:val="000000"/>
          <w:szCs w:val="24"/>
          <w:lang w:eastAsia="pt-BR"/>
        </w:rPr>
        <w:t>Ensaios</w:t>
      </w:r>
      <w:r w:rsidRPr="00860A5A">
        <w:rPr>
          <w:rFonts w:ascii="Arial" w:eastAsia="Arial" w:hAnsi="Arial" w:cs="Arial"/>
          <w:b/>
          <w:bCs/>
          <w:color w:val="000000"/>
          <w:szCs w:val="24"/>
          <w:lang w:eastAsia="pt-BR"/>
        </w:rPr>
        <w:t xml:space="preserve"> de </w:t>
      </w:r>
      <w:r>
        <w:rPr>
          <w:rFonts w:ascii="Arial" w:eastAsia="Arial" w:hAnsi="Arial" w:cs="Arial"/>
          <w:b/>
          <w:bCs/>
          <w:color w:val="000000"/>
          <w:szCs w:val="24"/>
          <w:lang w:eastAsia="pt-BR"/>
        </w:rPr>
        <w:t>Produtos</w:t>
      </w:r>
    </w:p>
    <w:p w14:paraId="7972DAE9" w14:textId="77777777" w:rsidR="00EA64E7" w:rsidRPr="00E80FBD" w:rsidRDefault="00EA64E7" w:rsidP="00EA64E7">
      <w:pPr>
        <w:pStyle w:val="PargrafodaLista"/>
        <w:numPr>
          <w:ilvl w:val="0"/>
          <w:numId w:val="1"/>
        </w:numPr>
        <w:spacing w:after="0" w:line="320" w:lineRule="exact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E80FBD">
        <w:rPr>
          <w:rFonts w:ascii="Arial" w:eastAsia="Arial" w:hAnsi="Arial" w:cs="Arial"/>
          <w:color w:val="000000"/>
          <w:szCs w:val="24"/>
          <w:lang w:eastAsia="pt-BR"/>
        </w:rPr>
        <w:t>Fica estabelecido uma amostragem anual para análises físico-químicas de, no mínimo, um produto de cada categoria registrada pelo estabelecimento no SIM/POA.</w:t>
      </w:r>
    </w:p>
    <w:p w14:paraId="4645155B" w14:textId="77777777" w:rsidR="00EA64E7" w:rsidRPr="00E80FBD" w:rsidRDefault="00EA64E7" w:rsidP="00EA64E7">
      <w:pPr>
        <w:pStyle w:val="PargrafodaLista"/>
        <w:numPr>
          <w:ilvl w:val="0"/>
          <w:numId w:val="1"/>
        </w:numPr>
        <w:spacing w:after="0" w:line="320" w:lineRule="exact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E80FBD">
        <w:rPr>
          <w:rFonts w:ascii="Arial" w:eastAsia="Arial" w:hAnsi="Arial" w:cs="Arial"/>
          <w:color w:val="000000"/>
          <w:szCs w:val="24"/>
          <w:lang w:eastAsia="pt-BR"/>
        </w:rPr>
        <w:t>A frequência de análises microbiológicas segue cronograma estabelecido no Art. 3°, sendo, no mínimo, uma amostragem anual para cada categoria de produto registrado.</w:t>
      </w:r>
    </w:p>
    <w:p w14:paraId="63510F82" w14:textId="2FEF99FE" w:rsidR="00EA64E7" w:rsidRDefault="00EA64E7" w:rsidP="00EA64E7">
      <w:pPr>
        <w:pStyle w:val="PargrafodaLista"/>
        <w:numPr>
          <w:ilvl w:val="0"/>
          <w:numId w:val="1"/>
        </w:numPr>
        <w:spacing w:after="0" w:line="320" w:lineRule="exact"/>
        <w:jc w:val="both"/>
        <w:rPr>
          <w:rFonts w:ascii="Arial" w:eastAsia="Times New Roman" w:hAnsi="Arial" w:cs="Arial"/>
        </w:rPr>
      </w:pPr>
      <w:r w:rsidRPr="00E80FBD">
        <w:rPr>
          <w:rFonts w:ascii="Arial" w:eastAsia="Arial" w:hAnsi="Arial" w:cs="Arial"/>
          <w:color w:val="000000"/>
          <w:szCs w:val="24"/>
          <w:lang w:eastAsia="pt-BR"/>
        </w:rPr>
        <w:t xml:space="preserve">Os ensaios </w:t>
      </w:r>
      <w:r w:rsidRPr="00E80FBD">
        <w:rPr>
          <w:rFonts w:ascii="Arial" w:eastAsia="Times New Roman" w:hAnsi="Arial" w:cs="Arial"/>
        </w:rPr>
        <w:t>microbiológicos e físico-químicos de produtos nas áreas de carnes, leite, ovos, mel e pescado</w:t>
      </w:r>
      <w:r w:rsidRPr="00E80FBD"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  <w:r w:rsidRPr="00E80FBD">
        <w:rPr>
          <w:rFonts w:ascii="Arial" w:eastAsia="Times New Roman" w:hAnsi="Arial" w:cs="Arial"/>
        </w:rPr>
        <w:t>devem seguir os parâmetros atualizados frequentemente na listagem de análises laboratoriais do site do MAPA, constantes no programa de avaliação de conformidade de padrões físico-químicos e microbiológicos de produtos de origem animal comestíveis e água de abastecimento.</w:t>
      </w:r>
    </w:p>
    <w:p w14:paraId="15F37DB1" w14:textId="0110AEF1" w:rsidR="00EA64E7" w:rsidRDefault="00EA64E7" w:rsidP="00EA64E7">
      <w:pPr>
        <w:pStyle w:val="PargrafodaLista"/>
        <w:spacing w:after="0" w:line="320" w:lineRule="exact"/>
        <w:ind w:left="1144"/>
        <w:jc w:val="both"/>
        <w:rPr>
          <w:rFonts w:ascii="Arial" w:eastAsia="Times New Roman" w:hAnsi="Arial" w:cs="Arial"/>
        </w:rPr>
      </w:pPr>
    </w:p>
    <w:p w14:paraId="30730AD8" w14:textId="77777777" w:rsidR="00EA64E7" w:rsidRPr="00860A5A" w:rsidRDefault="00EA64E7" w:rsidP="00EA64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>
        <w:rPr>
          <w:rFonts w:ascii="Arial" w:eastAsia="Arial" w:hAnsi="Arial" w:cs="Arial"/>
          <w:color w:val="000000"/>
          <w:szCs w:val="24"/>
          <w:lang w:eastAsia="pt-BR"/>
        </w:rPr>
        <w:t xml:space="preserve">Art. 4º Os ensaios 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>devem compreender, obrigatoriamente, as seguintes informações:</w:t>
      </w:r>
    </w:p>
    <w:p w14:paraId="4873BC56" w14:textId="77777777" w:rsidR="00EA64E7" w:rsidRPr="00860A5A" w:rsidRDefault="00EA64E7" w:rsidP="00EA64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0" w:lineRule="exact"/>
        <w:ind w:firstLine="709"/>
        <w:jc w:val="both"/>
        <w:rPr>
          <w:rFonts w:ascii="Arial" w:eastAsia="Arial" w:hAnsi="Arial" w:cs="Arial"/>
          <w:b/>
          <w:bCs/>
          <w:color w:val="000000"/>
          <w:szCs w:val="24"/>
          <w:lang w:eastAsia="pt-BR"/>
        </w:rPr>
      </w:pPr>
      <w:r w:rsidRPr="00860A5A">
        <w:rPr>
          <w:rFonts w:ascii="Arial" w:eastAsia="Arial" w:hAnsi="Arial" w:cs="Arial"/>
          <w:b/>
          <w:bCs/>
          <w:color w:val="000000"/>
          <w:szCs w:val="24"/>
          <w:lang w:eastAsia="pt-BR"/>
        </w:rPr>
        <w:t xml:space="preserve">I – </w:t>
      </w:r>
      <w:r>
        <w:rPr>
          <w:rFonts w:ascii="Arial" w:eastAsia="Arial" w:hAnsi="Arial" w:cs="Arial"/>
          <w:b/>
          <w:bCs/>
          <w:color w:val="000000"/>
          <w:szCs w:val="24"/>
          <w:lang w:eastAsia="pt-BR"/>
        </w:rPr>
        <w:t>Ensaios</w:t>
      </w:r>
      <w:r w:rsidRPr="00860A5A">
        <w:rPr>
          <w:rFonts w:ascii="Arial" w:eastAsia="Arial" w:hAnsi="Arial" w:cs="Arial"/>
          <w:b/>
          <w:bCs/>
          <w:color w:val="000000"/>
          <w:szCs w:val="24"/>
          <w:lang w:eastAsia="pt-BR"/>
        </w:rPr>
        <w:t xml:space="preserve"> da Água de Abastecimento Interno</w:t>
      </w:r>
    </w:p>
    <w:tbl>
      <w:tblPr>
        <w:tblW w:w="5812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693"/>
      </w:tblGrid>
      <w:tr w:rsidR="00EA64E7" w:rsidRPr="00F834D3" w14:paraId="3EDDE609" w14:textId="77777777" w:rsidTr="006562B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B0D0E1B" w14:textId="77777777" w:rsidR="00EA64E7" w:rsidRPr="00342662" w:rsidRDefault="00EA64E7" w:rsidP="006562B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42662">
              <w:rPr>
                <w:rFonts w:ascii="Arial" w:eastAsia="Times New Roman" w:hAnsi="Arial" w:cs="Arial"/>
                <w:b/>
                <w:sz w:val="20"/>
                <w:szCs w:val="24"/>
              </w:rPr>
              <w:t>Parâmetros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EE2D3A2" w14:textId="77777777" w:rsidR="00EA64E7" w:rsidRPr="00342662" w:rsidRDefault="00EA64E7" w:rsidP="006562B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42662">
              <w:rPr>
                <w:rFonts w:ascii="Arial" w:eastAsia="Times New Roman" w:hAnsi="Arial" w:cs="Arial"/>
                <w:b/>
                <w:sz w:val="20"/>
                <w:szCs w:val="24"/>
              </w:rPr>
              <w:t>Ensaios requeridos</w:t>
            </w:r>
          </w:p>
        </w:tc>
      </w:tr>
      <w:tr w:rsidR="00EA64E7" w:rsidRPr="00F834D3" w14:paraId="04845717" w14:textId="77777777" w:rsidTr="006562B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ECE98" w14:textId="77777777" w:rsidR="00EA64E7" w:rsidRPr="00AF12EC" w:rsidRDefault="00EA64E7" w:rsidP="00656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Análise Físico-química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88990" w14:textId="77777777" w:rsidR="00EA64E7" w:rsidRPr="00AF12EC" w:rsidRDefault="00EA64E7" w:rsidP="00EA6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390"/>
              <w:rPr>
                <w:rFonts w:ascii="Arial" w:eastAsia="Times New Roman" w:hAnsi="Arial" w:cs="Arial"/>
                <w:sz w:val="20"/>
                <w:szCs w:val="24"/>
              </w:rPr>
            </w:pPr>
            <w:r w:rsidRPr="00AF12EC">
              <w:rPr>
                <w:rFonts w:ascii="Arial" w:eastAsia="Times New Roman" w:hAnsi="Arial" w:cs="Arial"/>
                <w:sz w:val="20"/>
                <w:szCs w:val="24"/>
              </w:rPr>
              <w:t>pH</w:t>
            </w:r>
          </w:p>
          <w:p w14:paraId="6F224C2D" w14:textId="77777777" w:rsidR="00EA64E7" w:rsidRPr="00AF12EC" w:rsidRDefault="00EA64E7" w:rsidP="00EA6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390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Cloro residual livre</w:t>
            </w:r>
          </w:p>
          <w:p w14:paraId="11D145A6" w14:textId="77777777" w:rsidR="00EA64E7" w:rsidRPr="00AF12EC" w:rsidRDefault="00EA64E7" w:rsidP="00EA6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390"/>
              <w:rPr>
                <w:rFonts w:ascii="Arial" w:eastAsia="Times New Roman" w:hAnsi="Arial" w:cs="Arial"/>
                <w:sz w:val="20"/>
                <w:szCs w:val="24"/>
              </w:rPr>
            </w:pPr>
            <w:r w:rsidRPr="00AF12EC">
              <w:rPr>
                <w:rFonts w:ascii="Arial" w:eastAsia="Times New Roman" w:hAnsi="Arial" w:cs="Arial"/>
                <w:sz w:val="20"/>
                <w:szCs w:val="24"/>
              </w:rPr>
              <w:t>Dureza</w:t>
            </w:r>
          </w:p>
          <w:p w14:paraId="2469A8FA" w14:textId="77777777" w:rsidR="00EA64E7" w:rsidRPr="00AF12EC" w:rsidRDefault="00EA64E7" w:rsidP="00EA6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390"/>
              <w:rPr>
                <w:rFonts w:ascii="Arial" w:eastAsia="Times New Roman" w:hAnsi="Arial" w:cs="Arial"/>
                <w:sz w:val="20"/>
                <w:szCs w:val="24"/>
              </w:rPr>
            </w:pPr>
            <w:r w:rsidRPr="00AF12EC">
              <w:rPr>
                <w:rFonts w:ascii="Arial" w:eastAsia="Times New Roman" w:hAnsi="Arial" w:cs="Arial"/>
                <w:sz w:val="20"/>
                <w:szCs w:val="24"/>
              </w:rPr>
              <w:t>Turbidez</w:t>
            </w:r>
          </w:p>
        </w:tc>
      </w:tr>
      <w:tr w:rsidR="00EA64E7" w:rsidRPr="00F834D3" w14:paraId="467B04FF" w14:textId="77777777" w:rsidTr="006562B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40DBFC8" w14:textId="77777777" w:rsidR="00EA64E7" w:rsidRPr="00AF12EC" w:rsidRDefault="00EA64E7" w:rsidP="00656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Análise Microbiológica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7E833EDC" w14:textId="77777777" w:rsidR="00EA64E7" w:rsidRPr="00AF12EC" w:rsidRDefault="00EA64E7" w:rsidP="00EA6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390"/>
              <w:rPr>
                <w:rFonts w:ascii="Arial" w:eastAsia="Times New Roman" w:hAnsi="Arial" w:cs="Arial"/>
                <w:sz w:val="20"/>
                <w:szCs w:val="24"/>
              </w:rPr>
            </w:pPr>
            <w:r w:rsidRPr="00AF12EC">
              <w:rPr>
                <w:rFonts w:ascii="Arial" w:eastAsia="Times New Roman" w:hAnsi="Arial" w:cs="Arial"/>
                <w:sz w:val="20"/>
                <w:szCs w:val="24"/>
              </w:rPr>
              <w:t xml:space="preserve">Coliformes Totais </w:t>
            </w:r>
          </w:p>
          <w:p w14:paraId="0C0F6AA5" w14:textId="77777777" w:rsidR="00EA64E7" w:rsidRPr="00AF12EC" w:rsidRDefault="00EA64E7" w:rsidP="00EA6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390"/>
              <w:rPr>
                <w:rFonts w:ascii="Arial" w:eastAsia="Times New Roman" w:hAnsi="Arial" w:cs="Arial"/>
                <w:sz w:val="20"/>
                <w:szCs w:val="24"/>
              </w:rPr>
            </w:pPr>
            <w:r w:rsidRPr="00AF12EC">
              <w:rPr>
                <w:rFonts w:ascii="Arial" w:eastAsia="Times New Roman" w:hAnsi="Arial" w:cs="Arial"/>
                <w:i/>
                <w:sz w:val="20"/>
                <w:szCs w:val="24"/>
              </w:rPr>
              <w:t>Escherichia</w:t>
            </w:r>
            <w:r w:rsidRPr="00AF12EC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Pr="00AF12EC">
              <w:rPr>
                <w:rFonts w:ascii="Arial" w:eastAsia="Times New Roman" w:hAnsi="Arial" w:cs="Arial"/>
                <w:i/>
                <w:sz w:val="20"/>
                <w:szCs w:val="24"/>
              </w:rPr>
              <w:t>coli</w:t>
            </w:r>
          </w:p>
        </w:tc>
      </w:tr>
    </w:tbl>
    <w:p w14:paraId="787B884B" w14:textId="77777777" w:rsidR="00EA64E7" w:rsidRPr="00E80FBD" w:rsidRDefault="00EA64E7" w:rsidP="00EA64E7">
      <w:pPr>
        <w:pStyle w:val="Pargrafoda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320" w:lineRule="exact"/>
        <w:ind w:left="1146" w:hanging="437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E80FBD">
        <w:rPr>
          <w:rFonts w:ascii="Arial" w:eastAsia="Arial" w:hAnsi="Arial" w:cs="Arial"/>
          <w:color w:val="000000"/>
          <w:szCs w:val="24"/>
          <w:lang w:eastAsia="pt-BR"/>
        </w:rPr>
        <w:t>Fica estabelecido a realização de análise microbiológica de água semestralmente e a físico-química, anualmente.</w:t>
      </w:r>
    </w:p>
    <w:p w14:paraId="3628A766" w14:textId="77777777" w:rsidR="00EA64E7" w:rsidRPr="00E80FBD" w:rsidRDefault="00EA64E7" w:rsidP="00EA64E7">
      <w:pPr>
        <w:pStyle w:val="Pargrafoda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E80FBD">
        <w:rPr>
          <w:rFonts w:ascii="Arial" w:eastAsia="Arial" w:hAnsi="Arial" w:cs="Arial"/>
          <w:color w:val="000000"/>
          <w:szCs w:val="24"/>
          <w:lang w:eastAsia="pt-BR"/>
        </w:rPr>
        <w:t>As amostras devem ser coletadas em um ou dois pontos da indústria, após a etapa de cloração.</w:t>
      </w:r>
    </w:p>
    <w:p w14:paraId="50AABB29" w14:textId="77777777" w:rsidR="00EA64E7" w:rsidRPr="00E80FBD" w:rsidRDefault="00EA64E7" w:rsidP="00EA64E7">
      <w:pPr>
        <w:pStyle w:val="Pargrafoda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E80FBD">
        <w:rPr>
          <w:rFonts w:ascii="Arial" w:eastAsia="Arial" w:hAnsi="Arial" w:cs="Arial"/>
          <w:color w:val="000000"/>
          <w:szCs w:val="24"/>
          <w:lang w:eastAsia="pt-BR"/>
        </w:rPr>
        <w:t xml:space="preserve">As amostras devem ser encaminhadas ao laboratório credenciado e analisadas em </w:t>
      </w:r>
      <w:r w:rsidRPr="00E80FBD">
        <w:rPr>
          <w:rFonts w:ascii="Arial" w:eastAsia="Arial" w:hAnsi="Arial" w:cs="Arial"/>
          <w:szCs w:val="24"/>
          <w:lang w:eastAsia="pt-BR"/>
        </w:rPr>
        <w:t xml:space="preserve">conformidade equivalente com a metodologia reconhecida </w:t>
      </w:r>
      <w:r w:rsidRPr="00E80FBD">
        <w:rPr>
          <w:rFonts w:ascii="Arial" w:eastAsia="Arial" w:hAnsi="Arial" w:cs="Arial"/>
          <w:szCs w:val="24"/>
          <w:lang w:eastAsia="pt-BR"/>
        </w:rPr>
        <w:lastRenderedPageBreak/>
        <w:t>pelo MAPA (</w:t>
      </w:r>
      <w:r w:rsidRPr="00E80FBD">
        <w:rPr>
          <w:rFonts w:ascii="Arial" w:eastAsia="Arial" w:hAnsi="Arial" w:cs="Arial"/>
          <w:color w:val="000000"/>
          <w:szCs w:val="24"/>
          <w:lang w:eastAsia="pt-BR"/>
        </w:rPr>
        <w:t xml:space="preserve">Portaria GM/MS n° 888 de 04 de maio de 2021). </w:t>
      </w:r>
    </w:p>
    <w:p w14:paraId="7813F38B" w14:textId="77777777" w:rsidR="00EA64E7" w:rsidRPr="00E80FBD" w:rsidRDefault="00EA64E7" w:rsidP="00EA64E7">
      <w:pPr>
        <w:pStyle w:val="PargrafodaLista"/>
        <w:spacing w:after="0" w:line="320" w:lineRule="exact"/>
        <w:ind w:left="1144"/>
        <w:jc w:val="both"/>
        <w:rPr>
          <w:rFonts w:ascii="Arial" w:eastAsia="Times New Roman" w:hAnsi="Arial" w:cs="Arial"/>
        </w:rPr>
      </w:pPr>
    </w:p>
    <w:p w14:paraId="362B7F21" w14:textId="01D0441E" w:rsidR="00EA64E7" w:rsidRDefault="00EA64E7"/>
    <w:p w14:paraId="4F108DF4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Art. 5º O</w:t>
      </w:r>
      <w:r>
        <w:rPr>
          <w:rFonts w:ascii="Arial" w:eastAsia="Times New Roman" w:hAnsi="Arial" w:cs="Arial"/>
        </w:rPr>
        <w:t xml:space="preserve"> Serviço de Inspeção Municipal deve realizar a coleta e</w:t>
      </w:r>
      <w:r w:rsidRPr="00A61D8F">
        <w:rPr>
          <w:rFonts w:ascii="Arial" w:eastAsia="Times New Roman" w:hAnsi="Arial" w:cs="Arial"/>
        </w:rPr>
        <w:t xml:space="preserve"> encaminhar os produtos para análise microbiológica em labor</w:t>
      </w:r>
      <w:r>
        <w:rPr>
          <w:rFonts w:ascii="Arial" w:eastAsia="Times New Roman" w:hAnsi="Arial" w:cs="Arial"/>
        </w:rPr>
        <w:t xml:space="preserve">atórios credenciados </w:t>
      </w:r>
      <w:r w:rsidRPr="00A61D8F">
        <w:rPr>
          <w:rFonts w:ascii="Arial" w:eastAsia="Times New Roman" w:hAnsi="Arial" w:cs="Arial"/>
        </w:rPr>
        <w:t>conforme o crono</w:t>
      </w:r>
      <w:r>
        <w:rPr>
          <w:rFonts w:ascii="Arial" w:eastAsia="Times New Roman" w:hAnsi="Arial" w:cs="Arial"/>
        </w:rPr>
        <w:t>grama de análises laboratoriais</w:t>
      </w:r>
      <w:r w:rsidRPr="00A61D8F">
        <w:rPr>
          <w:rFonts w:ascii="Arial" w:eastAsia="Times New Roman" w:hAnsi="Arial" w:cs="Arial"/>
        </w:rPr>
        <w:t xml:space="preserve"> do Art. 2º desta </w:t>
      </w:r>
      <w:r>
        <w:rPr>
          <w:rFonts w:ascii="Arial" w:eastAsia="Times New Roman" w:hAnsi="Arial" w:cs="Arial"/>
        </w:rPr>
        <w:t>Instrução</w:t>
      </w:r>
      <w:r w:rsidRPr="00A61D8F">
        <w:rPr>
          <w:rFonts w:ascii="Arial" w:eastAsia="Times New Roman" w:hAnsi="Arial" w:cs="Arial"/>
        </w:rPr>
        <w:t>.</w:t>
      </w:r>
    </w:p>
    <w:p w14:paraId="4922BA68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 xml:space="preserve">§ 1º Os produtos a serem coletados </w:t>
      </w:r>
      <w:r>
        <w:rPr>
          <w:rFonts w:ascii="Arial" w:eastAsia="Times New Roman" w:hAnsi="Arial" w:cs="Arial"/>
        </w:rPr>
        <w:t>pelo SIM/POA</w:t>
      </w:r>
      <w:r w:rsidRPr="00A61D8F">
        <w:rPr>
          <w:rFonts w:ascii="Arial" w:eastAsia="Times New Roman" w:hAnsi="Arial" w:cs="Arial"/>
        </w:rPr>
        <w:t xml:space="preserve"> são aqueles </w:t>
      </w:r>
      <w:r>
        <w:rPr>
          <w:rFonts w:ascii="Arial" w:eastAsia="Times New Roman" w:hAnsi="Arial" w:cs="Arial"/>
        </w:rPr>
        <w:t>estabelecidos na planilha de monitoramento e</w:t>
      </w:r>
      <w:r w:rsidRPr="00A61D8F">
        <w:rPr>
          <w:rFonts w:ascii="Arial" w:eastAsia="Times New Roman" w:hAnsi="Arial" w:cs="Arial"/>
        </w:rPr>
        <w:t xml:space="preserve"> cronograma determinados pelo </w:t>
      </w:r>
      <w:r>
        <w:rPr>
          <w:rFonts w:ascii="Arial" w:eastAsia="Times New Roman" w:hAnsi="Arial" w:cs="Arial"/>
        </w:rPr>
        <w:t xml:space="preserve">Serviço de Inspeção do consórcio </w:t>
      </w:r>
      <w:r w:rsidRPr="00A61D8F">
        <w:rPr>
          <w:rFonts w:ascii="Arial" w:eastAsia="Times New Roman" w:hAnsi="Arial" w:cs="Arial"/>
        </w:rPr>
        <w:t>CID CENTRO.</w:t>
      </w:r>
    </w:p>
    <w:p w14:paraId="54560FC8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§ 2º As coletas oficiais devem ser realizadas por um funcionário do Serviço Oficial</w:t>
      </w:r>
      <w:r>
        <w:rPr>
          <w:rFonts w:ascii="Arial" w:eastAsia="Times New Roman" w:hAnsi="Arial" w:cs="Arial"/>
        </w:rPr>
        <w:t xml:space="preserve"> de Inspeção</w:t>
      </w:r>
      <w:r w:rsidRPr="00A61D8F">
        <w:rPr>
          <w:rFonts w:ascii="Arial" w:eastAsia="Times New Roman" w:hAnsi="Arial" w:cs="Arial"/>
        </w:rPr>
        <w:t xml:space="preserve"> ou na presença deste, com preenchimento da </w:t>
      </w:r>
      <w:r>
        <w:rPr>
          <w:rFonts w:ascii="Arial" w:eastAsia="Times New Roman" w:hAnsi="Arial" w:cs="Arial"/>
        </w:rPr>
        <w:t>SOA</w:t>
      </w:r>
      <w:r w:rsidRPr="00A61D8F">
        <w:rPr>
          <w:rFonts w:ascii="Arial" w:eastAsia="Times New Roman" w:hAnsi="Arial" w:cs="Arial"/>
        </w:rPr>
        <w:t xml:space="preserve"> onde deve constar, obrigatoriamente, informações sobre o número de registro do produto, data de produção, validade e lote. A coleta da amostra deve ser devidamente especificada e lacrada após a coleta.</w:t>
      </w:r>
    </w:p>
    <w:p w14:paraId="04A849FF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 xml:space="preserve">§ 3º As amostras oficiais </w:t>
      </w:r>
      <w:r>
        <w:rPr>
          <w:rFonts w:ascii="Arial" w:eastAsia="Times New Roman" w:hAnsi="Arial" w:cs="Arial"/>
        </w:rPr>
        <w:t xml:space="preserve">são </w:t>
      </w:r>
      <w:r w:rsidRPr="00A61D8F">
        <w:rPr>
          <w:rFonts w:ascii="Arial" w:eastAsia="Times New Roman" w:hAnsi="Arial" w:cs="Arial"/>
        </w:rPr>
        <w:t>coletadas conforme as categorias de produtos registrados e produzidos pelo estabelecimento.</w:t>
      </w:r>
    </w:p>
    <w:p w14:paraId="472B630D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§ 4º Nos estabelecimentos que industrializem mais de 01 (um) produto da mesma categoria, estes devem ser escolhidos de forma aleatória e intercalada, de forma que todas as categorias de produtos sejam analisadas dentro do período de um ano.</w:t>
      </w:r>
    </w:p>
    <w:p w14:paraId="6683B207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 xml:space="preserve">§ 5º O serviço oficial pode, a qualquer momento, solicitar fora do calendário previsto </w:t>
      </w:r>
      <w:r>
        <w:rPr>
          <w:rFonts w:ascii="Arial" w:eastAsia="Times New Roman" w:hAnsi="Arial" w:cs="Arial"/>
        </w:rPr>
        <w:t xml:space="preserve">as </w:t>
      </w:r>
      <w:r w:rsidRPr="00A61D8F">
        <w:rPr>
          <w:rFonts w:ascii="Arial" w:eastAsia="Times New Roman" w:hAnsi="Arial" w:cs="Arial"/>
        </w:rPr>
        <w:t>análises de qualquer produto industrializado pelo estabelecimento ou matéria-prima.</w:t>
      </w:r>
    </w:p>
    <w:p w14:paraId="65519B3F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 xml:space="preserve">§ 6º O serviço oficial pode, </w:t>
      </w:r>
      <w:r>
        <w:rPr>
          <w:rFonts w:ascii="Arial" w:eastAsia="Times New Roman" w:hAnsi="Arial" w:cs="Arial"/>
        </w:rPr>
        <w:t>em</w:t>
      </w:r>
      <w:r w:rsidRPr="00A61D8F">
        <w:rPr>
          <w:rFonts w:ascii="Arial" w:eastAsia="Times New Roman" w:hAnsi="Arial" w:cs="Arial"/>
        </w:rPr>
        <w:t xml:space="preserve"> qualquer momento</w:t>
      </w:r>
      <w:r w:rsidRPr="004122E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à</w:t>
      </w:r>
      <w:r w:rsidRPr="00A61D8F">
        <w:rPr>
          <w:rFonts w:ascii="Arial" w:eastAsia="Times New Roman" w:hAnsi="Arial" w:cs="Arial"/>
        </w:rPr>
        <w:t xml:space="preserve"> critério da inspeção, solicitar outros tipos de análises como, por exemplo, análises sensoriais, organolépticas, fatores de qualidade, assim como também análise da matéria-prima e do produto final.</w:t>
      </w:r>
    </w:p>
    <w:p w14:paraId="1EC0BFED" w14:textId="77777777" w:rsidR="00CF117C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</w:p>
    <w:p w14:paraId="3CEEB404" w14:textId="440C164F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Art. 6º O</w:t>
      </w:r>
      <w:r>
        <w:rPr>
          <w:rFonts w:ascii="Arial" w:eastAsia="Times New Roman" w:hAnsi="Arial" w:cs="Arial"/>
        </w:rPr>
        <w:t xml:space="preserve"> SIM/POA </w:t>
      </w:r>
      <w:r w:rsidRPr="00A61D8F">
        <w:rPr>
          <w:rFonts w:ascii="Arial" w:eastAsia="Times New Roman" w:hAnsi="Arial" w:cs="Arial"/>
        </w:rPr>
        <w:t xml:space="preserve">deve encaminhar </w:t>
      </w:r>
      <w:r>
        <w:rPr>
          <w:rFonts w:ascii="Arial" w:eastAsia="Times New Roman" w:hAnsi="Arial" w:cs="Arial"/>
        </w:rPr>
        <w:t xml:space="preserve">os </w:t>
      </w:r>
      <w:r w:rsidRPr="00A61D8F">
        <w:rPr>
          <w:rFonts w:ascii="Arial" w:eastAsia="Times New Roman" w:hAnsi="Arial" w:cs="Arial"/>
        </w:rPr>
        <w:t>produtos para análise físico-química em laboratórios credenciados ou oficiais, de aco</w:t>
      </w:r>
      <w:r>
        <w:rPr>
          <w:rFonts w:ascii="Arial" w:eastAsia="Times New Roman" w:hAnsi="Arial" w:cs="Arial"/>
        </w:rPr>
        <w:t>rdo com o artigo 2º desta Instru</w:t>
      </w:r>
      <w:r w:rsidRPr="00A61D8F">
        <w:rPr>
          <w:rFonts w:ascii="Arial" w:eastAsia="Times New Roman" w:hAnsi="Arial" w:cs="Arial"/>
        </w:rPr>
        <w:t>ção.</w:t>
      </w:r>
    </w:p>
    <w:p w14:paraId="2C7CC47D" w14:textId="77777777" w:rsidR="00CF117C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 xml:space="preserve">§ 1º Os produtos a serem coletados </w:t>
      </w:r>
      <w:r>
        <w:rPr>
          <w:rFonts w:ascii="Arial" w:eastAsia="Times New Roman" w:hAnsi="Arial" w:cs="Arial"/>
        </w:rPr>
        <w:t>pelo SIM/POA</w:t>
      </w:r>
      <w:r w:rsidRPr="00A61D8F">
        <w:rPr>
          <w:rFonts w:ascii="Arial" w:eastAsia="Times New Roman" w:hAnsi="Arial" w:cs="Arial"/>
        </w:rPr>
        <w:t xml:space="preserve"> são aqueles </w:t>
      </w:r>
      <w:r>
        <w:rPr>
          <w:rFonts w:ascii="Arial" w:eastAsia="Times New Roman" w:hAnsi="Arial" w:cs="Arial"/>
        </w:rPr>
        <w:t>estabelecidos na planilha de monitoramento e</w:t>
      </w:r>
      <w:r w:rsidRPr="00A61D8F">
        <w:rPr>
          <w:rFonts w:ascii="Arial" w:eastAsia="Times New Roman" w:hAnsi="Arial" w:cs="Arial"/>
        </w:rPr>
        <w:t xml:space="preserve"> cronograma determinados pelo </w:t>
      </w:r>
      <w:r>
        <w:rPr>
          <w:rFonts w:ascii="Arial" w:eastAsia="Times New Roman" w:hAnsi="Arial" w:cs="Arial"/>
        </w:rPr>
        <w:t>Serviço de Inspeção do consórcio CID CENTRO.</w:t>
      </w:r>
    </w:p>
    <w:p w14:paraId="498AAA61" w14:textId="77777777" w:rsidR="00CF117C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§ 2º As coletas oficiais devem ser realizadas</w:t>
      </w:r>
      <w:r>
        <w:rPr>
          <w:rFonts w:ascii="Arial" w:eastAsia="Times New Roman" w:hAnsi="Arial" w:cs="Arial"/>
        </w:rPr>
        <w:t xml:space="preserve"> em triplicata</w:t>
      </w:r>
      <w:r w:rsidRPr="00A61D8F">
        <w:rPr>
          <w:rFonts w:ascii="Arial" w:eastAsia="Times New Roman" w:hAnsi="Arial" w:cs="Arial"/>
        </w:rPr>
        <w:t xml:space="preserve"> por um funcionário do serviço oficial ou na presença deste, sendo que a amostra deverá ser devidamente </w:t>
      </w:r>
      <w:r>
        <w:rPr>
          <w:rFonts w:ascii="Arial" w:eastAsia="Times New Roman" w:hAnsi="Arial" w:cs="Arial"/>
        </w:rPr>
        <w:t xml:space="preserve">especificada e </w:t>
      </w:r>
      <w:r w:rsidRPr="00A61D8F">
        <w:rPr>
          <w:rFonts w:ascii="Arial" w:eastAsia="Times New Roman" w:hAnsi="Arial" w:cs="Arial"/>
        </w:rPr>
        <w:t>lacrada antes da remessa ao laboratório.</w:t>
      </w:r>
    </w:p>
    <w:p w14:paraId="49332356" w14:textId="77777777" w:rsidR="00CF117C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§ 3º</w:t>
      </w:r>
      <w:r>
        <w:rPr>
          <w:rFonts w:ascii="Arial" w:eastAsia="Times New Roman" w:hAnsi="Arial" w:cs="Arial"/>
        </w:rPr>
        <w:t xml:space="preserve"> As coletas serão realizadas em duplicata caso o estabelecimento opte por não realizar a amostragem de contraprova da empresa. Esta opção será declarada na SOA, no campo observações, juntamente com a assinatura de ciência do responsável.</w:t>
      </w:r>
    </w:p>
    <w:p w14:paraId="2DD1E613" w14:textId="3CEB50B3" w:rsidR="00CF117C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 xml:space="preserve">§ </w:t>
      </w:r>
      <w:r>
        <w:rPr>
          <w:rFonts w:ascii="Arial" w:eastAsia="Times New Roman" w:hAnsi="Arial" w:cs="Arial"/>
        </w:rPr>
        <w:t>4</w:t>
      </w:r>
      <w:r w:rsidRPr="00A61D8F">
        <w:rPr>
          <w:rFonts w:ascii="Arial" w:eastAsia="Times New Roman" w:hAnsi="Arial" w:cs="Arial"/>
        </w:rPr>
        <w:t xml:space="preserve">º O serviço oficial pode, a qualquer momento, solicitar fora do calendário previsto </w:t>
      </w:r>
      <w:r>
        <w:rPr>
          <w:rFonts w:ascii="Arial" w:eastAsia="Times New Roman" w:hAnsi="Arial" w:cs="Arial"/>
        </w:rPr>
        <w:t xml:space="preserve">as </w:t>
      </w:r>
      <w:r w:rsidRPr="00A61D8F">
        <w:rPr>
          <w:rFonts w:ascii="Arial" w:eastAsia="Times New Roman" w:hAnsi="Arial" w:cs="Arial"/>
        </w:rPr>
        <w:t>análises de qualquer produto industrializado pelo estabelecimento ou matéria-prima.</w:t>
      </w:r>
    </w:p>
    <w:p w14:paraId="2A83C39D" w14:textId="77777777" w:rsidR="00CF117C" w:rsidRPr="00CF117C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</w:p>
    <w:p w14:paraId="626C5EFB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lastRenderedPageBreak/>
        <w:t>Art. 7º A periodicidade d</w:t>
      </w:r>
      <w:r>
        <w:rPr>
          <w:rFonts w:ascii="Arial" w:eastAsia="Times New Roman" w:hAnsi="Arial" w:cs="Arial"/>
        </w:rPr>
        <w:t>as análises</w:t>
      </w:r>
      <w:r w:rsidRPr="00A61D8F">
        <w:rPr>
          <w:rFonts w:ascii="Arial" w:eastAsia="Times New Roman" w:hAnsi="Arial" w:cs="Arial"/>
        </w:rPr>
        <w:t xml:space="preserve"> laboratoriais deverá considerar o grau de risco oferecido à população pelo consumo do produto</w:t>
      </w:r>
      <w:r>
        <w:rPr>
          <w:rFonts w:ascii="Arial" w:eastAsia="Times New Roman" w:hAnsi="Arial" w:cs="Arial"/>
        </w:rPr>
        <w:t xml:space="preserve">, sendo este </w:t>
      </w:r>
      <w:r w:rsidRPr="00A61D8F">
        <w:rPr>
          <w:rFonts w:ascii="Arial" w:eastAsia="Times New Roman" w:hAnsi="Arial" w:cs="Arial"/>
        </w:rPr>
        <w:t>avaliado tendo como base os seguintes critérios:</w:t>
      </w:r>
    </w:p>
    <w:p w14:paraId="7284BFA3" w14:textId="77777777" w:rsidR="00CF117C" w:rsidRPr="00A61D8F" w:rsidRDefault="00CF117C" w:rsidP="00CF117C">
      <w:pPr>
        <w:spacing w:after="0" w:line="320" w:lineRule="exact"/>
        <w:ind w:firstLine="709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a) a quantidade de produto processado;</w:t>
      </w:r>
    </w:p>
    <w:p w14:paraId="69B8C51A" w14:textId="77777777" w:rsidR="00CF117C" w:rsidRPr="00A61D8F" w:rsidRDefault="00CF117C" w:rsidP="00CF117C">
      <w:pPr>
        <w:spacing w:after="0" w:line="320" w:lineRule="exact"/>
        <w:ind w:firstLine="709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b) o resultado das análises laboratoriais anteriores;</w:t>
      </w:r>
    </w:p>
    <w:p w14:paraId="706E5E12" w14:textId="77777777" w:rsidR="00CF117C" w:rsidRPr="00A61D8F" w:rsidRDefault="00CF117C" w:rsidP="00CF117C">
      <w:pPr>
        <w:spacing w:after="0" w:line="320" w:lineRule="exact"/>
        <w:ind w:firstLine="709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c) as condições físicas higiênico-sanitárias do estabelecimento;</w:t>
      </w:r>
    </w:p>
    <w:p w14:paraId="551BBA65" w14:textId="77777777" w:rsidR="00CF117C" w:rsidRPr="00A61D8F" w:rsidRDefault="00CF117C" w:rsidP="00CF117C">
      <w:pPr>
        <w:spacing w:after="0" w:line="320" w:lineRule="exact"/>
        <w:ind w:firstLine="709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d) os cuidados higiênico-sanitários rotineiros do estabelecimento.</w:t>
      </w:r>
    </w:p>
    <w:p w14:paraId="23CA9739" w14:textId="77777777" w:rsidR="00CF117C" w:rsidRPr="00A61D8F" w:rsidRDefault="00CF117C" w:rsidP="00CF117C">
      <w:pPr>
        <w:spacing w:after="0" w:line="320" w:lineRule="exact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Parágrafo único.</w:t>
      </w:r>
      <w:r w:rsidRPr="00A61D8F">
        <w:rPr>
          <w:rFonts w:ascii="Arial" w:eastAsia="Times New Roman" w:hAnsi="Arial" w:cs="Arial"/>
        </w:rPr>
        <w:t xml:space="preserve"> O cronograma da realização das análises laboratoriais poderá ser alterado, a critério do</w:t>
      </w:r>
      <w:r>
        <w:rPr>
          <w:rFonts w:ascii="Arial" w:eastAsia="Times New Roman" w:hAnsi="Arial" w:cs="Arial"/>
        </w:rPr>
        <w:t xml:space="preserve"> Serviço de Inspeção do</w:t>
      </w:r>
      <w:r w:rsidRPr="00A61D8F">
        <w:rPr>
          <w:rFonts w:ascii="Arial" w:eastAsia="Times New Roman" w:hAnsi="Arial" w:cs="Arial"/>
        </w:rPr>
        <w:t xml:space="preserve"> consórcio CID CENTRO, a qualquer momento, respeitando as periodicidades mínimas descritas neste artigo, podendo </w:t>
      </w:r>
      <w:r>
        <w:rPr>
          <w:rFonts w:ascii="Arial" w:eastAsia="Times New Roman" w:hAnsi="Arial" w:cs="Arial"/>
        </w:rPr>
        <w:t>est</w:t>
      </w:r>
      <w:r w:rsidRPr="00A61D8F">
        <w:rPr>
          <w:rFonts w:ascii="Arial" w:eastAsia="Times New Roman" w:hAnsi="Arial" w:cs="Arial"/>
        </w:rPr>
        <w:t>as serem alteradas através de análise do grau de risco</w:t>
      </w:r>
      <w:r w:rsidRPr="0014001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e por meio do histórico gerado</w:t>
      </w:r>
      <w:r w:rsidRPr="00A61D8F">
        <w:rPr>
          <w:rFonts w:ascii="Arial" w:eastAsia="Times New Roman" w:hAnsi="Arial" w:cs="Arial"/>
        </w:rPr>
        <w:t>.</w:t>
      </w:r>
    </w:p>
    <w:p w14:paraId="2E183A14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I - O cronograma de análises da água de abastecimento interno de qualquer tipo de estabelecimento fica definido o mínimo de: realização de 01 (uma) análise físico-química anual e 02 (duas), ou seja, a cada 6 meses, análises microbiológicas ou a critério do consórcio CID CENTRO;</w:t>
      </w:r>
    </w:p>
    <w:p w14:paraId="7278D8F8" w14:textId="77777777" w:rsidR="00CF117C" w:rsidRPr="00A61D8F" w:rsidRDefault="00CF117C" w:rsidP="00CF117C">
      <w:pPr>
        <w:spacing w:after="0" w:line="320" w:lineRule="exact"/>
        <w:ind w:firstLine="708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II - No cronograma de análises dos produtos de origem animal fica estabelecido, que será realizado, o mínimo de 01 (uma) análise microbiológica a cada 03 (três) meses não importando o número de produtos registrados, respeitando o mínimo de 01 (uma) análise de cada categoria de produto registrado por ano.</w:t>
      </w:r>
    </w:p>
    <w:p w14:paraId="21289BC8" w14:textId="77777777" w:rsidR="00CF117C" w:rsidRPr="00A61D8F" w:rsidRDefault="00CF117C" w:rsidP="00CF117C">
      <w:pPr>
        <w:spacing w:after="0" w:line="320" w:lineRule="exact"/>
        <w:ind w:firstLine="708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 xml:space="preserve">III - As análises físico-químicas de produtos prontos e matéria-prima serão realizadas </w:t>
      </w:r>
      <w:r>
        <w:rPr>
          <w:rFonts w:ascii="Arial" w:eastAsia="Times New Roman" w:hAnsi="Arial" w:cs="Arial"/>
        </w:rPr>
        <w:t>anualmente</w:t>
      </w:r>
      <w:r w:rsidRPr="00A61D8F">
        <w:rPr>
          <w:rFonts w:ascii="Arial" w:eastAsia="Times New Roman" w:hAnsi="Arial" w:cs="Arial"/>
        </w:rPr>
        <w:t xml:space="preserve"> ou sempre que o Serviço de Inspeção Oficial julgar necessário;</w:t>
      </w:r>
    </w:p>
    <w:p w14:paraId="2DECFA89" w14:textId="77777777" w:rsidR="00CF117C" w:rsidRPr="00A61D8F" w:rsidRDefault="00CF117C" w:rsidP="00CF117C">
      <w:pPr>
        <w:spacing w:after="0" w:line="320" w:lineRule="exact"/>
        <w:ind w:firstLine="708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VI - Análises físico-químicas e pesquisa de antibióticos e de fraudes no leite cru serão realizadas diariamente na plataforma de recebimento e uma (1) análise mensal em laboratório oficial e/ou credenciado.</w:t>
      </w:r>
    </w:p>
    <w:p w14:paraId="77541A0E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V - Para mel será realizada 01 (uma) análise físico-química por época produtiva, respeitando a periodicidade mínima de 01 (um) ano;</w:t>
      </w:r>
    </w:p>
    <w:p w14:paraId="5AA431B7" w14:textId="5D99E76C" w:rsidR="00CF117C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VI - As ações realizadas no município de Guarapuava são equivalentes e atendem ao SISBI-POA individual, não sendo alteradas pelo consórcio CID CENTRO que respeita o cronograma próprio do Serviço de Inspeção Municipal.</w:t>
      </w:r>
    </w:p>
    <w:p w14:paraId="74500561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</w:p>
    <w:p w14:paraId="68142872" w14:textId="1BF416AF" w:rsidR="00CF117C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 xml:space="preserve">Art. 8º </w:t>
      </w:r>
      <w:r>
        <w:rPr>
          <w:rFonts w:ascii="Arial" w:eastAsia="Times New Roman" w:hAnsi="Arial" w:cs="Arial"/>
        </w:rPr>
        <w:t>Compete ao Serviço de Inspeção Municipal aplicar as ações fiscais resultantes da avaliação e análise dos resultados laboratoriais recebidos da amostragem oficial de produtos, conforme determina a legislação pertinente. Todos os dados de resultados recebidos devem ser compilados em planilha virtual específica para rápida recuperação, compartilhados com o consórcio e devem ser arquivados fisicamente após devida análise do SIM/POA</w:t>
      </w:r>
      <w:r w:rsidRPr="00A61D8F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>A verificação de cumprimento do cronograma estabelecido pelo consórcio CID CENTRO será acompanhada e realizada durante supervisão ao SIM/POA.</w:t>
      </w:r>
    </w:p>
    <w:p w14:paraId="66DD045B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Art. 9º O estabelecimento que apresentar uma análise microbiológica ou físico-química de produto em desacordo com os padrões legais vigentes será autuado e impedido de comercializar o lote do produto cuja amostra foi considerada imprópria para consumo, além de ter a linha de produção deste produto suspensa</w:t>
      </w:r>
      <w:r>
        <w:rPr>
          <w:rFonts w:ascii="Arial" w:eastAsia="Times New Roman" w:hAnsi="Arial" w:cs="Arial"/>
        </w:rPr>
        <w:t xml:space="preserve"> pelo SIM/POA</w:t>
      </w:r>
      <w:r w:rsidRPr="00A61D8F">
        <w:rPr>
          <w:rFonts w:ascii="Arial" w:eastAsia="Times New Roman" w:hAnsi="Arial" w:cs="Arial"/>
        </w:rPr>
        <w:t xml:space="preserve">. O estabelecimento deve manter os registros de rastreabilidade dos lotes de produtos </w:t>
      </w:r>
      <w:r w:rsidRPr="00A61D8F">
        <w:rPr>
          <w:rFonts w:ascii="Arial" w:eastAsia="Times New Roman" w:hAnsi="Arial" w:cs="Arial"/>
        </w:rPr>
        <w:lastRenderedPageBreak/>
        <w:t xml:space="preserve">fabricados, sendo que o lote reprovado deverá ser recolhido pelo mesmo e apresentado ao fiscal do consórcio CID CENTRO para acompanhamento da inutilização. </w:t>
      </w:r>
      <w:r>
        <w:rPr>
          <w:rFonts w:ascii="Arial" w:eastAsia="Times New Roman" w:hAnsi="Arial" w:cs="Arial"/>
        </w:rPr>
        <w:t xml:space="preserve">A comprovação será verificada por meio da avaliação </w:t>
      </w:r>
      <w:r w:rsidRPr="00470575">
        <w:rPr>
          <w:rFonts w:ascii="Arial" w:eastAsia="Times New Roman" w:hAnsi="Arial" w:cs="Arial"/>
          <w:i/>
        </w:rPr>
        <w:t xml:space="preserve">in loco </w:t>
      </w:r>
      <w:r>
        <w:rPr>
          <w:rFonts w:ascii="Arial" w:eastAsia="Times New Roman" w:hAnsi="Arial" w:cs="Arial"/>
        </w:rPr>
        <w:t xml:space="preserve">dos programas de autocontrole do estabelecimento. </w:t>
      </w:r>
      <w:r w:rsidRPr="00A61D8F">
        <w:rPr>
          <w:rFonts w:ascii="Arial" w:eastAsia="Times New Roman" w:hAnsi="Arial" w:cs="Arial"/>
        </w:rPr>
        <w:t xml:space="preserve">O estabelecimento </w:t>
      </w:r>
      <w:r>
        <w:rPr>
          <w:rFonts w:ascii="Arial" w:eastAsia="Times New Roman" w:hAnsi="Arial" w:cs="Arial"/>
        </w:rPr>
        <w:t xml:space="preserve">e o </w:t>
      </w:r>
      <w:r w:rsidRPr="00A61D8F">
        <w:rPr>
          <w:rFonts w:ascii="Arial" w:eastAsia="Times New Roman" w:hAnsi="Arial" w:cs="Arial"/>
        </w:rPr>
        <w:t>responsável pelo controle de qualidade fica</w:t>
      </w:r>
      <w:r>
        <w:rPr>
          <w:rFonts w:ascii="Arial" w:eastAsia="Times New Roman" w:hAnsi="Arial" w:cs="Arial"/>
        </w:rPr>
        <w:t>m</w:t>
      </w:r>
      <w:r w:rsidRPr="00A61D8F">
        <w:rPr>
          <w:rFonts w:ascii="Arial" w:eastAsia="Times New Roman" w:hAnsi="Arial" w:cs="Arial"/>
        </w:rPr>
        <w:t>, obrigatoriamente responsáve</w:t>
      </w:r>
      <w:r>
        <w:rPr>
          <w:rFonts w:ascii="Arial" w:eastAsia="Times New Roman" w:hAnsi="Arial" w:cs="Arial"/>
        </w:rPr>
        <w:t>is</w:t>
      </w:r>
      <w:r w:rsidRPr="00A61D8F">
        <w:rPr>
          <w:rFonts w:ascii="Arial" w:eastAsia="Times New Roman" w:hAnsi="Arial" w:cs="Arial"/>
        </w:rPr>
        <w:t xml:space="preserve"> em realizar a revisão </w:t>
      </w:r>
      <w:r>
        <w:rPr>
          <w:rFonts w:ascii="Arial" w:eastAsia="Times New Roman" w:hAnsi="Arial" w:cs="Arial"/>
        </w:rPr>
        <w:t xml:space="preserve">das Boas Práticas de Fabricação. Além de atualizar os programas de autocontrole pertinentes, o </w:t>
      </w:r>
      <w:r w:rsidRPr="00A61D8F">
        <w:rPr>
          <w:rFonts w:ascii="Arial" w:eastAsia="Times New Roman" w:hAnsi="Arial" w:cs="Arial"/>
        </w:rPr>
        <w:t xml:space="preserve">Responsável Técnico do estabelecimento </w:t>
      </w:r>
      <w:r>
        <w:rPr>
          <w:rFonts w:ascii="Arial" w:eastAsia="Times New Roman" w:hAnsi="Arial" w:cs="Arial"/>
        </w:rPr>
        <w:t xml:space="preserve">deve </w:t>
      </w:r>
      <w:r w:rsidRPr="00A61D8F">
        <w:rPr>
          <w:rFonts w:ascii="Arial" w:eastAsia="Times New Roman" w:hAnsi="Arial" w:cs="Arial"/>
        </w:rPr>
        <w:t xml:space="preserve">apresentar </w:t>
      </w:r>
      <w:r>
        <w:rPr>
          <w:rFonts w:ascii="Arial" w:eastAsia="Times New Roman" w:hAnsi="Arial" w:cs="Arial"/>
        </w:rPr>
        <w:t xml:space="preserve">ao SIM/POA o Relatório de Não Conformidades </w:t>
      </w:r>
      <w:r w:rsidRPr="00A61D8F">
        <w:rPr>
          <w:rFonts w:ascii="Arial" w:eastAsia="Times New Roman" w:hAnsi="Arial" w:cs="Arial"/>
        </w:rPr>
        <w:t xml:space="preserve">com </w:t>
      </w:r>
      <w:r>
        <w:rPr>
          <w:rFonts w:ascii="Arial" w:eastAsia="Times New Roman" w:hAnsi="Arial" w:cs="Arial"/>
        </w:rPr>
        <w:t xml:space="preserve">a </w:t>
      </w:r>
      <w:r w:rsidRPr="00A61D8F">
        <w:rPr>
          <w:rFonts w:ascii="Arial" w:eastAsia="Times New Roman" w:hAnsi="Arial" w:cs="Arial"/>
        </w:rPr>
        <w:t>descrição de todas as ações corretivas adotadas pelo estabelecimento para corrigir as não conformidades</w:t>
      </w:r>
      <w:r>
        <w:rPr>
          <w:rFonts w:ascii="Arial" w:eastAsia="Times New Roman" w:hAnsi="Arial" w:cs="Arial"/>
        </w:rPr>
        <w:t>.</w:t>
      </w:r>
      <w:r w:rsidRPr="00470575">
        <w:rPr>
          <w:rFonts w:ascii="Arial" w:eastAsia="Times New Roman" w:hAnsi="Arial" w:cs="Arial"/>
        </w:rPr>
        <w:t xml:space="preserve"> </w:t>
      </w:r>
      <w:r w:rsidRPr="00A61D8F">
        <w:rPr>
          <w:rFonts w:ascii="Arial" w:eastAsia="Times New Roman" w:hAnsi="Arial" w:cs="Arial"/>
        </w:rPr>
        <w:t xml:space="preserve">Juntamente destas comprovações, deve-se encaminhar </w:t>
      </w:r>
      <w:r>
        <w:rPr>
          <w:rFonts w:ascii="Arial" w:eastAsia="Times New Roman" w:hAnsi="Arial" w:cs="Arial"/>
        </w:rPr>
        <w:t xml:space="preserve">via ofício </w:t>
      </w:r>
      <w:r w:rsidRPr="00A61D8F">
        <w:rPr>
          <w:rFonts w:ascii="Arial" w:eastAsia="Times New Roman" w:hAnsi="Arial" w:cs="Arial"/>
        </w:rPr>
        <w:t>a solicitação de produção de um novo lote do produto, o qual será submetido a nova amostragem para a realização do “teste para liberação” ou “TL”.</w:t>
      </w:r>
    </w:p>
    <w:p w14:paraId="47FD1683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 xml:space="preserve">§ 1º </w:t>
      </w:r>
      <w:r>
        <w:rPr>
          <w:rFonts w:ascii="Arial" w:eastAsia="Times New Roman" w:hAnsi="Arial" w:cs="Arial"/>
        </w:rPr>
        <w:t xml:space="preserve">O estabelecimento </w:t>
      </w:r>
      <w:r w:rsidRPr="00A61D8F">
        <w:rPr>
          <w:rFonts w:ascii="Arial" w:eastAsia="Times New Roman" w:hAnsi="Arial" w:cs="Arial"/>
        </w:rPr>
        <w:t>que tiver suas atividades suspensas na forma deste artigo, somente será liberada para voltar a produzir após apresentar</w:t>
      </w:r>
      <w:r>
        <w:rPr>
          <w:rFonts w:ascii="Arial" w:eastAsia="Times New Roman" w:hAnsi="Arial" w:cs="Arial"/>
        </w:rPr>
        <w:t>:</w:t>
      </w:r>
      <w:r w:rsidRPr="00A61D8F">
        <w:rPr>
          <w:rFonts w:ascii="Arial" w:eastAsia="Times New Roman" w:hAnsi="Arial" w:cs="Arial"/>
        </w:rPr>
        <w:t xml:space="preserve"> 1 (um) laudo de análise microbiológica e/ou físico-química com todos os parâmetros previstos na legislação, de 1 (um) “TL” do produto em conformidade com os padrões legais vigentes</w:t>
      </w:r>
      <w:r>
        <w:rPr>
          <w:rFonts w:ascii="Arial" w:eastAsia="Times New Roman" w:hAnsi="Arial" w:cs="Arial"/>
        </w:rPr>
        <w:t xml:space="preserve">; </w:t>
      </w:r>
      <w:r w:rsidRPr="00A61D8F">
        <w:rPr>
          <w:rFonts w:ascii="Arial" w:eastAsia="Times New Roman" w:hAnsi="Arial" w:cs="Arial"/>
        </w:rPr>
        <w:t>o plano de ação revisado no</w:t>
      </w:r>
      <w:r>
        <w:rPr>
          <w:rFonts w:ascii="Arial" w:eastAsia="Times New Roman" w:hAnsi="Arial" w:cs="Arial"/>
        </w:rPr>
        <w:t>s</w:t>
      </w:r>
      <w:r w:rsidRPr="00A61D8F">
        <w:rPr>
          <w:rFonts w:ascii="Arial" w:eastAsia="Times New Roman" w:hAnsi="Arial" w:cs="Arial"/>
        </w:rPr>
        <w:t xml:space="preserve"> Programa</w:t>
      </w:r>
      <w:r>
        <w:rPr>
          <w:rFonts w:ascii="Arial" w:eastAsia="Times New Roman" w:hAnsi="Arial" w:cs="Arial"/>
        </w:rPr>
        <w:t>s</w:t>
      </w:r>
      <w:r w:rsidRPr="00A61D8F">
        <w:rPr>
          <w:rFonts w:ascii="Arial" w:eastAsia="Times New Roman" w:hAnsi="Arial" w:cs="Arial"/>
        </w:rPr>
        <w:t xml:space="preserve"> de Autocontrole</w:t>
      </w:r>
      <w:r>
        <w:rPr>
          <w:rFonts w:ascii="Arial" w:eastAsia="Times New Roman" w:hAnsi="Arial" w:cs="Arial"/>
        </w:rPr>
        <w:t>s;</w:t>
      </w:r>
      <w:r w:rsidRPr="00A61D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o </w:t>
      </w:r>
      <w:r w:rsidRPr="00A61D8F">
        <w:rPr>
          <w:rFonts w:ascii="Arial" w:eastAsia="Times New Roman" w:hAnsi="Arial" w:cs="Arial"/>
        </w:rPr>
        <w:t xml:space="preserve">parecer favorável em </w:t>
      </w:r>
      <w:r>
        <w:rPr>
          <w:rFonts w:ascii="Arial" w:eastAsia="Times New Roman" w:hAnsi="Arial" w:cs="Arial"/>
        </w:rPr>
        <w:t xml:space="preserve">verificação </w:t>
      </w:r>
      <w:r w:rsidRPr="00A61D8F">
        <w:rPr>
          <w:rFonts w:ascii="Arial" w:eastAsia="Times New Roman" w:hAnsi="Arial" w:cs="Arial"/>
        </w:rPr>
        <w:t xml:space="preserve">de Boas Práticas de Fabricação e </w:t>
      </w:r>
      <w:r>
        <w:rPr>
          <w:rFonts w:ascii="Arial" w:eastAsia="Times New Roman" w:hAnsi="Arial" w:cs="Arial"/>
        </w:rPr>
        <w:t xml:space="preserve">o </w:t>
      </w:r>
      <w:r w:rsidRPr="00A61D8F">
        <w:rPr>
          <w:rFonts w:ascii="Arial" w:eastAsia="Times New Roman" w:hAnsi="Arial" w:cs="Arial"/>
        </w:rPr>
        <w:t>parecer favorável do médico veterinário respo</w:t>
      </w:r>
      <w:r>
        <w:rPr>
          <w:rFonts w:ascii="Arial" w:eastAsia="Times New Roman" w:hAnsi="Arial" w:cs="Arial"/>
        </w:rPr>
        <w:t>nsável pela inspeção sanitária.</w:t>
      </w:r>
    </w:p>
    <w:p w14:paraId="5355784E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§ 2º Caracterizada a adulteração, fraude ou falsificação do produto, a empresa sofrerá as sanções previstas no</w:t>
      </w:r>
      <w:r w:rsidRPr="0051497F">
        <w:rPr>
          <w:rFonts w:ascii="Arial" w:eastAsia="Times New Roman" w:hAnsi="Arial" w:cs="Arial"/>
        </w:rPr>
        <w:t xml:space="preserve"> artigo 2º da Lei Federal nº 7.889, de 23 de novembro de 1989 do Ministério </w:t>
      </w:r>
      <w:r>
        <w:rPr>
          <w:rFonts w:ascii="Arial" w:eastAsia="Times New Roman" w:hAnsi="Arial" w:cs="Arial"/>
        </w:rPr>
        <w:t>da Agricultura,</w:t>
      </w:r>
      <w:r w:rsidRPr="00A61D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nas </w:t>
      </w:r>
      <w:r w:rsidRPr="00A61D8F">
        <w:rPr>
          <w:rFonts w:ascii="Arial" w:eastAsia="Times New Roman" w:hAnsi="Arial" w:cs="Arial"/>
        </w:rPr>
        <w:t>legislaç</w:t>
      </w:r>
      <w:r>
        <w:rPr>
          <w:rFonts w:ascii="Arial" w:eastAsia="Times New Roman" w:hAnsi="Arial" w:cs="Arial"/>
        </w:rPr>
        <w:t>ões municipais</w:t>
      </w:r>
      <w:r w:rsidRPr="00A61D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e nas </w:t>
      </w:r>
      <w:r w:rsidRPr="00A61D8F">
        <w:rPr>
          <w:rFonts w:ascii="Arial" w:eastAsia="Times New Roman" w:hAnsi="Arial" w:cs="Arial"/>
        </w:rPr>
        <w:t xml:space="preserve">demais determinações complementares </w:t>
      </w:r>
      <w:r>
        <w:rPr>
          <w:rFonts w:ascii="Arial" w:eastAsia="Times New Roman" w:hAnsi="Arial" w:cs="Arial"/>
        </w:rPr>
        <w:t xml:space="preserve">estabelecidas </w:t>
      </w:r>
      <w:r w:rsidRPr="00A61D8F">
        <w:rPr>
          <w:rFonts w:ascii="Arial" w:eastAsia="Times New Roman" w:hAnsi="Arial" w:cs="Arial"/>
        </w:rPr>
        <w:t>a critério do consórcio CID CENTRO.</w:t>
      </w:r>
    </w:p>
    <w:p w14:paraId="10F52493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</w:p>
    <w:p w14:paraId="2788E5E2" w14:textId="77777777" w:rsidR="00CF117C" w:rsidRPr="00A61D8F" w:rsidRDefault="00CF117C" w:rsidP="00CF117C">
      <w:pPr>
        <w:spacing w:after="0" w:line="320" w:lineRule="exact"/>
        <w:ind w:firstLine="708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Art. 10º Com o aparecimento de algum lote não conforme no “TL” cumpre-se as sanções descritas no Artigo anterior adicionando-se a penalidade de multa por “TL” não conforme, sendo que na terceira vez em que o produto não apresentar as análises do “TL” em conformidade com os padrões legais, o estabelecimento terá suas atividades suspensas, ficando impossibilitado de realizar a produção de qualquer produto.</w:t>
      </w:r>
    </w:p>
    <w:p w14:paraId="49E7D7B5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§1° O retorno das atividades de produção e fabricação do estabelecimento se dará somente após um “TL” em conformidade com os padrões legais analisados.</w:t>
      </w:r>
    </w:p>
    <w:p w14:paraId="5E4B14F7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§2° Após a suspensão das atividades, cada “TL” não conforme terá a sua multa dobrada em relação à anterior.</w:t>
      </w:r>
    </w:p>
    <w:p w14:paraId="01703C40" w14:textId="77777777" w:rsidR="00CF117C" w:rsidRPr="00A61D8F" w:rsidRDefault="00CF117C" w:rsidP="00CF117C">
      <w:pPr>
        <w:spacing w:after="0" w:line="320" w:lineRule="exact"/>
        <w:jc w:val="both"/>
        <w:rPr>
          <w:rFonts w:ascii="Arial" w:eastAsia="Times New Roman" w:hAnsi="Arial" w:cs="Arial"/>
        </w:rPr>
      </w:pPr>
    </w:p>
    <w:p w14:paraId="49C401AC" w14:textId="77777777" w:rsidR="00CF117C" w:rsidRDefault="00CF117C" w:rsidP="00CF117C">
      <w:pPr>
        <w:spacing w:after="0" w:line="320" w:lineRule="exact"/>
        <w:ind w:firstLine="708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 xml:space="preserve">Art. 11. A não apresentação de laudos laboratoriais de análises microbiológicas e físico-químicas consecutivas, de acordo com os padrões vigentes, visando à liberação da produção dentro do prazo de 12 (doze) meses, gera o cancelamento do registro do produto </w:t>
      </w:r>
      <w:r>
        <w:rPr>
          <w:rFonts w:ascii="Arial" w:eastAsia="Times New Roman" w:hAnsi="Arial" w:cs="Arial"/>
        </w:rPr>
        <w:t>e a comercialização do estabelecimento na área de atuação d</w:t>
      </w:r>
      <w:r w:rsidRPr="00A61D8F">
        <w:rPr>
          <w:rFonts w:ascii="Arial" w:eastAsia="Times New Roman" w:hAnsi="Arial" w:cs="Arial"/>
        </w:rPr>
        <w:t>o consórcio CID CENTRO.</w:t>
      </w:r>
    </w:p>
    <w:p w14:paraId="7F80F395" w14:textId="77777777" w:rsidR="00CF117C" w:rsidRDefault="00CF117C" w:rsidP="00CF117C">
      <w:pPr>
        <w:spacing w:after="0" w:line="320" w:lineRule="exact"/>
        <w:ind w:firstLine="708"/>
        <w:jc w:val="both"/>
        <w:rPr>
          <w:rFonts w:ascii="Arial" w:eastAsia="Arial" w:hAnsi="Arial" w:cs="Arial"/>
          <w:color w:val="000000"/>
          <w:lang w:eastAsia="pt-BR"/>
        </w:rPr>
      </w:pPr>
    </w:p>
    <w:p w14:paraId="7E16F756" w14:textId="48062B2F" w:rsidR="00CF117C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  <w:color w:val="FF0000"/>
        </w:rPr>
      </w:pPr>
      <w:r w:rsidRPr="00CF117C">
        <w:rPr>
          <w:rFonts w:ascii="Arial" w:eastAsia="Times New Roman" w:hAnsi="Arial" w:cs="Arial"/>
          <w:color w:val="FF0000"/>
        </w:rPr>
        <w:t>(colocar isso na legislação das analises)</w:t>
      </w:r>
      <w:r>
        <w:rPr>
          <w:rFonts w:ascii="Arial" w:eastAsia="Times New Roman" w:hAnsi="Arial" w:cs="Arial"/>
          <w:color w:val="FF0000"/>
        </w:rPr>
        <w:t>.</w:t>
      </w:r>
    </w:p>
    <w:p w14:paraId="2FB37B5F" w14:textId="1390C86D" w:rsidR="00CF117C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  <w:color w:val="FF0000"/>
        </w:rPr>
      </w:pPr>
    </w:p>
    <w:p w14:paraId="3465BA11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</w:p>
    <w:p w14:paraId="5542E648" w14:textId="77777777" w:rsidR="00EE60DC" w:rsidRDefault="00EE60DC" w:rsidP="00EE60DC">
      <w:p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 w:rsidRPr="00985490">
        <w:rPr>
          <w:rFonts w:ascii="Arial" w:eastAsia="Arial" w:hAnsi="Arial" w:cs="Arial"/>
          <w:color w:val="000000"/>
          <w:lang w:eastAsia="pt-BR"/>
        </w:rPr>
        <w:lastRenderedPageBreak/>
        <w:t>PROCEDIMENTO:</w:t>
      </w:r>
    </w:p>
    <w:p w14:paraId="02894D33" w14:textId="77777777" w:rsidR="00EE60DC" w:rsidRPr="00985490" w:rsidRDefault="00EE60DC" w:rsidP="00EE60DC">
      <w:p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</w:p>
    <w:p w14:paraId="6863465C" w14:textId="77777777" w:rsidR="00EE60DC" w:rsidRDefault="00EE60DC" w:rsidP="00EE60DC">
      <w:pPr>
        <w:pStyle w:val="PargrafodaLista"/>
        <w:spacing w:after="0" w:line="320" w:lineRule="exact"/>
        <w:ind w:left="1144"/>
        <w:jc w:val="both"/>
        <w:rPr>
          <w:rFonts w:ascii="Arial" w:eastAsia="Arial" w:hAnsi="Arial" w:cs="Arial"/>
          <w:color w:val="000000"/>
          <w:lang w:eastAsia="pt-BR"/>
        </w:rPr>
      </w:pPr>
      <w:r w:rsidRPr="001B5A02">
        <w:rPr>
          <w:rFonts w:ascii="Arial" w:eastAsia="Arial" w:hAnsi="Arial" w:cs="Arial"/>
          <w:color w:val="000000"/>
          <w:u w:val="single"/>
          <w:lang w:eastAsia="pt-BR"/>
        </w:rPr>
        <w:t>Análises físico-química e microbiológica de alimentos</w:t>
      </w:r>
      <w:r>
        <w:rPr>
          <w:rFonts w:ascii="Arial" w:eastAsia="Arial" w:hAnsi="Arial" w:cs="Arial"/>
          <w:color w:val="000000"/>
          <w:lang w:eastAsia="pt-BR"/>
        </w:rPr>
        <w:t>:</w:t>
      </w:r>
    </w:p>
    <w:p w14:paraId="438F3767" w14:textId="77777777" w:rsidR="00EE60DC" w:rsidRDefault="00EE60DC" w:rsidP="00EE60DC">
      <w:pPr>
        <w:pStyle w:val="PargrafodaLista"/>
        <w:numPr>
          <w:ilvl w:val="0"/>
          <w:numId w:val="4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>
        <w:rPr>
          <w:rFonts w:ascii="Arial" w:eastAsia="Arial" w:hAnsi="Arial" w:cs="Arial"/>
          <w:color w:val="000000"/>
          <w:lang w:eastAsia="pt-BR"/>
        </w:rPr>
        <w:t>A</w:t>
      </w:r>
      <w:r w:rsidRPr="00B54844">
        <w:rPr>
          <w:rFonts w:ascii="Arial" w:eastAsia="Arial" w:hAnsi="Arial" w:cs="Arial"/>
          <w:color w:val="000000"/>
          <w:lang w:eastAsia="pt-BR"/>
        </w:rPr>
        <w:t xml:space="preserve">s amostras para </w:t>
      </w:r>
      <w:r>
        <w:rPr>
          <w:rFonts w:ascii="Arial" w:eastAsia="Arial" w:hAnsi="Arial" w:cs="Arial"/>
          <w:color w:val="000000"/>
          <w:lang w:eastAsia="pt-BR"/>
        </w:rPr>
        <w:t>ensaios</w:t>
      </w:r>
      <w:r w:rsidRPr="00B54844">
        <w:rPr>
          <w:rFonts w:ascii="Arial" w:eastAsia="Arial" w:hAnsi="Arial" w:cs="Arial"/>
          <w:color w:val="000000"/>
          <w:lang w:eastAsia="pt-BR"/>
        </w:rPr>
        <w:t xml:space="preserve"> microbiológico</w:t>
      </w:r>
      <w:r>
        <w:rPr>
          <w:rFonts w:ascii="Arial" w:eastAsia="Arial" w:hAnsi="Arial" w:cs="Arial"/>
          <w:color w:val="000000"/>
          <w:lang w:eastAsia="pt-BR"/>
        </w:rPr>
        <w:t>s</w:t>
      </w:r>
      <w:r w:rsidRPr="00B54844">
        <w:rPr>
          <w:rFonts w:ascii="Arial" w:eastAsia="Arial" w:hAnsi="Arial" w:cs="Arial"/>
          <w:color w:val="000000"/>
          <w:lang w:eastAsia="pt-BR"/>
        </w:rPr>
        <w:t xml:space="preserve"> devem ser encaminhadas</w:t>
      </w:r>
      <w:r w:rsidRPr="0029425F">
        <w:rPr>
          <w:rFonts w:ascii="Arial" w:eastAsia="Arial" w:hAnsi="Arial" w:cs="Arial"/>
          <w:lang w:eastAsia="pt-BR"/>
        </w:rPr>
        <w:t>, preferencialmente s</w:t>
      </w:r>
      <w:r w:rsidRPr="00B54844">
        <w:rPr>
          <w:rFonts w:ascii="Arial" w:eastAsia="Arial" w:hAnsi="Arial" w:cs="Arial"/>
          <w:color w:val="000000"/>
          <w:lang w:eastAsia="pt-BR"/>
        </w:rPr>
        <w:t>eparadas daquelas destinadas ao</w:t>
      </w:r>
      <w:r>
        <w:rPr>
          <w:rFonts w:ascii="Arial" w:eastAsia="Arial" w:hAnsi="Arial" w:cs="Arial"/>
          <w:color w:val="000000"/>
          <w:lang w:eastAsia="pt-BR"/>
        </w:rPr>
        <w:t>s</w:t>
      </w:r>
      <w:r w:rsidRPr="00B54844">
        <w:rPr>
          <w:rFonts w:ascii="Arial" w:eastAsia="Arial" w:hAnsi="Arial" w:cs="Arial"/>
          <w:color w:val="000000"/>
          <w:lang w:eastAsia="pt-BR"/>
        </w:rPr>
        <w:t xml:space="preserve"> </w:t>
      </w:r>
      <w:r>
        <w:rPr>
          <w:rFonts w:ascii="Arial" w:eastAsia="Arial" w:hAnsi="Arial" w:cs="Arial"/>
          <w:color w:val="000000"/>
          <w:lang w:eastAsia="pt-BR"/>
        </w:rPr>
        <w:t>ensaios</w:t>
      </w:r>
      <w:r w:rsidRPr="00B54844">
        <w:rPr>
          <w:rFonts w:ascii="Arial" w:eastAsia="Arial" w:hAnsi="Arial" w:cs="Arial"/>
          <w:color w:val="000000"/>
          <w:lang w:eastAsia="pt-BR"/>
        </w:rPr>
        <w:t xml:space="preserve"> físico</w:t>
      </w:r>
      <w:r>
        <w:rPr>
          <w:rFonts w:ascii="Arial" w:eastAsia="Arial" w:hAnsi="Arial" w:cs="Arial"/>
          <w:color w:val="000000"/>
          <w:lang w:eastAsia="pt-BR"/>
        </w:rPr>
        <w:t>-</w:t>
      </w:r>
      <w:r w:rsidRPr="00B54844">
        <w:rPr>
          <w:rFonts w:ascii="Arial" w:eastAsia="Arial" w:hAnsi="Arial" w:cs="Arial"/>
          <w:color w:val="000000"/>
          <w:lang w:eastAsia="pt-BR"/>
        </w:rPr>
        <w:t>químico</w:t>
      </w:r>
      <w:r>
        <w:rPr>
          <w:rFonts w:ascii="Arial" w:eastAsia="Arial" w:hAnsi="Arial" w:cs="Arial"/>
          <w:color w:val="000000"/>
          <w:lang w:eastAsia="pt-BR"/>
        </w:rPr>
        <w:t>s</w:t>
      </w:r>
      <w:r w:rsidRPr="00B54844">
        <w:rPr>
          <w:rFonts w:ascii="Arial" w:eastAsia="Arial" w:hAnsi="Arial" w:cs="Arial"/>
          <w:color w:val="000000"/>
          <w:lang w:eastAsia="pt-BR"/>
        </w:rPr>
        <w:t>. Sempre que possível, devem ser enviadas na embalagem original, para evitar modificações em suas características. Quando esse procedimento não for possível, em função do volume mínimo, pode ser feito o fracionamento, desde que em condições adequadas.</w:t>
      </w:r>
    </w:p>
    <w:p w14:paraId="684D3E30" w14:textId="77777777" w:rsidR="00EE60DC" w:rsidRDefault="00EE60DC" w:rsidP="00EE60DC">
      <w:pPr>
        <w:pStyle w:val="PargrafodaLista"/>
        <w:numPr>
          <w:ilvl w:val="0"/>
          <w:numId w:val="4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>
        <w:rPr>
          <w:rFonts w:ascii="Arial" w:eastAsia="Arial" w:hAnsi="Arial" w:cs="Arial"/>
          <w:color w:val="000000"/>
          <w:lang w:eastAsia="pt-BR"/>
        </w:rPr>
        <w:t xml:space="preserve">A </w:t>
      </w:r>
      <w:r w:rsidRPr="00D32D8D">
        <w:rPr>
          <w:rFonts w:ascii="Arial" w:eastAsia="Arial" w:hAnsi="Arial" w:cs="Arial"/>
          <w:color w:val="000000"/>
          <w:lang w:eastAsia="pt-BR"/>
        </w:rPr>
        <w:t xml:space="preserve">temperatura </w:t>
      </w:r>
      <w:r>
        <w:rPr>
          <w:rFonts w:ascii="Arial" w:eastAsia="Arial" w:hAnsi="Arial" w:cs="Arial"/>
          <w:color w:val="000000"/>
          <w:lang w:eastAsia="pt-BR"/>
        </w:rPr>
        <w:t xml:space="preserve">e as </w:t>
      </w:r>
      <w:r w:rsidRPr="00D32D8D">
        <w:rPr>
          <w:rFonts w:ascii="Arial" w:eastAsia="Arial" w:hAnsi="Arial" w:cs="Arial"/>
          <w:color w:val="000000"/>
          <w:lang w:eastAsia="pt-BR"/>
        </w:rPr>
        <w:t>condições da amostra na coleta</w:t>
      </w:r>
      <w:r>
        <w:rPr>
          <w:rFonts w:ascii="Arial" w:eastAsia="Arial" w:hAnsi="Arial" w:cs="Arial"/>
          <w:color w:val="000000"/>
          <w:lang w:eastAsia="pt-BR"/>
        </w:rPr>
        <w:t xml:space="preserve"> devem ser respeitadas para o envio da remessa ao laboratório, utilizando caixas diferentes para condições distintas (resfriado x congelado).</w:t>
      </w:r>
    </w:p>
    <w:p w14:paraId="7657941F" w14:textId="77777777" w:rsidR="00EE60DC" w:rsidRPr="00B54844" w:rsidRDefault="00EE60DC" w:rsidP="00EE60DC">
      <w:pPr>
        <w:pStyle w:val="PargrafodaLista"/>
        <w:numPr>
          <w:ilvl w:val="0"/>
          <w:numId w:val="4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 w:rsidRPr="00985490">
        <w:rPr>
          <w:rFonts w:ascii="Arial" w:eastAsia="Arial" w:hAnsi="Arial" w:cs="Arial"/>
          <w:color w:val="000000"/>
          <w:lang w:eastAsia="pt-BR"/>
        </w:rPr>
        <w:t>Material necessário:</w:t>
      </w:r>
    </w:p>
    <w:p w14:paraId="18DA5D8E" w14:textId="77777777" w:rsidR="00EE60DC" w:rsidRPr="00985490" w:rsidRDefault="00EE60DC" w:rsidP="00EE60DC">
      <w:pPr>
        <w:spacing w:after="0" w:line="320" w:lineRule="exact"/>
        <w:ind w:left="708" w:firstLine="708"/>
        <w:jc w:val="both"/>
        <w:rPr>
          <w:rFonts w:ascii="Arial" w:eastAsia="Arial" w:hAnsi="Arial" w:cs="Arial"/>
          <w:color w:val="000000"/>
          <w:lang w:eastAsia="pt-BR"/>
        </w:rPr>
      </w:pPr>
      <w:r w:rsidRPr="00985490">
        <w:rPr>
          <w:rFonts w:ascii="Arial" w:eastAsia="Arial" w:hAnsi="Arial" w:cs="Arial"/>
          <w:color w:val="000000"/>
          <w:lang w:eastAsia="pt-BR"/>
        </w:rPr>
        <w:t>- Solicitação Oficial de Análise – SOA;</w:t>
      </w:r>
    </w:p>
    <w:p w14:paraId="0C43C078" w14:textId="77777777" w:rsidR="00EE60DC" w:rsidRPr="00985490" w:rsidRDefault="00EE60DC" w:rsidP="00EE60DC">
      <w:pPr>
        <w:spacing w:after="0" w:line="320" w:lineRule="exact"/>
        <w:ind w:left="708" w:firstLine="708"/>
        <w:jc w:val="both"/>
        <w:rPr>
          <w:rFonts w:ascii="Arial" w:eastAsia="Arial" w:hAnsi="Arial" w:cs="Arial"/>
          <w:color w:val="000000"/>
          <w:lang w:eastAsia="pt-BR"/>
        </w:rPr>
      </w:pPr>
      <w:r w:rsidRPr="00985490">
        <w:rPr>
          <w:rFonts w:ascii="Arial" w:eastAsia="Arial" w:hAnsi="Arial" w:cs="Arial"/>
          <w:color w:val="000000"/>
          <w:lang w:eastAsia="pt-BR"/>
        </w:rPr>
        <w:t>- Caixa isotérmica;</w:t>
      </w:r>
    </w:p>
    <w:p w14:paraId="1E3B71B2" w14:textId="77777777" w:rsidR="00EE60DC" w:rsidRPr="00985490" w:rsidRDefault="00EE60DC" w:rsidP="00EE60DC">
      <w:pPr>
        <w:spacing w:after="0" w:line="320" w:lineRule="exact"/>
        <w:ind w:left="708" w:firstLine="708"/>
        <w:jc w:val="both"/>
        <w:rPr>
          <w:rFonts w:ascii="Arial" w:eastAsia="Arial" w:hAnsi="Arial" w:cs="Arial"/>
          <w:color w:val="000000"/>
          <w:lang w:eastAsia="pt-BR"/>
        </w:rPr>
      </w:pPr>
      <w:r w:rsidRPr="00985490">
        <w:rPr>
          <w:rFonts w:ascii="Arial" w:eastAsia="Arial" w:hAnsi="Arial" w:cs="Arial"/>
          <w:color w:val="000000"/>
          <w:lang w:eastAsia="pt-BR"/>
        </w:rPr>
        <w:t>- Gelo</w:t>
      </w:r>
      <w:r>
        <w:rPr>
          <w:rFonts w:ascii="Arial" w:eastAsia="Arial" w:hAnsi="Arial" w:cs="Arial"/>
          <w:color w:val="000000"/>
          <w:lang w:eastAsia="pt-BR"/>
        </w:rPr>
        <w:t>s recicláveis</w:t>
      </w:r>
      <w:r w:rsidRPr="00985490">
        <w:rPr>
          <w:rFonts w:ascii="Arial" w:eastAsia="Arial" w:hAnsi="Arial" w:cs="Arial"/>
          <w:color w:val="000000"/>
          <w:lang w:eastAsia="pt-BR"/>
        </w:rPr>
        <w:t>;</w:t>
      </w:r>
    </w:p>
    <w:p w14:paraId="698572AF" w14:textId="77777777" w:rsidR="00EE60DC" w:rsidRPr="00985490" w:rsidRDefault="00EE60DC" w:rsidP="00EE60DC">
      <w:pPr>
        <w:spacing w:after="0" w:line="320" w:lineRule="exact"/>
        <w:ind w:left="708" w:firstLine="708"/>
        <w:jc w:val="both"/>
        <w:rPr>
          <w:rFonts w:ascii="Arial" w:eastAsia="Arial" w:hAnsi="Arial" w:cs="Arial"/>
          <w:color w:val="000000"/>
          <w:lang w:eastAsia="pt-BR"/>
        </w:rPr>
      </w:pPr>
      <w:r w:rsidRPr="00985490">
        <w:rPr>
          <w:rFonts w:ascii="Arial" w:eastAsia="Arial" w:hAnsi="Arial" w:cs="Arial"/>
          <w:color w:val="000000"/>
          <w:lang w:eastAsia="pt-BR"/>
        </w:rPr>
        <w:t>- Embalagem plástica;</w:t>
      </w:r>
    </w:p>
    <w:p w14:paraId="3F8D862E" w14:textId="77777777" w:rsidR="00EE60DC" w:rsidRDefault="00EE60DC" w:rsidP="00EE60DC">
      <w:pPr>
        <w:spacing w:after="0" w:line="320" w:lineRule="exact"/>
        <w:ind w:left="708" w:firstLine="708"/>
        <w:jc w:val="both"/>
        <w:rPr>
          <w:rFonts w:ascii="Arial" w:eastAsia="Arial" w:hAnsi="Arial" w:cs="Arial"/>
          <w:color w:val="000000"/>
          <w:lang w:eastAsia="pt-BR"/>
        </w:rPr>
      </w:pPr>
      <w:r w:rsidRPr="00985490">
        <w:rPr>
          <w:rFonts w:ascii="Arial" w:eastAsia="Arial" w:hAnsi="Arial" w:cs="Arial"/>
          <w:color w:val="000000"/>
          <w:lang w:eastAsia="pt-BR"/>
        </w:rPr>
        <w:t>- Papel toalha;</w:t>
      </w:r>
    </w:p>
    <w:p w14:paraId="33616E0D" w14:textId="77777777" w:rsidR="00EE60DC" w:rsidRPr="00985490" w:rsidRDefault="00EE60DC" w:rsidP="00EE60DC">
      <w:pPr>
        <w:spacing w:after="0" w:line="320" w:lineRule="exact"/>
        <w:ind w:left="708" w:firstLine="708"/>
        <w:jc w:val="both"/>
        <w:rPr>
          <w:rFonts w:ascii="Arial" w:eastAsia="Arial" w:hAnsi="Arial" w:cs="Arial"/>
          <w:color w:val="000000"/>
          <w:lang w:eastAsia="pt-BR"/>
        </w:rPr>
      </w:pPr>
      <w:r>
        <w:rPr>
          <w:rFonts w:ascii="Arial" w:eastAsia="Arial" w:hAnsi="Arial" w:cs="Arial"/>
          <w:color w:val="000000"/>
          <w:lang w:eastAsia="pt-BR"/>
        </w:rPr>
        <w:t>- Lacres;</w:t>
      </w:r>
    </w:p>
    <w:p w14:paraId="3BC7AC4F" w14:textId="77777777" w:rsidR="00EE60DC" w:rsidRPr="00985490" w:rsidRDefault="00EE60DC" w:rsidP="00EE60DC">
      <w:pPr>
        <w:spacing w:after="0" w:line="320" w:lineRule="exact"/>
        <w:ind w:left="708" w:firstLine="708"/>
        <w:jc w:val="both"/>
        <w:rPr>
          <w:rFonts w:ascii="Arial" w:eastAsia="Arial" w:hAnsi="Arial" w:cs="Arial"/>
          <w:color w:val="000000"/>
          <w:lang w:eastAsia="pt-BR"/>
        </w:rPr>
      </w:pPr>
      <w:r w:rsidRPr="00985490">
        <w:rPr>
          <w:rFonts w:ascii="Arial" w:eastAsia="Arial" w:hAnsi="Arial" w:cs="Arial"/>
          <w:color w:val="000000"/>
          <w:lang w:eastAsia="pt-BR"/>
        </w:rPr>
        <w:t>- Álcool</w:t>
      </w:r>
      <w:r>
        <w:rPr>
          <w:rFonts w:ascii="Arial" w:eastAsia="Arial" w:hAnsi="Arial" w:cs="Arial"/>
          <w:color w:val="000000"/>
          <w:lang w:eastAsia="pt-BR"/>
        </w:rPr>
        <w:t xml:space="preserve"> 70%</w:t>
      </w:r>
      <w:r w:rsidRPr="00985490">
        <w:rPr>
          <w:rFonts w:ascii="Arial" w:eastAsia="Arial" w:hAnsi="Arial" w:cs="Arial"/>
          <w:color w:val="000000"/>
          <w:lang w:eastAsia="pt-BR"/>
        </w:rPr>
        <w:t>.</w:t>
      </w:r>
    </w:p>
    <w:p w14:paraId="762A2664" w14:textId="77777777" w:rsidR="00EE60DC" w:rsidRDefault="00EE60DC" w:rsidP="00EE60DC">
      <w:pPr>
        <w:pStyle w:val="PargrafodaLista"/>
        <w:numPr>
          <w:ilvl w:val="0"/>
          <w:numId w:val="4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 w:rsidRPr="00D404F0">
        <w:rPr>
          <w:rFonts w:ascii="Arial" w:eastAsia="Arial" w:hAnsi="Arial" w:cs="Arial"/>
          <w:color w:val="000000"/>
          <w:lang w:eastAsia="pt-BR"/>
        </w:rPr>
        <w:t>O responsável pela coleta deve ter cuidados de boas práticas de coleta tais como: higienizar as mãos antes de manusear o produto, limpar com papel toalha ao redor da embalagem</w:t>
      </w:r>
      <w:r>
        <w:rPr>
          <w:rFonts w:ascii="Arial" w:eastAsia="Arial" w:hAnsi="Arial" w:cs="Arial"/>
          <w:color w:val="000000"/>
          <w:lang w:eastAsia="pt-BR"/>
        </w:rPr>
        <w:t>.</w:t>
      </w:r>
    </w:p>
    <w:p w14:paraId="4A0FC669" w14:textId="77777777" w:rsidR="00EE60DC" w:rsidRDefault="00EE60DC" w:rsidP="00EE60DC">
      <w:pPr>
        <w:pStyle w:val="PargrafodaLista"/>
        <w:numPr>
          <w:ilvl w:val="0"/>
          <w:numId w:val="4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 w:rsidRPr="00D404F0">
        <w:rPr>
          <w:rFonts w:ascii="Arial" w:eastAsia="Arial" w:hAnsi="Arial" w:cs="Arial"/>
          <w:color w:val="000000"/>
          <w:lang w:eastAsia="pt-BR"/>
        </w:rPr>
        <w:t xml:space="preserve">As embalagens devem ser acondicionadas em recipientes limpos e íntegros na quantidade de, no mínimo, 250 (duzentos e cinquenta) gramas para laboratórios credenciados e 500 (quinhentos) gramas para os </w:t>
      </w:r>
      <w:r>
        <w:rPr>
          <w:rFonts w:ascii="Arial" w:eastAsia="Arial" w:hAnsi="Arial" w:cs="Arial"/>
          <w:color w:val="000000"/>
          <w:lang w:eastAsia="pt-BR"/>
        </w:rPr>
        <w:t>laboratórios do MAPA (LFDA).</w:t>
      </w:r>
    </w:p>
    <w:p w14:paraId="5A3B7C31" w14:textId="77777777" w:rsidR="00EE60DC" w:rsidRDefault="00EE60DC" w:rsidP="00EE60DC">
      <w:pPr>
        <w:pStyle w:val="PargrafodaLista"/>
        <w:numPr>
          <w:ilvl w:val="0"/>
          <w:numId w:val="4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 w:rsidRPr="00D404F0">
        <w:rPr>
          <w:rFonts w:ascii="Arial" w:eastAsia="Arial" w:hAnsi="Arial" w:cs="Arial"/>
          <w:color w:val="000000"/>
          <w:lang w:eastAsia="pt-BR"/>
        </w:rPr>
        <w:t>Deve-se preencher a SOA em duas vias, sendo que a primeira deve ser anexada a</w:t>
      </w:r>
      <w:r>
        <w:rPr>
          <w:rFonts w:ascii="Arial" w:eastAsia="Arial" w:hAnsi="Arial" w:cs="Arial"/>
          <w:color w:val="000000"/>
          <w:lang w:eastAsia="pt-BR"/>
        </w:rPr>
        <w:t xml:space="preserve"> caixa d</w:t>
      </w:r>
      <w:r w:rsidRPr="00D404F0">
        <w:rPr>
          <w:rFonts w:ascii="Arial" w:eastAsia="Arial" w:hAnsi="Arial" w:cs="Arial"/>
          <w:color w:val="000000"/>
          <w:lang w:eastAsia="pt-BR"/>
        </w:rPr>
        <w:t>o produto e a outr</w:t>
      </w:r>
      <w:r>
        <w:rPr>
          <w:rFonts w:ascii="Arial" w:eastAsia="Arial" w:hAnsi="Arial" w:cs="Arial"/>
          <w:color w:val="000000"/>
          <w:lang w:eastAsia="pt-BR"/>
        </w:rPr>
        <w:t>a arquivada na sede do SIM/POA.</w:t>
      </w:r>
    </w:p>
    <w:p w14:paraId="371839AB" w14:textId="77777777" w:rsidR="00EE60DC" w:rsidRDefault="00EE60DC" w:rsidP="00EE60DC">
      <w:pPr>
        <w:pStyle w:val="PargrafodaLista"/>
        <w:numPr>
          <w:ilvl w:val="0"/>
          <w:numId w:val="4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 w:rsidRPr="001B7E7E">
        <w:rPr>
          <w:rFonts w:ascii="Arial" w:eastAsia="Arial" w:hAnsi="Arial" w:cs="Arial"/>
          <w:color w:val="000000"/>
          <w:lang w:eastAsia="pt-BR"/>
        </w:rPr>
        <w:t>O produto deve ser coletado em segunda embalagem plástica, fechada com lacre e acondicionada em caixa isotérmica com gelo (se necessário), que deve ser lacrada com fita adesiva e identificada com a SOA e as informações do laboratório para onde será enviada, caso seja necessário</w:t>
      </w:r>
      <w:r>
        <w:rPr>
          <w:rFonts w:ascii="Arial" w:eastAsia="Arial" w:hAnsi="Arial" w:cs="Arial"/>
          <w:color w:val="000000"/>
          <w:lang w:eastAsia="pt-BR"/>
        </w:rPr>
        <w:t>.</w:t>
      </w:r>
    </w:p>
    <w:p w14:paraId="3769351B" w14:textId="77777777" w:rsidR="00EE60DC" w:rsidRDefault="00EE60DC" w:rsidP="00EE60DC">
      <w:pPr>
        <w:pStyle w:val="PargrafodaLista"/>
        <w:numPr>
          <w:ilvl w:val="0"/>
          <w:numId w:val="4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 w:rsidRPr="001B7E7E">
        <w:rPr>
          <w:rFonts w:ascii="Arial" w:eastAsia="Arial" w:hAnsi="Arial" w:cs="Arial"/>
          <w:color w:val="000000"/>
          <w:lang w:eastAsia="pt-BR"/>
        </w:rPr>
        <w:t>Fica a cargo do SIM/POA a responsabilidade de enviar as amostras para o laboratório, mantendo a temperatura indicada de cada produto.</w:t>
      </w:r>
    </w:p>
    <w:p w14:paraId="5A271A6F" w14:textId="77777777" w:rsidR="00EE60DC" w:rsidRDefault="00EE60DC" w:rsidP="00EE60DC">
      <w:pPr>
        <w:pStyle w:val="PargrafodaLista"/>
        <w:numPr>
          <w:ilvl w:val="0"/>
          <w:numId w:val="4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>
        <w:rPr>
          <w:rFonts w:ascii="Arial" w:eastAsia="Arial" w:hAnsi="Arial" w:cs="Arial"/>
          <w:color w:val="000000"/>
          <w:lang w:eastAsia="pt-BR"/>
        </w:rPr>
        <w:t>É opcional ao estabelecimento dispensar a amostra de contraprova em análises físico-químicas.</w:t>
      </w:r>
    </w:p>
    <w:p w14:paraId="292DF50F" w14:textId="77777777" w:rsidR="00EE60DC" w:rsidRPr="00996CAC" w:rsidRDefault="00EE60DC" w:rsidP="00EE60DC">
      <w:pPr>
        <w:pStyle w:val="PargrafodaLista"/>
        <w:numPr>
          <w:ilvl w:val="0"/>
          <w:numId w:val="4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>
        <w:rPr>
          <w:rFonts w:ascii="Arial" w:eastAsia="Arial" w:hAnsi="Arial" w:cs="Arial"/>
          <w:color w:val="000000"/>
          <w:lang w:eastAsia="pt-BR"/>
        </w:rPr>
        <w:t xml:space="preserve">Quando forem coletados os produtos para </w:t>
      </w:r>
      <w:r w:rsidRPr="004B420B">
        <w:rPr>
          <w:rFonts w:ascii="Arial" w:eastAsia="Arial" w:hAnsi="Arial" w:cs="Arial"/>
          <w:color w:val="000000"/>
          <w:lang w:eastAsia="pt-BR"/>
        </w:rPr>
        <w:t>análises físico-químicas</w:t>
      </w:r>
      <w:r>
        <w:rPr>
          <w:rFonts w:ascii="Arial" w:eastAsia="Arial" w:hAnsi="Arial" w:cs="Arial"/>
          <w:color w:val="000000"/>
          <w:lang w:eastAsia="pt-BR"/>
        </w:rPr>
        <w:t>, deve-se</w:t>
      </w:r>
      <w:r w:rsidRPr="004B420B">
        <w:rPr>
          <w:rFonts w:ascii="Arial" w:eastAsia="Arial" w:hAnsi="Arial" w:cs="Arial"/>
          <w:color w:val="000000"/>
          <w:lang w:eastAsia="pt-BR"/>
        </w:rPr>
        <w:t xml:space="preserve"> guarda</w:t>
      </w:r>
      <w:r>
        <w:rPr>
          <w:rFonts w:ascii="Arial" w:eastAsia="Arial" w:hAnsi="Arial" w:cs="Arial"/>
          <w:color w:val="000000"/>
          <w:lang w:eastAsia="pt-BR"/>
        </w:rPr>
        <w:t xml:space="preserve">r duas amostras </w:t>
      </w:r>
      <w:r w:rsidRPr="004B420B">
        <w:rPr>
          <w:rFonts w:ascii="Arial" w:eastAsia="Arial" w:hAnsi="Arial" w:cs="Arial"/>
          <w:color w:val="000000"/>
          <w:lang w:eastAsia="pt-BR"/>
        </w:rPr>
        <w:t>lacradas pelo fiscal</w:t>
      </w:r>
      <w:r>
        <w:rPr>
          <w:rFonts w:ascii="Arial" w:eastAsia="Arial" w:hAnsi="Arial" w:cs="Arial"/>
          <w:color w:val="000000"/>
          <w:lang w:eastAsia="pt-BR"/>
        </w:rPr>
        <w:t xml:space="preserve"> como contraprova,</w:t>
      </w:r>
      <w:r w:rsidRPr="00C36360">
        <w:rPr>
          <w:rFonts w:ascii="Arial" w:eastAsia="Arial" w:hAnsi="Arial" w:cs="Arial"/>
          <w:color w:val="000000"/>
          <w:lang w:eastAsia="pt-BR"/>
        </w:rPr>
        <w:t xml:space="preserve"> </w:t>
      </w:r>
      <w:r>
        <w:rPr>
          <w:rFonts w:ascii="Arial" w:eastAsia="Arial" w:hAnsi="Arial" w:cs="Arial"/>
          <w:color w:val="000000"/>
          <w:lang w:eastAsia="pt-BR"/>
        </w:rPr>
        <w:t xml:space="preserve">facultado o armazenamento </w:t>
      </w:r>
      <w:r w:rsidRPr="004B420B">
        <w:rPr>
          <w:rFonts w:ascii="Arial" w:eastAsia="Arial" w:hAnsi="Arial" w:cs="Arial"/>
          <w:color w:val="000000"/>
          <w:lang w:eastAsia="pt-BR"/>
        </w:rPr>
        <w:t>no estabelecimento</w:t>
      </w:r>
      <w:r>
        <w:rPr>
          <w:rFonts w:ascii="Arial" w:eastAsia="Arial" w:hAnsi="Arial" w:cs="Arial"/>
          <w:color w:val="000000"/>
          <w:lang w:eastAsia="pt-BR"/>
        </w:rPr>
        <w:t>. E</w:t>
      </w:r>
      <w:r w:rsidRPr="004B420B">
        <w:rPr>
          <w:rFonts w:ascii="Arial" w:eastAsia="Arial" w:hAnsi="Arial" w:cs="Arial"/>
          <w:color w:val="000000"/>
          <w:lang w:eastAsia="pt-BR"/>
        </w:rPr>
        <w:t>m</w:t>
      </w:r>
      <w:r>
        <w:rPr>
          <w:rFonts w:ascii="Arial" w:eastAsia="Arial" w:hAnsi="Arial" w:cs="Arial"/>
          <w:color w:val="000000"/>
          <w:lang w:eastAsia="pt-BR"/>
        </w:rPr>
        <w:t xml:space="preserve"> caso de resultado não conforme e</w:t>
      </w:r>
      <w:r w:rsidRPr="004B420B">
        <w:rPr>
          <w:rFonts w:ascii="Arial" w:eastAsia="Arial" w:hAnsi="Arial" w:cs="Arial"/>
          <w:color w:val="000000"/>
          <w:lang w:eastAsia="pt-BR"/>
        </w:rPr>
        <w:t xml:space="preserve">stas </w:t>
      </w:r>
      <w:r>
        <w:rPr>
          <w:rFonts w:ascii="Arial" w:eastAsia="Arial" w:hAnsi="Arial" w:cs="Arial"/>
          <w:color w:val="000000"/>
          <w:lang w:eastAsia="pt-BR"/>
        </w:rPr>
        <w:t>amostras pode</w:t>
      </w:r>
      <w:r w:rsidRPr="004B420B">
        <w:rPr>
          <w:rFonts w:ascii="Arial" w:eastAsia="Arial" w:hAnsi="Arial" w:cs="Arial"/>
          <w:color w:val="000000"/>
          <w:lang w:eastAsia="pt-BR"/>
        </w:rPr>
        <w:t xml:space="preserve">m ser </w:t>
      </w:r>
      <w:r>
        <w:rPr>
          <w:rFonts w:ascii="Arial" w:eastAsia="Arial" w:hAnsi="Arial" w:cs="Arial"/>
          <w:color w:val="000000"/>
          <w:lang w:eastAsia="pt-BR"/>
        </w:rPr>
        <w:t>enviadas ao laboratório</w:t>
      </w:r>
      <w:r w:rsidRPr="004B420B">
        <w:rPr>
          <w:rFonts w:ascii="Arial" w:eastAsia="Arial" w:hAnsi="Arial" w:cs="Arial"/>
          <w:color w:val="000000"/>
          <w:lang w:eastAsia="pt-BR"/>
        </w:rPr>
        <w:t xml:space="preserve">. </w:t>
      </w:r>
      <w:r>
        <w:rPr>
          <w:rFonts w:ascii="Arial" w:eastAsia="Arial" w:hAnsi="Arial" w:cs="Arial"/>
          <w:color w:val="000000"/>
          <w:lang w:eastAsia="pt-BR"/>
        </w:rPr>
        <w:t>É permitido</w:t>
      </w:r>
      <w:r w:rsidRPr="004B420B">
        <w:rPr>
          <w:rFonts w:ascii="Arial" w:eastAsia="Arial" w:hAnsi="Arial" w:cs="Arial"/>
          <w:color w:val="000000"/>
          <w:lang w:eastAsia="pt-BR"/>
        </w:rPr>
        <w:t xml:space="preserve"> ao interessado requerer ao SIM/POA a análise de contraprova, no prazo de 48 (quarenta e oito) horas após a data da ciência do resultado.</w:t>
      </w:r>
    </w:p>
    <w:p w14:paraId="631F0708" w14:textId="77777777" w:rsidR="00EE60DC" w:rsidRDefault="00EE60DC" w:rsidP="00EE60DC">
      <w:pPr>
        <w:pStyle w:val="PargrafodaLista"/>
        <w:numPr>
          <w:ilvl w:val="0"/>
          <w:numId w:val="4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 w:rsidRPr="00996CAC">
        <w:rPr>
          <w:rFonts w:ascii="Arial" w:eastAsia="Arial" w:hAnsi="Arial" w:cs="Arial"/>
          <w:color w:val="000000"/>
          <w:lang w:eastAsia="pt-BR"/>
        </w:rPr>
        <w:lastRenderedPageBreak/>
        <w:t>Não devem ser coletadas amostras de produtos cuja identidade, composição, integridade ou conservação estejam comprometidas.</w:t>
      </w:r>
    </w:p>
    <w:p w14:paraId="385D9BCB" w14:textId="77777777" w:rsidR="00EE60DC" w:rsidRPr="004B420B" w:rsidRDefault="00EE60DC" w:rsidP="00EE60DC">
      <w:pPr>
        <w:pStyle w:val="PargrafodaLista"/>
        <w:numPr>
          <w:ilvl w:val="0"/>
          <w:numId w:val="4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 w:rsidRPr="004B420B">
        <w:rPr>
          <w:rFonts w:ascii="Arial" w:eastAsia="Arial" w:hAnsi="Arial" w:cs="Arial"/>
          <w:color w:val="000000"/>
          <w:lang w:eastAsia="pt-BR"/>
        </w:rPr>
        <w:t>Não devem ser coletadas amostras fiscais em triplicata quando:</w:t>
      </w:r>
    </w:p>
    <w:p w14:paraId="7A2E8512" w14:textId="77777777" w:rsidR="00EE60DC" w:rsidRPr="00BC2B50" w:rsidRDefault="00EE60DC" w:rsidP="00EE60DC">
      <w:pPr>
        <w:pStyle w:val="PargrafodaLista"/>
        <w:numPr>
          <w:ilvl w:val="0"/>
          <w:numId w:val="5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>
        <w:rPr>
          <w:rFonts w:ascii="Arial" w:eastAsia="Arial" w:hAnsi="Arial" w:cs="Arial"/>
          <w:color w:val="000000"/>
          <w:lang w:eastAsia="pt-BR"/>
        </w:rPr>
        <w:t>a</w:t>
      </w:r>
      <w:r w:rsidRPr="00BC2B50">
        <w:rPr>
          <w:rFonts w:ascii="Arial" w:eastAsia="Arial" w:hAnsi="Arial" w:cs="Arial"/>
          <w:color w:val="000000"/>
          <w:lang w:eastAsia="pt-BR"/>
        </w:rPr>
        <w:t xml:space="preserve"> quantidade ou a natureza do produto não permitirem;</w:t>
      </w:r>
    </w:p>
    <w:p w14:paraId="65B40AEF" w14:textId="77777777" w:rsidR="00EE60DC" w:rsidRPr="00BC2B50" w:rsidRDefault="00EE60DC" w:rsidP="00EE60DC">
      <w:pPr>
        <w:pStyle w:val="PargrafodaLista"/>
        <w:numPr>
          <w:ilvl w:val="0"/>
          <w:numId w:val="5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>
        <w:rPr>
          <w:rFonts w:ascii="Arial" w:eastAsia="Arial" w:hAnsi="Arial" w:cs="Arial"/>
          <w:color w:val="000000"/>
          <w:lang w:eastAsia="pt-BR"/>
        </w:rPr>
        <w:t>o</w:t>
      </w:r>
      <w:r w:rsidRPr="00BC2B50">
        <w:rPr>
          <w:rFonts w:ascii="Arial" w:eastAsia="Arial" w:hAnsi="Arial" w:cs="Arial"/>
          <w:color w:val="000000"/>
          <w:lang w:eastAsia="pt-BR"/>
        </w:rPr>
        <w:t xml:space="preserve"> produto apresentar prazo de validade ex</w:t>
      </w:r>
      <w:r>
        <w:rPr>
          <w:rFonts w:ascii="Arial" w:eastAsia="Arial" w:hAnsi="Arial" w:cs="Arial"/>
          <w:color w:val="000000"/>
          <w:lang w:eastAsia="pt-BR"/>
        </w:rPr>
        <w:t>í</w:t>
      </w:r>
      <w:r w:rsidRPr="00BC2B50">
        <w:rPr>
          <w:rFonts w:ascii="Arial" w:eastAsia="Arial" w:hAnsi="Arial" w:cs="Arial"/>
          <w:color w:val="000000"/>
          <w:lang w:eastAsia="pt-BR"/>
        </w:rPr>
        <w:t>guo</w:t>
      </w:r>
      <w:r>
        <w:rPr>
          <w:rFonts w:ascii="Arial" w:eastAsia="Arial" w:hAnsi="Arial" w:cs="Arial"/>
          <w:color w:val="000000"/>
          <w:lang w:eastAsia="pt-BR"/>
        </w:rPr>
        <w:t>, isto é, menor do que 45 dias a partir da data de coleta</w:t>
      </w:r>
      <w:r w:rsidRPr="00BC2B50">
        <w:rPr>
          <w:rFonts w:ascii="Arial" w:eastAsia="Arial" w:hAnsi="Arial" w:cs="Arial"/>
          <w:color w:val="000000"/>
          <w:lang w:eastAsia="pt-BR"/>
        </w:rPr>
        <w:t>, sem que haja tempo hábil</w:t>
      </w:r>
      <w:r>
        <w:rPr>
          <w:rFonts w:ascii="Arial" w:eastAsia="Arial" w:hAnsi="Arial" w:cs="Arial"/>
          <w:color w:val="000000"/>
          <w:lang w:eastAsia="pt-BR"/>
        </w:rPr>
        <w:t xml:space="preserve"> </w:t>
      </w:r>
      <w:r w:rsidRPr="00BC2B50">
        <w:rPr>
          <w:rFonts w:ascii="Arial" w:eastAsia="Arial" w:hAnsi="Arial" w:cs="Arial"/>
          <w:color w:val="000000"/>
          <w:lang w:eastAsia="pt-BR"/>
        </w:rPr>
        <w:t xml:space="preserve">para a realização da análise de contraprova; </w:t>
      </w:r>
    </w:p>
    <w:p w14:paraId="4714555B" w14:textId="77777777" w:rsidR="00EE60DC" w:rsidRPr="00D13245" w:rsidRDefault="00EE60DC" w:rsidP="00EE60DC">
      <w:pPr>
        <w:pStyle w:val="PargrafodaLista"/>
        <w:numPr>
          <w:ilvl w:val="0"/>
          <w:numId w:val="5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>
        <w:rPr>
          <w:rFonts w:ascii="Arial" w:eastAsia="Arial" w:hAnsi="Arial" w:cs="Arial"/>
          <w:color w:val="000000"/>
          <w:lang w:eastAsia="pt-BR"/>
        </w:rPr>
        <w:t>t</w:t>
      </w:r>
      <w:r w:rsidRPr="00D13245">
        <w:rPr>
          <w:rFonts w:ascii="Arial" w:eastAsia="Arial" w:hAnsi="Arial" w:cs="Arial"/>
          <w:color w:val="000000"/>
          <w:lang w:eastAsia="pt-BR"/>
        </w:rPr>
        <w:t>ratar</w:t>
      </w:r>
      <w:r>
        <w:rPr>
          <w:rFonts w:ascii="Arial" w:eastAsia="Arial" w:hAnsi="Arial" w:cs="Arial"/>
          <w:color w:val="000000"/>
          <w:lang w:eastAsia="pt-BR"/>
        </w:rPr>
        <w:t>em</w:t>
      </w:r>
      <w:r w:rsidRPr="00D13245">
        <w:rPr>
          <w:rFonts w:ascii="Arial" w:eastAsia="Arial" w:hAnsi="Arial" w:cs="Arial"/>
          <w:color w:val="000000"/>
          <w:lang w:eastAsia="pt-BR"/>
        </w:rPr>
        <w:t>-se de análises fiscais realizadas durante os procedimentos de</w:t>
      </w:r>
      <w:r>
        <w:rPr>
          <w:rFonts w:ascii="Arial" w:eastAsia="Arial" w:hAnsi="Arial" w:cs="Arial"/>
          <w:color w:val="000000"/>
          <w:lang w:eastAsia="pt-BR"/>
        </w:rPr>
        <w:t xml:space="preserve"> rotina de inspeção oficial; e</w:t>
      </w:r>
    </w:p>
    <w:p w14:paraId="721B586D" w14:textId="77777777" w:rsidR="00EE60DC" w:rsidRDefault="00EE60DC" w:rsidP="00EE60DC">
      <w:pPr>
        <w:pStyle w:val="PargrafodaLista"/>
        <w:numPr>
          <w:ilvl w:val="0"/>
          <w:numId w:val="5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>
        <w:rPr>
          <w:rFonts w:ascii="Arial" w:eastAsia="Arial" w:hAnsi="Arial" w:cs="Arial"/>
          <w:color w:val="000000"/>
          <w:lang w:eastAsia="pt-BR"/>
        </w:rPr>
        <w:t xml:space="preserve">as amostras são destinadas para </w:t>
      </w:r>
      <w:r w:rsidRPr="00D13245">
        <w:rPr>
          <w:rFonts w:ascii="Arial" w:eastAsia="Arial" w:hAnsi="Arial" w:cs="Arial"/>
          <w:color w:val="000000"/>
          <w:lang w:eastAsia="pt-BR"/>
        </w:rPr>
        <w:t>a realizaçã</w:t>
      </w:r>
      <w:r>
        <w:rPr>
          <w:rFonts w:ascii="Arial" w:eastAsia="Arial" w:hAnsi="Arial" w:cs="Arial"/>
          <w:color w:val="000000"/>
          <w:lang w:eastAsia="pt-BR"/>
        </w:rPr>
        <w:t>o de análise microbiológica, pois é</w:t>
      </w:r>
      <w:r w:rsidRPr="00D13245">
        <w:rPr>
          <w:rFonts w:ascii="Arial" w:eastAsia="Arial" w:hAnsi="Arial" w:cs="Arial"/>
          <w:color w:val="000000"/>
          <w:lang w:eastAsia="pt-BR"/>
        </w:rPr>
        <w:t xml:space="preserve"> considerada impertinente a análise de contraprova nestes casos</w:t>
      </w:r>
      <w:r>
        <w:rPr>
          <w:rFonts w:ascii="Arial" w:eastAsia="Arial" w:hAnsi="Arial" w:cs="Arial"/>
          <w:color w:val="000000"/>
          <w:lang w:eastAsia="pt-BR"/>
        </w:rPr>
        <w:t>.</w:t>
      </w:r>
    </w:p>
    <w:p w14:paraId="33773DF7" w14:textId="77777777" w:rsidR="00CF117C" w:rsidRDefault="00CF117C"/>
    <w:p w14:paraId="25B38D2F" w14:textId="77777777" w:rsidR="00EE60DC" w:rsidRDefault="00EE60DC" w:rsidP="00EE60DC">
      <w:p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 w:rsidRPr="00985490">
        <w:rPr>
          <w:rFonts w:ascii="Arial" w:eastAsia="Arial" w:hAnsi="Arial" w:cs="Arial"/>
          <w:color w:val="000000"/>
          <w:lang w:eastAsia="pt-BR"/>
        </w:rPr>
        <w:t>PADRÕES FÍSICO-QUÍMICOS E MICROBIOLÓGICOS:</w:t>
      </w:r>
    </w:p>
    <w:p w14:paraId="743C05B5" w14:textId="77777777" w:rsidR="00EE60DC" w:rsidRPr="00985490" w:rsidRDefault="00EE60DC" w:rsidP="00EE60DC">
      <w:p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</w:p>
    <w:p w14:paraId="3DB3F574" w14:textId="77777777" w:rsidR="00EE60DC" w:rsidRPr="00985490" w:rsidRDefault="00EE60DC" w:rsidP="00EE60DC">
      <w:pPr>
        <w:spacing w:after="0" w:line="320" w:lineRule="exact"/>
        <w:ind w:firstLine="708"/>
        <w:jc w:val="both"/>
        <w:rPr>
          <w:rFonts w:ascii="Arial" w:eastAsia="Arial" w:hAnsi="Arial" w:cs="Arial"/>
          <w:color w:val="000000"/>
          <w:lang w:eastAsia="pt-BR"/>
        </w:rPr>
      </w:pPr>
      <w:r w:rsidRPr="00985490">
        <w:rPr>
          <w:rFonts w:ascii="Arial" w:eastAsia="Arial" w:hAnsi="Arial" w:cs="Arial"/>
          <w:color w:val="000000"/>
          <w:lang w:eastAsia="pt-BR"/>
        </w:rPr>
        <w:t>O SIM/POA utilizará a lista de padrões para produtos de origem animal disponibilizada pelo Ministério da Agricul</w:t>
      </w:r>
      <w:r>
        <w:rPr>
          <w:rFonts w:ascii="Arial" w:eastAsia="Arial" w:hAnsi="Arial" w:cs="Arial"/>
          <w:color w:val="000000"/>
          <w:lang w:eastAsia="pt-BR"/>
        </w:rPr>
        <w:t>tura, Pecuária e Abastecimento (</w:t>
      </w:r>
      <w:r w:rsidRPr="00985490">
        <w:rPr>
          <w:rFonts w:ascii="Arial" w:eastAsia="Arial" w:hAnsi="Arial" w:cs="Arial"/>
          <w:color w:val="000000"/>
          <w:lang w:eastAsia="pt-BR"/>
        </w:rPr>
        <w:t>MAPA</w:t>
      </w:r>
      <w:r>
        <w:rPr>
          <w:rFonts w:ascii="Arial" w:eastAsia="Arial" w:hAnsi="Arial" w:cs="Arial"/>
          <w:color w:val="000000"/>
          <w:lang w:eastAsia="pt-BR"/>
        </w:rPr>
        <w:t>)</w:t>
      </w:r>
      <w:r w:rsidRPr="00985490">
        <w:rPr>
          <w:rFonts w:ascii="Arial" w:eastAsia="Arial" w:hAnsi="Arial" w:cs="Arial"/>
          <w:color w:val="000000"/>
          <w:lang w:eastAsia="pt-BR"/>
        </w:rPr>
        <w:t xml:space="preserve"> como referência para interpreta</w:t>
      </w:r>
      <w:r>
        <w:rPr>
          <w:rFonts w:ascii="Arial" w:eastAsia="Arial" w:hAnsi="Arial" w:cs="Arial"/>
          <w:color w:val="000000"/>
          <w:lang w:eastAsia="pt-BR"/>
        </w:rPr>
        <w:t xml:space="preserve">r </w:t>
      </w:r>
      <w:r w:rsidRPr="00985490">
        <w:rPr>
          <w:rFonts w:ascii="Arial" w:eastAsia="Arial" w:hAnsi="Arial" w:cs="Arial"/>
          <w:color w:val="000000"/>
          <w:lang w:eastAsia="pt-BR"/>
        </w:rPr>
        <w:t>os resultados das análises requeridas.</w:t>
      </w:r>
    </w:p>
    <w:p w14:paraId="0D4F3492" w14:textId="77777777" w:rsidR="00EE60DC" w:rsidRDefault="00EE60DC" w:rsidP="00EE60DC">
      <w:p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</w:p>
    <w:p w14:paraId="72B8EC58" w14:textId="2A800BBE" w:rsidR="00EE60DC" w:rsidRDefault="00EE60DC" w:rsidP="00EE60DC">
      <w:p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 w:rsidRPr="00985490">
        <w:rPr>
          <w:rFonts w:ascii="Arial" w:eastAsia="Arial" w:hAnsi="Arial" w:cs="Arial"/>
          <w:color w:val="000000"/>
          <w:lang w:eastAsia="pt-BR"/>
        </w:rPr>
        <w:t>AÇÕES CORRETIVAS:</w:t>
      </w:r>
    </w:p>
    <w:p w14:paraId="3B4FD40B" w14:textId="77777777" w:rsidR="00EE60DC" w:rsidRPr="00985490" w:rsidRDefault="00EE60DC" w:rsidP="00EE60DC">
      <w:p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</w:p>
    <w:p w14:paraId="00868F61" w14:textId="77777777" w:rsidR="00EE60DC" w:rsidRPr="00985490" w:rsidRDefault="00EE60DC" w:rsidP="00EE60DC">
      <w:pPr>
        <w:spacing w:after="0" w:line="320" w:lineRule="exact"/>
        <w:ind w:firstLine="708"/>
        <w:jc w:val="both"/>
        <w:rPr>
          <w:rFonts w:ascii="Arial" w:eastAsia="Arial" w:hAnsi="Arial" w:cs="Arial"/>
          <w:color w:val="000000"/>
          <w:lang w:eastAsia="pt-BR"/>
        </w:rPr>
      </w:pPr>
      <w:r w:rsidRPr="00985490">
        <w:rPr>
          <w:rFonts w:ascii="Arial" w:eastAsia="Arial" w:hAnsi="Arial" w:cs="Arial"/>
          <w:color w:val="000000"/>
          <w:lang w:eastAsia="pt-BR"/>
        </w:rPr>
        <w:t>Quando um resultado de análise se apresentar não conforme serão adotadas as seguintes ações:</w:t>
      </w:r>
    </w:p>
    <w:p w14:paraId="4537267F" w14:textId="77777777" w:rsidR="00EE60DC" w:rsidRPr="001D5660" w:rsidRDefault="00EE60DC" w:rsidP="00EE60DC">
      <w:pPr>
        <w:pStyle w:val="PargrafodaLista"/>
        <w:numPr>
          <w:ilvl w:val="0"/>
          <w:numId w:val="6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 w:rsidRPr="001D5660">
        <w:rPr>
          <w:rFonts w:ascii="Arial" w:eastAsia="Arial" w:hAnsi="Arial" w:cs="Arial"/>
          <w:color w:val="000000"/>
          <w:u w:val="single"/>
          <w:lang w:eastAsia="pt-BR"/>
        </w:rPr>
        <w:t>Microbiológica</w:t>
      </w:r>
      <w:r w:rsidRPr="001D5660">
        <w:rPr>
          <w:rFonts w:ascii="Arial" w:eastAsia="Arial" w:hAnsi="Arial" w:cs="Arial"/>
          <w:color w:val="000000"/>
          <w:lang w:eastAsia="pt-BR"/>
        </w:rPr>
        <w:t xml:space="preserve">: o fiscal </w:t>
      </w:r>
      <w:r>
        <w:rPr>
          <w:rFonts w:ascii="Arial" w:eastAsia="Arial" w:hAnsi="Arial" w:cs="Arial"/>
          <w:color w:val="000000"/>
          <w:lang w:eastAsia="pt-BR"/>
        </w:rPr>
        <w:t>do SIM/POA</w:t>
      </w:r>
      <w:r w:rsidRPr="001D5660">
        <w:rPr>
          <w:rFonts w:ascii="Arial" w:eastAsia="Arial" w:hAnsi="Arial" w:cs="Arial"/>
          <w:color w:val="000000"/>
          <w:lang w:eastAsia="pt-BR"/>
        </w:rPr>
        <w:t xml:space="preserve"> pela verificação do laudo deve comunicar imediatamente a empresa e solicitar a interdição da produção de tal produto, através de termo de interdição e lavrar auto de infração. O estabelecimento deve tomar as ações pertinentes para correção do desvio, fazendo recolhimento do lote expedido. Depois de executado o plano de ação pelo estabelecimento, a mesma deve enviar outra amostra do produto para análise, sendo liberada a produção assim que a análise se apresente conforme os padrões exigidos. A liberação da produção será realizada através de termo de fiscalização emitido por fiscal responsável pela verificação do laudo.</w:t>
      </w:r>
    </w:p>
    <w:p w14:paraId="6FCCC10F" w14:textId="77777777" w:rsidR="00EE60DC" w:rsidRPr="001D5660" w:rsidRDefault="00EE60DC" w:rsidP="00EE60DC">
      <w:pPr>
        <w:pStyle w:val="PargrafodaLista"/>
        <w:numPr>
          <w:ilvl w:val="0"/>
          <w:numId w:val="6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 w:rsidRPr="002777FA">
        <w:rPr>
          <w:rFonts w:ascii="Arial" w:eastAsia="Arial" w:hAnsi="Arial" w:cs="Arial"/>
          <w:color w:val="000000"/>
          <w:u w:val="single"/>
          <w:lang w:eastAsia="pt-BR"/>
        </w:rPr>
        <w:t>Físico-química</w:t>
      </w:r>
      <w:r w:rsidRPr="001D5660">
        <w:rPr>
          <w:rFonts w:ascii="Arial" w:eastAsia="Arial" w:hAnsi="Arial" w:cs="Arial"/>
          <w:color w:val="000000"/>
          <w:lang w:eastAsia="pt-BR"/>
        </w:rPr>
        <w:t xml:space="preserve">: o fiscal </w:t>
      </w:r>
      <w:r>
        <w:rPr>
          <w:rFonts w:ascii="Arial" w:eastAsia="Arial" w:hAnsi="Arial" w:cs="Arial"/>
          <w:color w:val="000000"/>
          <w:lang w:eastAsia="pt-BR"/>
        </w:rPr>
        <w:t xml:space="preserve">do SIM/POA responsável </w:t>
      </w:r>
      <w:r w:rsidRPr="001D5660">
        <w:rPr>
          <w:rFonts w:ascii="Arial" w:eastAsia="Arial" w:hAnsi="Arial" w:cs="Arial"/>
          <w:color w:val="000000"/>
          <w:lang w:eastAsia="pt-BR"/>
        </w:rPr>
        <w:t xml:space="preserve">pela verificação do laudo deve comunicar imediatamente a empresa e, dependendo da causa, grau de desvio e se este compromete a saúde do consumidor, deve ser realizado a interdição da produção, através de termo de interdição. Pode ser solicitado </w:t>
      </w:r>
      <w:r>
        <w:rPr>
          <w:rFonts w:ascii="Arial" w:eastAsia="Arial" w:hAnsi="Arial" w:cs="Arial"/>
          <w:color w:val="000000"/>
          <w:lang w:eastAsia="pt-BR"/>
        </w:rPr>
        <w:t xml:space="preserve">o </w:t>
      </w:r>
      <w:r w:rsidRPr="001D5660">
        <w:rPr>
          <w:rFonts w:ascii="Arial" w:eastAsia="Arial" w:hAnsi="Arial" w:cs="Arial"/>
          <w:color w:val="000000"/>
          <w:lang w:eastAsia="pt-BR"/>
        </w:rPr>
        <w:t xml:space="preserve">recolhimento do lote expedido. Deve ser lavrado </w:t>
      </w:r>
      <w:r>
        <w:rPr>
          <w:rFonts w:ascii="Arial" w:eastAsia="Arial" w:hAnsi="Arial" w:cs="Arial"/>
          <w:color w:val="000000"/>
          <w:lang w:eastAsia="pt-BR"/>
        </w:rPr>
        <w:t xml:space="preserve">o </w:t>
      </w:r>
      <w:r w:rsidRPr="001D5660">
        <w:rPr>
          <w:rFonts w:ascii="Arial" w:eastAsia="Arial" w:hAnsi="Arial" w:cs="Arial"/>
          <w:color w:val="000000"/>
          <w:lang w:eastAsia="pt-BR"/>
        </w:rPr>
        <w:t>auto de infração.</w:t>
      </w:r>
    </w:p>
    <w:p w14:paraId="1BF27985" w14:textId="2ACEA089" w:rsidR="00EA64E7" w:rsidRDefault="00EA64E7"/>
    <w:p w14:paraId="53F17FF6" w14:textId="72C6D230" w:rsidR="00462A7C" w:rsidRDefault="00462A7C"/>
    <w:p w14:paraId="507A62C3" w14:textId="022BBF44" w:rsidR="00462A7C" w:rsidRDefault="00462A7C"/>
    <w:p w14:paraId="60606752" w14:textId="7CD95EBB" w:rsidR="00462A7C" w:rsidRDefault="00462A7C"/>
    <w:tbl>
      <w:tblPr>
        <w:tblW w:w="5588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6" w:type="dxa"/>
        </w:tblCellMar>
        <w:tblLook w:val="04A0" w:firstRow="1" w:lastRow="0" w:firstColumn="1" w:lastColumn="0" w:noHBand="0" w:noVBand="1"/>
      </w:tblPr>
      <w:tblGrid>
        <w:gridCol w:w="2135"/>
        <w:gridCol w:w="198"/>
        <w:gridCol w:w="155"/>
        <w:gridCol w:w="359"/>
        <w:gridCol w:w="183"/>
        <w:gridCol w:w="715"/>
        <w:gridCol w:w="158"/>
        <w:gridCol w:w="112"/>
        <w:gridCol w:w="93"/>
        <w:gridCol w:w="259"/>
        <w:gridCol w:w="422"/>
        <w:gridCol w:w="261"/>
        <w:gridCol w:w="88"/>
        <w:gridCol w:w="487"/>
        <w:gridCol w:w="431"/>
        <w:gridCol w:w="118"/>
        <w:gridCol w:w="69"/>
        <w:gridCol w:w="153"/>
        <w:gridCol w:w="95"/>
        <w:gridCol w:w="232"/>
        <w:gridCol w:w="43"/>
        <w:gridCol w:w="666"/>
        <w:gridCol w:w="2061"/>
      </w:tblGrid>
      <w:tr w:rsidR="004E43AD" w:rsidRPr="00895CED" w14:paraId="3343CFB6" w14:textId="77777777" w:rsidTr="00462A7C">
        <w:trPr>
          <w:trHeight w:hRule="exact" w:val="170"/>
        </w:trPr>
        <w:tc>
          <w:tcPr>
            <w:tcW w:w="23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40812" w14:textId="77777777" w:rsidR="00462A7C" w:rsidRPr="00895CED" w:rsidRDefault="00462A7C" w:rsidP="001656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noProof/>
                <w:kern w:val="2"/>
                <w:sz w:val="12"/>
                <w:szCs w:val="24"/>
                <w:lang w:eastAsia="pt-BR"/>
              </w:rPr>
              <w:lastRenderedPageBreak/>
              <w:drawing>
                <wp:inline distT="0" distB="0" distL="0" distR="0" wp14:anchorId="691BD95E" wp14:editId="6C6EDBFD">
                  <wp:extent cx="1219200" cy="419100"/>
                  <wp:effectExtent l="0" t="0" r="0" b="0"/>
                  <wp:docPr id="29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45" t="12637" r="7611" b="182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65AD4" w14:textId="77777777" w:rsidR="00462A7C" w:rsidRPr="00895CED" w:rsidRDefault="00462A7C" w:rsidP="001656E3">
            <w:pPr>
              <w:spacing w:after="57"/>
              <w:jc w:val="center"/>
              <w:rPr>
                <w:rFonts w:ascii="Arial" w:eastAsia="Times New Roman" w:hAnsi="Arial" w:cs="Times New Roman"/>
                <w:kern w:val="2"/>
                <w:sz w:val="16"/>
                <w:szCs w:val="16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b/>
                <w:smallCaps/>
                <w:kern w:val="2"/>
                <w:sz w:val="16"/>
                <w:szCs w:val="16"/>
                <w:lang w:eastAsia="zh-CN" w:bidi="hi-IN"/>
              </w:rPr>
              <w:t>Consórcio Público Intermunicipal De Atenção a Sanidade Agropecuária, Desenvolvimento Rural e Urbano Sustentável Da Região Central Do Estado Do Paraná</w:t>
            </w:r>
          </w:p>
          <w:p w14:paraId="0A974B04" w14:textId="77777777" w:rsidR="00462A7C" w:rsidRPr="00895CED" w:rsidRDefault="00462A7C" w:rsidP="001656E3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</w:pPr>
            <w:r w:rsidRPr="00895CED"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  <w:t xml:space="preserve">Serviço de inspeção de produtos de origem </w:t>
            </w:r>
            <w:proofErr w:type="gramStart"/>
            <w:r w:rsidRPr="00895CED"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  <w:t>animal  –</w:t>
            </w:r>
            <w:proofErr w:type="gramEnd"/>
            <w:r w:rsidRPr="00895CED"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  <w:t xml:space="preserve"> 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  <w:t>Sipoa</w:t>
            </w:r>
            <w:proofErr w:type="spellEnd"/>
          </w:p>
          <w:p w14:paraId="69257D51" w14:textId="77777777" w:rsidR="00462A7C" w:rsidRPr="00895CED" w:rsidRDefault="00462A7C" w:rsidP="001656E3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</w:pPr>
          </w:p>
          <w:p w14:paraId="5E45745A" w14:textId="77777777" w:rsidR="00462A7C" w:rsidRPr="00895CED" w:rsidRDefault="00462A7C" w:rsidP="001656E3">
            <w:pPr>
              <w:spacing w:before="57" w:after="0" w:line="240" w:lineRule="auto"/>
              <w:jc w:val="center"/>
              <w:rPr>
                <w:rFonts w:ascii="Arial" w:eastAsia="Times New Roman" w:hAnsi="Arial" w:cs="Times New Roman"/>
                <w:smallCaps/>
                <w:kern w:val="2"/>
                <w:sz w:val="18"/>
                <w:szCs w:val="18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b/>
                <w:smallCaps/>
                <w:kern w:val="2"/>
                <w:sz w:val="20"/>
                <w:szCs w:val="18"/>
                <w:lang w:eastAsia="zh-CN" w:bidi="hi-IN"/>
              </w:rPr>
              <w:t>Solicitação Oficial de Análise</w:t>
            </w:r>
          </w:p>
        </w:tc>
        <w:tc>
          <w:tcPr>
            <w:tcW w:w="47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98D7810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01 – LABORATÓRIO:</w:t>
            </w:r>
          </w:p>
        </w:tc>
      </w:tr>
      <w:tr w:rsidR="004E43AD" w:rsidRPr="00895CED" w14:paraId="784261EC" w14:textId="77777777" w:rsidTr="00462A7C">
        <w:trPr>
          <w:trHeight w:hRule="exact" w:val="272"/>
        </w:trPr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4410C" w14:textId="77777777" w:rsidR="00462A7C" w:rsidRPr="00895CED" w:rsidRDefault="00462A7C" w:rsidP="001656E3">
            <w:pPr>
              <w:spacing w:after="0" w:line="240" w:lineRule="auto"/>
              <w:rPr>
                <w:rFonts w:ascii="Liberation Serif" w:eastAsia="SimSun" w:hAnsi="Liberation Serif" w:cs="Lohit Devanagari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05196" w14:textId="77777777" w:rsidR="00462A7C" w:rsidRPr="00895CED" w:rsidRDefault="00462A7C" w:rsidP="001656E3">
            <w:pPr>
              <w:spacing w:after="0" w:line="240" w:lineRule="auto"/>
              <w:rPr>
                <w:rFonts w:ascii="Liberation Serif" w:eastAsia="SimSun" w:hAnsi="Liberation Serif" w:cs="Lohit Devanagari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6B45F" w14:textId="77777777" w:rsidR="00462A7C" w:rsidRPr="00895CED" w:rsidRDefault="00462A7C" w:rsidP="001656E3">
            <w:pPr>
              <w:tabs>
                <w:tab w:val="left" w:pos="637"/>
                <w:tab w:val="left" w:pos="993"/>
              </w:tabs>
              <w:spacing w:after="0" w:line="200" w:lineRule="exact"/>
              <w:jc w:val="both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zh-CN" w:bidi="hi-IN"/>
              </w:rPr>
            </w:pPr>
            <w:r w:rsidRPr="00895CED">
              <w:rPr>
                <w:rFonts w:ascii="MS Gothic" w:eastAsia="MS Gothic" w:hAnsi="MS Gothic" w:cs="OpenSymbol" w:hint="eastAsia"/>
                <w:kern w:val="2"/>
                <w:sz w:val="20"/>
                <w:szCs w:val="20"/>
                <w:lang w:eastAsia="zh-CN" w:bidi="hi-IN"/>
              </w:rPr>
              <w:t>☐</w:t>
            </w:r>
            <w:r w:rsidRPr="00895CED">
              <w:rPr>
                <w:rFonts w:ascii="Arial" w:eastAsia="OpenSymbol" w:hAnsi="Arial" w:cs="OpenSymbol"/>
                <w:kern w:val="2"/>
                <w:sz w:val="20"/>
                <w:szCs w:val="20"/>
                <w:lang w:eastAsia="zh-CN" w:bidi="hi-IN"/>
              </w:rPr>
              <w:t xml:space="preserve"> Físico-química     </w:t>
            </w:r>
            <w:r w:rsidRPr="00895CED">
              <w:rPr>
                <w:rFonts w:ascii="MS Gothic" w:eastAsia="MS Gothic" w:hAnsi="MS Gothic" w:cs="OpenSymbol" w:hint="eastAsia"/>
                <w:kern w:val="2"/>
                <w:sz w:val="20"/>
                <w:szCs w:val="20"/>
                <w:lang w:eastAsia="zh-CN" w:bidi="hi-IN"/>
              </w:rPr>
              <w:t>☐</w:t>
            </w:r>
            <w:r w:rsidRPr="00895CED">
              <w:rPr>
                <w:rFonts w:ascii="Arial" w:eastAsia="OpenSymbol" w:hAnsi="Arial" w:cs="OpenSymbol"/>
                <w:kern w:val="2"/>
                <w:sz w:val="20"/>
                <w:szCs w:val="20"/>
                <w:lang w:eastAsia="zh-CN" w:bidi="hi-IN"/>
              </w:rPr>
              <w:t xml:space="preserve"> Microbiologia     </w:t>
            </w:r>
            <w:r w:rsidRPr="00895CED">
              <w:rPr>
                <w:rFonts w:ascii="MS Gothic" w:eastAsia="MS Gothic" w:hAnsi="MS Gothic" w:cs="OpenSymbol" w:hint="eastAsia"/>
                <w:kern w:val="2"/>
                <w:sz w:val="20"/>
                <w:szCs w:val="20"/>
                <w:lang w:eastAsia="zh-CN" w:bidi="hi-IN"/>
              </w:rPr>
              <w:t>☐</w:t>
            </w:r>
            <w:r w:rsidRPr="00895CED">
              <w:rPr>
                <w:rFonts w:ascii="Arial" w:eastAsia="OpenSymbol" w:hAnsi="Arial" w:cs="OpenSymbol"/>
                <w:kern w:val="2"/>
                <w:sz w:val="20"/>
                <w:szCs w:val="20"/>
                <w:lang w:eastAsia="zh-CN" w:bidi="hi-IN"/>
              </w:rPr>
              <w:t xml:space="preserve"> RBQL</w:t>
            </w:r>
          </w:p>
        </w:tc>
      </w:tr>
      <w:tr w:rsidR="00462A7C" w:rsidRPr="00895CED" w14:paraId="55B9DEA4" w14:textId="77777777" w:rsidTr="00462A7C">
        <w:trPr>
          <w:trHeight w:hRule="exact" w:val="170"/>
        </w:trPr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38A88" w14:textId="77777777" w:rsidR="00462A7C" w:rsidRPr="00895CED" w:rsidRDefault="00462A7C" w:rsidP="001656E3">
            <w:pPr>
              <w:spacing w:after="0" w:line="240" w:lineRule="auto"/>
              <w:rPr>
                <w:rFonts w:ascii="Liberation Serif" w:eastAsia="SimSun" w:hAnsi="Liberation Serif" w:cs="Lohit Devanagari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6372E" w14:textId="77777777" w:rsidR="00462A7C" w:rsidRPr="00895CED" w:rsidRDefault="00462A7C" w:rsidP="001656E3">
            <w:pPr>
              <w:spacing w:after="0" w:line="240" w:lineRule="auto"/>
              <w:rPr>
                <w:rFonts w:ascii="Liberation Serif" w:eastAsia="SimSun" w:hAnsi="Liberation Serif" w:cs="Lohit Devanagari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C0FCD41" w14:textId="77777777" w:rsidR="00462A7C" w:rsidRPr="00895CED" w:rsidRDefault="00462A7C" w:rsidP="001656E3">
            <w:pPr>
              <w:spacing w:after="0" w:line="240" w:lineRule="auto"/>
              <w:ind w:right="-170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02 – SERVIÇO RESPONSÁVEL PELA COLETA:</w:t>
            </w:r>
          </w:p>
        </w:tc>
        <w:tc>
          <w:tcPr>
            <w:tcW w:w="27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5422609" w14:textId="77777777" w:rsidR="00462A7C" w:rsidRPr="00895CED" w:rsidRDefault="00462A7C" w:rsidP="001656E3">
            <w:pPr>
              <w:spacing w:after="0" w:line="147" w:lineRule="exact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03 – Nº DA SOLICITAÇÃO/ANO:</w:t>
            </w:r>
          </w:p>
        </w:tc>
      </w:tr>
      <w:tr w:rsidR="004E43AD" w:rsidRPr="00895CED" w14:paraId="18A752F7" w14:textId="77777777" w:rsidTr="00462A7C">
        <w:trPr>
          <w:trHeight w:hRule="exact" w:val="319"/>
        </w:trPr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F1C55" w14:textId="77777777" w:rsidR="00462A7C" w:rsidRPr="00895CED" w:rsidRDefault="00462A7C" w:rsidP="001656E3">
            <w:pPr>
              <w:spacing w:after="0" w:line="240" w:lineRule="auto"/>
              <w:rPr>
                <w:rFonts w:ascii="Liberation Serif" w:eastAsia="SimSun" w:hAnsi="Liberation Serif" w:cs="Lohit Devanagari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ED228" w14:textId="77777777" w:rsidR="00462A7C" w:rsidRPr="00895CED" w:rsidRDefault="00462A7C" w:rsidP="001656E3">
            <w:pPr>
              <w:spacing w:after="0" w:line="240" w:lineRule="auto"/>
              <w:rPr>
                <w:rFonts w:ascii="Liberation Serif" w:eastAsia="SimSun" w:hAnsi="Liberation Serif" w:cs="Lohit Devanagari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103E0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27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E7CD1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6562B3" w:rsidRPr="00895CED" w14:paraId="515A445E" w14:textId="77777777" w:rsidTr="00462A7C">
        <w:trPr>
          <w:trHeight w:hRule="exact" w:val="170"/>
        </w:trPr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69CED" w14:textId="77777777" w:rsidR="00462A7C" w:rsidRPr="00895CED" w:rsidRDefault="00462A7C" w:rsidP="001656E3">
            <w:pPr>
              <w:spacing w:after="0" w:line="240" w:lineRule="auto"/>
              <w:rPr>
                <w:rFonts w:ascii="Liberation Serif" w:eastAsia="SimSun" w:hAnsi="Liberation Serif" w:cs="Lohit Devanagari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F3013" w14:textId="77777777" w:rsidR="00462A7C" w:rsidRPr="00895CED" w:rsidRDefault="00462A7C" w:rsidP="001656E3">
            <w:pPr>
              <w:spacing w:after="0" w:line="240" w:lineRule="auto"/>
              <w:rPr>
                <w:rFonts w:ascii="Liberation Serif" w:eastAsia="SimSun" w:hAnsi="Liberation Serif" w:cs="Lohit Devanagari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8C42C08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04 – N° DO SIM/POA:</w:t>
            </w:r>
          </w:p>
        </w:tc>
        <w:tc>
          <w:tcPr>
            <w:tcW w:w="30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8DA14BC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05 – PROGRAMA:</w:t>
            </w:r>
          </w:p>
        </w:tc>
      </w:tr>
      <w:tr w:rsidR="004E43AD" w:rsidRPr="00895CED" w14:paraId="7C6C2B9C" w14:textId="77777777" w:rsidTr="00462A7C">
        <w:trPr>
          <w:trHeight w:hRule="exact" w:val="347"/>
        </w:trPr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D9C59" w14:textId="77777777" w:rsidR="00462A7C" w:rsidRPr="00895CED" w:rsidRDefault="00462A7C" w:rsidP="001656E3">
            <w:pPr>
              <w:spacing w:after="0" w:line="240" w:lineRule="auto"/>
              <w:rPr>
                <w:rFonts w:ascii="Liberation Serif" w:eastAsia="SimSun" w:hAnsi="Liberation Serif" w:cs="Lohit Devanagari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3BFC6" w14:textId="77777777" w:rsidR="00462A7C" w:rsidRPr="00895CED" w:rsidRDefault="00462A7C" w:rsidP="001656E3">
            <w:pPr>
              <w:spacing w:after="0" w:line="240" w:lineRule="auto"/>
              <w:rPr>
                <w:rFonts w:ascii="Liberation Serif" w:eastAsia="SimSun" w:hAnsi="Liberation Serif" w:cs="Lohit Devanagari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0E6AC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0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E22DB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462A7C" w:rsidRPr="00895CED" w14:paraId="63E417C3" w14:textId="77777777" w:rsidTr="00462A7C">
        <w:trPr>
          <w:trHeight w:val="168"/>
        </w:trPr>
        <w:tc>
          <w:tcPr>
            <w:tcW w:w="4789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CD1E9D8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06 – CATEGORIA DO PRODUTO (CONSULTAR TABELA NOME PADRONIZADO):</w:t>
            </w:r>
          </w:p>
        </w:tc>
        <w:tc>
          <w:tcPr>
            <w:tcW w:w="47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C04EC24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07 – PRODUTO (CONSULTAR TABELA NOME PADRONIZADO):</w:t>
            </w:r>
          </w:p>
        </w:tc>
      </w:tr>
      <w:tr w:rsidR="00462A7C" w:rsidRPr="00895CED" w14:paraId="2F1E5842" w14:textId="77777777" w:rsidTr="00462A7C">
        <w:trPr>
          <w:trHeight w:hRule="exact" w:val="265"/>
        </w:trPr>
        <w:tc>
          <w:tcPr>
            <w:tcW w:w="4789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08941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  <w:tc>
          <w:tcPr>
            <w:tcW w:w="47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E4E4B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</w:tr>
      <w:tr w:rsidR="00462A7C" w:rsidRPr="00895CED" w14:paraId="708A7261" w14:textId="77777777" w:rsidTr="00462A7C">
        <w:trPr>
          <w:trHeight w:val="153"/>
        </w:trPr>
        <w:tc>
          <w:tcPr>
            <w:tcW w:w="374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A2C9A9E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08 – NOME COMERCIAL DO PRODUTO:</w:t>
            </w:r>
          </w:p>
        </w:tc>
        <w:tc>
          <w:tcPr>
            <w:tcW w:w="130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C34738B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09 – Nº REG. PRODUTO:</w:t>
            </w:r>
          </w:p>
        </w:tc>
        <w:tc>
          <w:tcPr>
            <w:tcW w:w="119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34174A9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10 – MARCA:</w:t>
            </w:r>
          </w:p>
        </w:tc>
        <w:tc>
          <w:tcPr>
            <w:tcW w:w="325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1255714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11 – Nº DO CNPJ:</w:t>
            </w:r>
          </w:p>
        </w:tc>
      </w:tr>
      <w:tr w:rsidR="004E43AD" w:rsidRPr="00895CED" w14:paraId="0243935C" w14:textId="77777777" w:rsidTr="00462A7C">
        <w:trPr>
          <w:trHeight w:val="267"/>
        </w:trPr>
        <w:tc>
          <w:tcPr>
            <w:tcW w:w="374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2E475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  <w:tc>
          <w:tcPr>
            <w:tcW w:w="130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321AA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  <w:tc>
          <w:tcPr>
            <w:tcW w:w="119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F4355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  <w:tc>
          <w:tcPr>
            <w:tcW w:w="325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70626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</w:tr>
      <w:tr w:rsidR="00462A7C" w:rsidRPr="00895CED" w14:paraId="7433C349" w14:textId="77777777" w:rsidTr="00462A7C">
        <w:trPr>
          <w:trHeight w:val="158"/>
        </w:trPr>
        <w:tc>
          <w:tcPr>
            <w:tcW w:w="4367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578E2B2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12 – RAZÃO SOCIAL DO ESTABELECIMENTO:</w:t>
            </w:r>
          </w:p>
        </w:tc>
        <w:tc>
          <w:tcPr>
            <w:tcW w:w="512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99DC24C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13 – ENDEREÇO (CONFORME CARTÃO CNPJ):</w:t>
            </w:r>
          </w:p>
        </w:tc>
      </w:tr>
      <w:tr w:rsidR="00462A7C" w:rsidRPr="00895CED" w14:paraId="236428E3" w14:textId="77777777" w:rsidTr="00462A7C">
        <w:trPr>
          <w:trHeight w:val="267"/>
        </w:trPr>
        <w:tc>
          <w:tcPr>
            <w:tcW w:w="4367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7B405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  <w:tc>
          <w:tcPr>
            <w:tcW w:w="512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1D7E4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</w:tr>
      <w:tr w:rsidR="00462A7C" w:rsidRPr="00895CED" w14:paraId="50EF0C6D" w14:textId="77777777" w:rsidTr="00462A7C">
        <w:trPr>
          <w:trHeight w:val="157"/>
        </w:trPr>
        <w:tc>
          <w:tcPr>
            <w:tcW w:w="24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481506D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14– DATA DE FABRICAÇÃO:</w:t>
            </w:r>
          </w:p>
        </w:tc>
        <w:tc>
          <w:tcPr>
            <w:tcW w:w="152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FF735C4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15 – DATA DE VALIDADE:</w:t>
            </w:r>
          </w:p>
        </w:tc>
        <w:tc>
          <w:tcPr>
            <w:tcW w:w="112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9D6AE0B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16 – Nº DO LOTE</w:t>
            </w:r>
          </w:p>
        </w:tc>
        <w:tc>
          <w:tcPr>
            <w:tcW w:w="110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BDFAFFE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17 – TAMANHO DO LOTE</w:t>
            </w:r>
          </w:p>
        </w:tc>
        <w:tc>
          <w:tcPr>
            <w:tcW w:w="325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F6F6E80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18 – DATA E HORA COLETA DA AMOSTRA:</w:t>
            </w:r>
          </w:p>
        </w:tc>
      </w:tr>
      <w:tr w:rsidR="00462A7C" w:rsidRPr="00895CED" w14:paraId="1F8CFBFC" w14:textId="77777777" w:rsidTr="00462A7C">
        <w:trPr>
          <w:trHeight w:val="267"/>
        </w:trPr>
        <w:tc>
          <w:tcPr>
            <w:tcW w:w="24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C88F6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  <w:tc>
          <w:tcPr>
            <w:tcW w:w="152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F3DA1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  <w:tc>
          <w:tcPr>
            <w:tcW w:w="112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C117F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  <w:tc>
          <w:tcPr>
            <w:tcW w:w="110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7FDF7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  <w:tc>
          <w:tcPr>
            <w:tcW w:w="325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6DBD9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</w:tr>
      <w:tr w:rsidR="004E43AD" w:rsidRPr="00895CED" w14:paraId="33833B99" w14:textId="77777777" w:rsidTr="00462A7C">
        <w:trPr>
          <w:trHeight w:val="157"/>
        </w:trPr>
        <w:tc>
          <w:tcPr>
            <w:tcW w:w="3903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EABB874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19 – LACRE Nº – AMOSTRA FISCAL:</w:t>
            </w:r>
          </w:p>
        </w:tc>
        <w:tc>
          <w:tcPr>
            <w:tcW w:w="2153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CD0260A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20 – LACRE Nº – CONTRAPROVA SIM/POA:</w:t>
            </w:r>
          </w:p>
        </w:tc>
        <w:tc>
          <w:tcPr>
            <w:tcW w:w="343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85016AF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21 – LACRE Nº – CONTRAPROVA EMPRESA:</w:t>
            </w:r>
          </w:p>
        </w:tc>
      </w:tr>
      <w:tr w:rsidR="00462A7C" w:rsidRPr="00895CED" w14:paraId="56E97163" w14:textId="77777777" w:rsidTr="00462A7C">
        <w:trPr>
          <w:trHeight w:val="268"/>
        </w:trPr>
        <w:tc>
          <w:tcPr>
            <w:tcW w:w="3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23885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  <w:tc>
          <w:tcPr>
            <w:tcW w:w="2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F1B4A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  <w:tc>
          <w:tcPr>
            <w:tcW w:w="3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6989C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</w:tr>
      <w:tr w:rsidR="00462A7C" w:rsidRPr="00895CED" w14:paraId="3EB31D1E" w14:textId="77777777" w:rsidTr="00462A7C">
        <w:trPr>
          <w:trHeight w:val="139"/>
        </w:trPr>
        <w:tc>
          <w:tcPr>
            <w:tcW w:w="62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4AFBF33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22 –TEMPERATURA /CONDIÇÕES DA AMOSTRA NA COLETA:</w:t>
            </w:r>
          </w:p>
        </w:tc>
        <w:tc>
          <w:tcPr>
            <w:tcW w:w="3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546F85E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23 – DATA DA REMESSA</w:t>
            </w:r>
          </w:p>
        </w:tc>
      </w:tr>
      <w:tr w:rsidR="00462A7C" w:rsidRPr="00895CED" w14:paraId="61850E28" w14:textId="77777777" w:rsidTr="00462A7C">
        <w:trPr>
          <w:trHeight w:val="268"/>
        </w:trPr>
        <w:tc>
          <w:tcPr>
            <w:tcW w:w="284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0E22F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TEMPERATURA (°C):</w:t>
            </w:r>
            <w:r w:rsidRPr="00895CED"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  <w:t xml:space="preserve"> </w:t>
            </w:r>
          </w:p>
        </w:tc>
        <w:tc>
          <w:tcPr>
            <w:tcW w:w="1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2208F" w14:textId="77777777" w:rsidR="00462A7C" w:rsidRPr="00895CED" w:rsidRDefault="00462A7C" w:rsidP="001656E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6"/>
                <w:szCs w:val="16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CONGELADO SÓLIDO</w:t>
            </w:r>
          </w:p>
        </w:tc>
        <w:tc>
          <w:tcPr>
            <w:tcW w:w="11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7CE9C" w14:textId="77777777" w:rsidR="00462A7C" w:rsidRPr="00895CED" w:rsidRDefault="00462A7C" w:rsidP="001656E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6"/>
                <w:szCs w:val="16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 xml:space="preserve">RESFRIADO </w:t>
            </w:r>
          </w:p>
        </w:tc>
        <w:tc>
          <w:tcPr>
            <w:tcW w:w="11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2D82" w14:textId="77777777" w:rsidR="00462A7C" w:rsidRPr="00895CED" w:rsidRDefault="00462A7C" w:rsidP="001656E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6"/>
                <w:szCs w:val="16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AMBIENTE</w:t>
            </w:r>
          </w:p>
        </w:tc>
        <w:tc>
          <w:tcPr>
            <w:tcW w:w="3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4B15D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</w:tr>
      <w:tr w:rsidR="00462A7C" w:rsidRPr="00895CED" w14:paraId="7D52B2DA" w14:textId="77777777" w:rsidTr="00462A7C">
        <w:trPr>
          <w:trHeight w:val="170"/>
        </w:trPr>
        <w:tc>
          <w:tcPr>
            <w:tcW w:w="949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87CF869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24 – ANÁLISE(S) REQUERIDA(S) – CÓDIGO(S):</w:t>
            </w:r>
          </w:p>
        </w:tc>
      </w:tr>
      <w:tr w:rsidR="004E43AD" w:rsidRPr="00895CED" w14:paraId="05081B7F" w14:textId="77777777" w:rsidTr="00462A7C">
        <w:trPr>
          <w:trHeight w:val="2610"/>
        </w:trPr>
        <w:tc>
          <w:tcPr>
            <w:tcW w:w="410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45CF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6"/>
                <w:szCs w:val="16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895CED">
              <w:rPr>
                <w:rFonts w:ascii="Arial" w:eastAsia="Times New Roman" w:hAnsi="Arial" w:cs="Times New Roman"/>
                <w:kern w:val="2"/>
                <w:sz w:val="16"/>
                <w:szCs w:val="12"/>
                <w:lang w:eastAsia="zh-CN" w:bidi="hi-IN"/>
              </w:rPr>
              <w:t>MICROBIOLÓGICO</w:t>
            </w:r>
          </w:p>
          <w:p w14:paraId="011716B5" w14:textId="77777777" w:rsidR="00462A7C" w:rsidRPr="00895CED" w:rsidRDefault="00462A7C" w:rsidP="001656E3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Aeróbios mesófilos/g (M11)</w:t>
            </w:r>
          </w:p>
          <w:p w14:paraId="6DCEBE92" w14:textId="77777777" w:rsidR="00462A7C" w:rsidRPr="00895CED" w:rsidRDefault="00462A7C" w:rsidP="001656E3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</w:t>
            </w:r>
            <w:r w:rsidRPr="00895CED">
              <w:rPr>
                <w:rFonts w:ascii="Arial" w:eastAsia="Times New Roman" w:hAnsi="Arial" w:cs="Times New Roman"/>
                <w:i/>
                <w:kern w:val="2"/>
                <w:sz w:val="14"/>
                <w:szCs w:val="12"/>
                <w:lang w:eastAsia="zh-CN" w:bidi="hi-IN"/>
              </w:rPr>
              <w:t xml:space="preserve">Bacillus </w:t>
            </w:r>
            <w:proofErr w:type="spellStart"/>
            <w:r w:rsidRPr="00895CED">
              <w:rPr>
                <w:rFonts w:ascii="Arial" w:eastAsia="Times New Roman" w:hAnsi="Arial" w:cs="Times New Roman"/>
                <w:i/>
                <w:kern w:val="2"/>
                <w:sz w:val="14"/>
                <w:szCs w:val="12"/>
                <w:lang w:eastAsia="zh-CN" w:bidi="hi-IN"/>
              </w:rPr>
              <w:t>cereus</w:t>
            </w:r>
            <w:proofErr w:type="spellEnd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/g (M01) </w:t>
            </w:r>
          </w:p>
          <w:p w14:paraId="2F71D64F" w14:textId="77777777" w:rsidR="00462A7C" w:rsidRPr="00895CED" w:rsidRDefault="00462A7C" w:rsidP="001656E3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Coliformes totais/g (M16)</w:t>
            </w:r>
          </w:p>
          <w:p w14:paraId="3D37700A" w14:textId="77777777" w:rsidR="00462A7C" w:rsidRPr="00895CED" w:rsidRDefault="00462A7C" w:rsidP="001656E3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Coliformes 45°C/g (M15)</w:t>
            </w:r>
          </w:p>
          <w:p w14:paraId="12D1F339" w14:textId="77777777" w:rsidR="00462A7C" w:rsidRPr="00895CED" w:rsidRDefault="00462A7C" w:rsidP="001656E3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</w:t>
            </w:r>
            <w:r w:rsidRPr="00895CED">
              <w:rPr>
                <w:rFonts w:ascii="Arial" w:eastAsia="Times New Roman" w:hAnsi="Arial" w:cs="Times New Roman"/>
                <w:i/>
                <w:kern w:val="2"/>
                <w:sz w:val="14"/>
                <w:szCs w:val="12"/>
                <w:lang w:eastAsia="zh-CN" w:bidi="hi-IN"/>
              </w:rPr>
              <w:t xml:space="preserve">Clostridium </w:t>
            </w:r>
            <w:proofErr w:type="spellStart"/>
            <w:r w:rsidRPr="00895CED">
              <w:rPr>
                <w:rFonts w:ascii="Arial" w:eastAsia="Times New Roman" w:hAnsi="Arial" w:cs="Times New Roman"/>
                <w:i/>
                <w:kern w:val="2"/>
                <w:sz w:val="14"/>
                <w:szCs w:val="12"/>
                <w:lang w:eastAsia="zh-CN" w:bidi="hi-IN"/>
              </w:rPr>
              <w:t>perfringens</w:t>
            </w:r>
            <w:proofErr w:type="spellEnd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(M03)</w:t>
            </w:r>
          </w:p>
          <w:p w14:paraId="1B6C7F0B" w14:textId="77777777" w:rsidR="00462A7C" w:rsidRPr="00895CED" w:rsidRDefault="00462A7C" w:rsidP="001656E3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</w:t>
            </w:r>
            <w:r w:rsidRPr="00895CED">
              <w:rPr>
                <w:rFonts w:ascii="Arial" w:eastAsia="Times New Roman" w:hAnsi="Arial" w:cs="Times New Roman"/>
                <w:i/>
                <w:kern w:val="2"/>
                <w:sz w:val="14"/>
                <w:szCs w:val="12"/>
                <w:lang w:eastAsia="zh-CN" w:bidi="hi-IN"/>
              </w:rPr>
              <w:t>Escherichia coli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(M32)</w:t>
            </w:r>
          </w:p>
          <w:p w14:paraId="2C52785A" w14:textId="77777777" w:rsidR="00462A7C" w:rsidRPr="00895CED" w:rsidRDefault="00462A7C" w:rsidP="001656E3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Estafilococos Coagulase Positiva/g (M12A)</w:t>
            </w:r>
          </w:p>
          <w:p w14:paraId="72DFE6BD" w14:textId="77777777" w:rsidR="00462A7C" w:rsidRPr="00895CED" w:rsidRDefault="00462A7C" w:rsidP="001656E3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Fungos e leveduras UFC/g (M02)</w:t>
            </w:r>
          </w:p>
          <w:p w14:paraId="12A3DCE5" w14:textId="77777777" w:rsidR="00462A7C" w:rsidRPr="00895CED" w:rsidRDefault="00462A7C" w:rsidP="001656E3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</w:t>
            </w:r>
            <w:proofErr w:type="spellStart"/>
            <w:r w:rsidRPr="00895CED">
              <w:rPr>
                <w:rFonts w:ascii="Arial" w:eastAsia="Times New Roman" w:hAnsi="Arial" w:cs="Times New Roman"/>
                <w:i/>
                <w:kern w:val="2"/>
                <w:sz w:val="14"/>
                <w:szCs w:val="12"/>
                <w:lang w:eastAsia="zh-CN" w:bidi="hi-IN"/>
              </w:rPr>
              <w:t>Listeria</w:t>
            </w:r>
            <w:proofErr w:type="spellEnd"/>
            <w:r w:rsidRPr="00895CED">
              <w:rPr>
                <w:rFonts w:ascii="Arial" w:eastAsia="Times New Roman" w:hAnsi="Arial" w:cs="Times New Roman"/>
                <w:i/>
                <w:kern w:val="2"/>
                <w:sz w:val="14"/>
                <w:szCs w:val="12"/>
                <w:lang w:eastAsia="zh-CN" w:bidi="hi-IN"/>
              </w:rPr>
              <w:t xml:space="preserve"> </w:t>
            </w:r>
            <w:proofErr w:type="spellStart"/>
            <w:r w:rsidRPr="00895CED">
              <w:rPr>
                <w:rFonts w:ascii="Arial" w:eastAsia="Times New Roman" w:hAnsi="Arial" w:cs="Times New Roman"/>
                <w:i/>
                <w:kern w:val="2"/>
                <w:sz w:val="14"/>
                <w:szCs w:val="12"/>
                <w:lang w:eastAsia="zh-CN" w:bidi="hi-IN"/>
              </w:rPr>
              <w:t>monocytogenes</w:t>
            </w:r>
            <w:proofErr w:type="spellEnd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>/25g (M20)</w:t>
            </w:r>
          </w:p>
          <w:p w14:paraId="335DF6F6" w14:textId="77777777" w:rsidR="00462A7C" w:rsidRPr="00895CED" w:rsidRDefault="00462A7C" w:rsidP="001656E3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</w:t>
            </w:r>
            <w:r w:rsidRPr="00895CED">
              <w:rPr>
                <w:rFonts w:ascii="Arial" w:eastAsia="Times New Roman" w:hAnsi="Arial" w:cs="Times New Roman"/>
                <w:i/>
                <w:kern w:val="2"/>
                <w:sz w:val="14"/>
                <w:szCs w:val="12"/>
                <w:lang w:eastAsia="zh-CN" w:bidi="hi-IN"/>
              </w:rPr>
              <w:t>Salmonella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</w:t>
            </w:r>
            <w:proofErr w:type="spellStart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>spp</w:t>
            </w:r>
            <w:proofErr w:type="spellEnd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>/25g (M26)</w:t>
            </w:r>
          </w:p>
          <w:p w14:paraId="36D816EE" w14:textId="77777777" w:rsidR="00462A7C" w:rsidRPr="00895CED" w:rsidRDefault="00462A7C" w:rsidP="001656E3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</w:t>
            </w:r>
            <w:r w:rsidRPr="00895CED">
              <w:rPr>
                <w:rFonts w:ascii="Arial" w:eastAsia="Times New Roman" w:hAnsi="Arial" w:cs="Times New Roman"/>
                <w:i/>
                <w:kern w:val="2"/>
                <w:sz w:val="14"/>
                <w:szCs w:val="12"/>
                <w:lang w:eastAsia="zh-CN" w:bidi="hi-IN"/>
              </w:rPr>
              <w:t xml:space="preserve">Salmonella </w:t>
            </w:r>
            <w:proofErr w:type="spellStart"/>
            <w:r w:rsidRPr="00895CED">
              <w:rPr>
                <w:rFonts w:ascii="Arial" w:eastAsia="Times New Roman" w:hAnsi="Arial" w:cs="Times New Roman"/>
                <w:i/>
                <w:kern w:val="2"/>
                <w:sz w:val="14"/>
                <w:szCs w:val="12"/>
                <w:lang w:eastAsia="zh-CN" w:bidi="hi-IN"/>
              </w:rPr>
              <w:t>enteritidis</w:t>
            </w:r>
            <w:proofErr w:type="spellEnd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>/25g (M26)</w:t>
            </w:r>
          </w:p>
          <w:p w14:paraId="1AF480F4" w14:textId="77777777" w:rsidR="00462A7C" w:rsidRPr="00895CED" w:rsidRDefault="00462A7C" w:rsidP="001656E3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</w:t>
            </w:r>
            <w:r w:rsidRPr="00895CED">
              <w:rPr>
                <w:rFonts w:ascii="Arial" w:eastAsia="Times New Roman" w:hAnsi="Arial" w:cs="Times New Roman"/>
                <w:i/>
                <w:kern w:val="2"/>
                <w:sz w:val="14"/>
                <w:szCs w:val="12"/>
                <w:lang w:eastAsia="zh-CN" w:bidi="hi-IN"/>
              </w:rPr>
              <w:t xml:space="preserve">Salmonella </w:t>
            </w:r>
            <w:proofErr w:type="spellStart"/>
            <w:r w:rsidRPr="00895CED">
              <w:rPr>
                <w:rFonts w:ascii="Arial" w:eastAsia="Times New Roman" w:hAnsi="Arial" w:cs="Times New Roman"/>
                <w:i/>
                <w:kern w:val="2"/>
                <w:sz w:val="14"/>
                <w:szCs w:val="12"/>
                <w:lang w:eastAsia="zh-CN" w:bidi="hi-IN"/>
              </w:rPr>
              <w:t>typhimurium</w:t>
            </w:r>
            <w:proofErr w:type="spellEnd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>/25g (M26)</w:t>
            </w:r>
          </w:p>
          <w:p w14:paraId="3103D7F9" w14:textId="77777777" w:rsidR="00462A7C" w:rsidRPr="00895CED" w:rsidRDefault="00462A7C" w:rsidP="001656E3">
            <w:pPr>
              <w:spacing w:after="0" w:line="240" w:lineRule="auto"/>
              <w:ind w:left="426" w:right="-57" w:hanging="142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</w:t>
            </w:r>
            <w:r w:rsidRPr="00895CED">
              <w:rPr>
                <w:rFonts w:ascii="Arial" w:eastAsia="Times New Roman" w:hAnsi="Arial" w:cs="Times New Roman" w:hint="eastAsia"/>
                <w:kern w:val="2"/>
                <w:sz w:val="14"/>
                <w:szCs w:val="12"/>
                <w:lang w:eastAsia="zh-CN" w:bidi="hi-IN"/>
              </w:rPr>
              <w:t xml:space="preserve">Detecção e Contagem de Coliformes Totais em Água e Gelo 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>(</w:t>
            </w:r>
            <w:r w:rsidRPr="00895CED">
              <w:rPr>
                <w:rFonts w:ascii="Arial" w:eastAsia="Times New Roman" w:hAnsi="Arial" w:cs="Times New Roman" w:hint="eastAsia"/>
                <w:kern w:val="2"/>
                <w:sz w:val="14"/>
                <w:szCs w:val="12"/>
                <w:lang w:eastAsia="zh-CN" w:bidi="hi-IN"/>
              </w:rPr>
              <w:t>M08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>)</w:t>
            </w:r>
          </w:p>
          <w:p w14:paraId="7B81424C" w14:textId="77777777" w:rsidR="00462A7C" w:rsidRPr="00895CED" w:rsidRDefault="00462A7C" w:rsidP="001656E3">
            <w:pPr>
              <w:spacing w:after="0" w:line="240" w:lineRule="auto"/>
              <w:ind w:left="426" w:right="-57" w:hanging="142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24"/>
                <w:lang w:eastAsia="zh-CN" w:bidi="hi-IN"/>
              </w:rPr>
              <w:t>Contagem de Escherichia coli em Água e Gelo (M10)</w:t>
            </w:r>
          </w:p>
          <w:p w14:paraId="28D94B75" w14:textId="77777777" w:rsidR="00462A7C" w:rsidRPr="00895CED" w:rsidRDefault="00462A7C" w:rsidP="001656E3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Outros: </w:t>
            </w:r>
          </w:p>
        </w:tc>
        <w:tc>
          <w:tcPr>
            <w:tcW w:w="2288" w:type="dxa"/>
            <w:gridSpan w:val="9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308612" w14:textId="77777777" w:rsidR="00462A7C" w:rsidRPr="00895CED" w:rsidRDefault="00462A7C" w:rsidP="001656E3">
            <w:pPr>
              <w:spacing w:after="0" w:line="240" w:lineRule="auto"/>
              <w:ind w:right="-57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6"/>
                <w:szCs w:val="16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895CED">
              <w:rPr>
                <w:rFonts w:ascii="Arial" w:eastAsia="Times New Roman" w:hAnsi="Arial" w:cs="Times New Roman"/>
                <w:kern w:val="2"/>
                <w:sz w:val="16"/>
                <w:szCs w:val="12"/>
                <w:lang w:eastAsia="zh-CN" w:bidi="hi-IN"/>
              </w:rPr>
              <w:t>FÍSICO-QUÍMICO</w:t>
            </w:r>
          </w:p>
          <w:p w14:paraId="67942DB7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Acidez (004)</w:t>
            </w:r>
          </w:p>
          <w:p w14:paraId="3AAAA2C4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Acidez na gordura (005)</w:t>
            </w:r>
          </w:p>
          <w:p w14:paraId="3F331883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Ácido </w:t>
            </w:r>
            <w:proofErr w:type="spellStart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>sórbico</w:t>
            </w:r>
            <w:proofErr w:type="spellEnd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e/ou </w:t>
            </w:r>
            <w:proofErr w:type="spellStart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>sorbato</w:t>
            </w:r>
            <w:proofErr w:type="spellEnd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(008)</w:t>
            </w:r>
          </w:p>
          <w:p w14:paraId="2640353B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Açúcares redutores (glicose) (010)</w:t>
            </w:r>
          </w:p>
          <w:p w14:paraId="0846D188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Amido (013)</w:t>
            </w:r>
          </w:p>
          <w:p w14:paraId="1FE1119F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Atividade de Água (016)</w:t>
            </w:r>
          </w:p>
          <w:p w14:paraId="186DB19E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Bases Voláteis Totais (018)</w:t>
            </w:r>
          </w:p>
          <w:p w14:paraId="4343BE5C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Carboidratos totais (096)</w:t>
            </w:r>
          </w:p>
          <w:p w14:paraId="18EA9F99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Cinzas (082)</w:t>
            </w:r>
          </w:p>
          <w:p w14:paraId="7BF971B1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Cloreto de sódio (022)</w:t>
            </w:r>
          </w:p>
          <w:p w14:paraId="2B8B8D96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</w:t>
            </w:r>
            <w:proofErr w:type="spellStart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>Desglaciamento</w:t>
            </w:r>
            <w:proofErr w:type="spellEnd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(032)</w:t>
            </w:r>
          </w:p>
          <w:p w14:paraId="23C377C1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</w:t>
            </w:r>
            <w:proofErr w:type="spellStart"/>
            <w:r w:rsidRPr="00895CED">
              <w:rPr>
                <w:rFonts w:ascii="Arial" w:eastAsia="Times New Roman" w:hAnsi="Arial" w:cs="Times New Roman"/>
                <w:i/>
                <w:kern w:val="2"/>
                <w:sz w:val="14"/>
                <w:szCs w:val="12"/>
                <w:lang w:eastAsia="zh-CN" w:bidi="hi-IN"/>
              </w:rPr>
              <w:t>Dripping</w:t>
            </w:r>
            <w:proofErr w:type="spellEnd"/>
            <w:r w:rsidRPr="00895CED">
              <w:rPr>
                <w:rFonts w:ascii="Arial" w:eastAsia="Times New Roman" w:hAnsi="Arial" w:cs="Times New Roman"/>
                <w:i/>
                <w:kern w:val="2"/>
                <w:sz w:val="14"/>
                <w:szCs w:val="12"/>
                <w:lang w:eastAsia="zh-CN" w:bidi="hi-IN"/>
              </w:rPr>
              <w:t xml:space="preserve"> Test 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>(086)</w:t>
            </w:r>
          </w:p>
          <w:p w14:paraId="1CD5ECCD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Gorduras (058)</w:t>
            </w:r>
          </w:p>
          <w:p w14:paraId="55EA251A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</w:t>
            </w:r>
            <w:proofErr w:type="spellStart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>Hidroximetilfurfural</w:t>
            </w:r>
            <w:proofErr w:type="spellEnd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(HMF) (048)</w:t>
            </w:r>
          </w:p>
          <w:p w14:paraId="129E2BDE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Histamina (042)</w:t>
            </w:r>
          </w:p>
          <w:p w14:paraId="590599D2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Índice de amilase (atividade </w:t>
            </w:r>
            <w:proofErr w:type="spellStart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>diastásica</w:t>
            </w:r>
            <w:proofErr w:type="spellEnd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>) (044)</w:t>
            </w:r>
          </w:p>
          <w:p w14:paraId="46EAF3A4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</w:t>
            </w:r>
            <w:r w:rsidRPr="00895CED">
              <w:rPr>
                <w:rFonts w:ascii="Arial" w:eastAsia="Times New Roman" w:hAnsi="Arial" w:cs="Times New Roman" w:hint="eastAsia"/>
                <w:kern w:val="2"/>
                <w:sz w:val="14"/>
                <w:szCs w:val="12"/>
                <w:lang w:eastAsia="zh-CN" w:bidi="hi-IN"/>
              </w:rPr>
              <w:t>Matéria gorda / Lipídios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(058)</w:t>
            </w:r>
          </w:p>
          <w:p w14:paraId="3E91B910" w14:textId="77777777" w:rsidR="00462A7C" w:rsidRPr="00895CED" w:rsidRDefault="00462A7C" w:rsidP="001656E3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</w:tc>
        <w:tc>
          <w:tcPr>
            <w:tcW w:w="3097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7686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Nitrato (064)</w:t>
            </w:r>
          </w:p>
          <w:p w14:paraId="7050D91B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Nitrito (065)</w:t>
            </w:r>
          </w:p>
          <w:p w14:paraId="68A5C656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pH (071)</w:t>
            </w:r>
          </w:p>
          <w:p w14:paraId="3AB6AFE1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Proteína (075)</w:t>
            </w:r>
          </w:p>
          <w:p w14:paraId="0D860E07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Potássio (107)</w:t>
            </w:r>
          </w:p>
          <w:p w14:paraId="6AD4DA5D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Relação umidade x proteína (081)</w:t>
            </w:r>
          </w:p>
          <w:p w14:paraId="02CA07FE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Resíduo mineral fixo (082)</w:t>
            </w:r>
          </w:p>
          <w:p w14:paraId="1BA14576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Sacarose (083)</w:t>
            </w:r>
          </w:p>
          <w:p w14:paraId="14F27D77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Sódio (108)</w:t>
            </w:r>
          </w:p>
          <w:p w14:paraId="35C3EE2F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Sólidos insolúveis em água (056)</w:t>
            </w:r>
          </w:p>
          <w:p w14:paraId="38956481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Sólidos Totais (084)</w:t>
            </w:r>
          </w:p>
          <w:p w14:paraId="563D8420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Umidade (090)</w:t>
            </w:r>
          </w:p>
          <w:p w14:paraId="1102A29C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Valor Energético</w:t>
            </w:r>
          </w:p>
          <w:p w14:paraId="2D24EC20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Cor aparente</w:t>
            </w:r>
          </w:p>
          <w:p w14:paraId="7C835CF7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Cloro residual livre</w:t>
            </w:r>
          </w:p>
          <w:p w14:paraId="56926BA9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Dureza total (034)</w:t>
            </w:r>
          </w:p>
          <w:p w14:paraId="4A391D04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Turbidez (089)</w:t>
            </w:r>
          </w:p>
          <w:p w14:paraId="0C1B0E81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Outros:</w:t>
            </w:r>
          </w:p>
        </w:tc>
      </w:tr>
      <w:tr w:rsidR="00462A7C" w:rsidRPr="00895CED" w14:paraId="3F0FE256" w14:textId="77777777" w:rsidTr="00462A7C">
        <w:trPr>
          <w:trHeight w:val="170"/>
        </w:trPr>
        <w:tc>
          <w:tcPr>
            <w:tcW w:w="949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3138632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25 – OBSERVAÇÕES:</w:t>
            </w:r>
          </w:p>
        </w:tc>
      </w:tr>
      <w:tr w:rsidR="00462A7C" w:rsidRPr="00895CED" w14:paraId="22AA1CB5" w14:textId="77777777" w:rsidTr="00462A7C">
        <w:trPr>
          <w:trHeight w:val="333"/>
        </w:trPr>
        <w:tc>
          <w:tcPr>
            <w:tcW w:w="949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AE398" w14:textId="77777777" w:rsidR="00462A7C" w:rsidRPr="00895CED" w:rsidRDefault="00462A7C" w:rsidP="001656E3">
            <w:pPr>
              <w:spacing w:before="60" w:after="0" w:line="240" w:lineRule="auto"/>
              <w:rPr>
                <w:rFonts w:ascii="Arial" w:eastAsia="Times New Roman" w:hAnsi="Arial" w:cs="Times New Roman"/>
                <w:kern w:val="2"/>
                <w:sz w:val="16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6"/>
                <w:szCs w:val="12"/>
                <w:lang w:eastAsia="zh-CN" w:bidi="hi-IN"/>
              </w:rPr>
              <w:t>COLETA OFICIAL – ENVIAR RESULTADOS APENAS AOS SERVIÇOS SOLICITANTES</w:t>
            </w:r>
          </w:p>
        </w:tc>
      </w:tr>
      <w:tr w:rsidR="00462A7C" w:rsidRPr="00895CED" w14:paraId="3B23D88A" w14:textId="77777777" w:rsidTr="00462A7C">
        <w:trPr>
          <w:trHeight w:val="170"/>
        </w:trPr>
        <w:tc>
          <w:tcPr>
            <w:tcW w:w="4789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31C011A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26 – ASSINATURA E IDENTIFICAÇÃO DO RESPONSÁVEL PELA COLETA</w:t>
            </w:r>
          </w:p>
        </w:tc>
        <w:tc>
          <w:tcPr>
            <w:tcW w:w="47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46328E0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27 – ASSINATURA E IDENTIFICAÇÃO DO RESPONSÁVEL PELO ESTABELECIMENTO</w:t>
            </w:r>
          </w:p>
        </w:tc>
      </w:tr>
      <w:tr w:rsidR="00462A7C" w:rsidRPr="00895CED" w14:paraId="08196B7E" w14:textId="77777777" w:rsidTr="00462A7C">
        <w:trPr>
          <w:trHeight w:val="610"/>
        </w:trPr>
        <w:tc>
          <w:tcPr>
            <w:tcW w:w="478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704B1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  <w:tc>
          <w:tcPr>
            <w:tcW w:w="4704" w:type="dxa"/>
            <w:gridSpan w:val="1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BDCFA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</w:tr>
      <w:tr w:rsidR="00462A7C" w:rsidRPr="00895CED" w14:paraId="1C6D783B" w14:textId="77777777" w:rsidTr="00462A7C">
        <w:trPr>
          <w:trHeight w:val="170"/>
        </w:trPr>
        <w:tc>
          <w:tcPr>
            <w:tcW w:w="949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23D803D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28 – E-MAIL PARA CONTATO:</w:t>
            </w:r>
          </w:p>
        </w:tc>
      </w:tr>
      <w:tr w:rsidR="00462A7C" w:rsidRPr="00895CED" w14:paraId="54A4A14B" w14:textId="77777777" w:rsidTr="00462A7C">
        <w:trPr>
          <w:trHeight w:val="279"/>
        </w:trPr>
        <w:tc>
          <w:tcPr>
            <w:tcW w:w="949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41A2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  <w:t xml:space="preserve">coordenacaocidcentro@gmail.com; </w:t>
            </w:r>
          </w:p>
        </w:tc>
      </w:tr>
      <w:tr w:rsidR="00462A7C" w:rsidRPr="00895CED" w14:paraId="747F7B35" w14:textId="77777777" w:rsidTr="00462A7C">
        <w:trPr>
          <w:trHeight w:val="170"/>
        </w:trPr>
        <w:tc>
          <w:tcPr>
            <w:tcW w:w="4789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ACC91FD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29 – DATA E HORA DE RECEBIMENTO NO LABORATÓRIO</w:t>
            </w:r>
          </w:p>
        </w:tc>
        <w:tc>
          <w:tcPr>
            <w:tcW w:w="47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509654A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30 – Nº DE REGISTRO NO LABORATÓRIO</w:t>
            </w:r>
          </w:p>
        </w:tc>
      </w:tr>
      <w:tr w:rsidR="00462A7C" w:rsidRPr="00895CED" w14:paraId="2B45E3FE" w14:textId="77777777" w:rsidTr="00462A7C">
        <w:trPr>
          <w:trHeight w:val="275"/>
        </w:trPr>
        <w:tc>
          <w:tcPr>
            <w:tcW w:w="4789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68A5A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  <w:tc>
          <w:tcPr>
            <w:tcW w:w="47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8053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</w:tr>
      <w:tr w:rsidR="00462A7C" w:rsidRPr="00895CED" w14:paraId="79B4335C" w14:textId="77777777" w:rsidTr="00462A7C">
        <w:trPr>
          <w:trHeight w:val="170"/>
        </w:trPr>
        <w:tc>
          <w:tcPr>
            <w:tcW w:w="949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3485A12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31 – TEMPERATURA /CONDIÇÕES DA AMOSTRA NO RECEBIMENTO:</w:t>
            </w:r>
          </w:p>
        </w:tc>
      </w:tr>
      <w:tr w:rsidR="00462A7C" w:rsidRPr="00895CED" w14:paraId="0F377063" w14:textId="77777777" w:rsidTr="00462A7C">
        <w:trPr>
          <w:trHeight w:val="280"/>
        </w:trPr>
        <w:tc>
          <w:tcPr>
            <w:tcW w:w="303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353ED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TEMPERATURA (°C):</w:t>
            </w:r>
          </w:p>
        </w:tc>
        <w:tc>
          <w:tcPr>
            <w:tcW w:w="1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7562F" w14:textId="77777777" w:rsidR="00462A7C" w:rsidRPr="00895CED" w:rsidRDefault="00462A7C" w:rsidP="001656E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2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 xml:space="preserve"> CONGELADO SÓLIDO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20D90" w14:textId="77777777" w:rsidR="00462A7C" w:rsidRPr="00895CED" w:rsidRDefault="00462A7C" w:rsidP="001656E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6"/>
                <w:szCs w:val="16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RESFRIADO</w:t>
            </w:r>
          </w:p>
        </w:tc>
        <w:tc>
          <w:tcPr>
            <w:tcW w:w="114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F018A" w14:textId="77777777" w:rsidR="00462A7C" w:rsidRPr="00895CED" w:rsidRDefault="00462A7C" w:rsidP="001656E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6"/>
                <w:szCs w:val="16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AMBIENTE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AD5C3" w14:textId="77777777" w:rsidR="00462A7C" w:rsidRPr="00895CED" w:rsidRDefault="00462A7C" w:rsidP="001656E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6"/>
                <w:szCs w:val="16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DECOMPOSIÇÃO</w:t>
            </w:r>
          </w:p>
        </w:tc>
      </w:tr>
      <w:tr w:rsidR="00462A7C" w:rsidRPr="00895CED" w14:paraId="797DA34C" w14:textId="77777777" w:rsidTr="00462A7C">
        <w:trPr>
          <w:trHeight w:val="170"/>
        </w:trPr>
        <w:tc>
          <w:tcPr>
            <w:tcW w:w="949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CDF3192" w14:textId="77777777" w:rsidR="00462A7C" w:rsidRPr="00895CED" w:rsidRDefault="00462A7C" w:rsidP="001656E3">
            <w:pPr>
              <w:shd w:val="clear" w:color="auto" w:fill="E6E6E6"/>
              <w:spacing w:after="0" w:line="121" w:lineRule="exact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32 – OBSERVAÇÕES (laboratório):</w:t>
            </w:r>
          </w:p>
        </w:tc>
      </w:tr>
      <w:tr w:rsidR="00462A7C" w:rsidRPr="00895CED" w14:paraId="09565536" w14:textId="77777777" w:rsidTr="00462A7C">
        <w:trPr>
          <w:trHeight w:val="488"/>
        </w:trPr>
        <w:tc>
          <w:tcPr>
            <w:tcW w:w="949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EA513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  <w:p w14:paraId="553FBD84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</w:tc>
      </w:tr>
      <w:tr w:rsidR="00462A7C" w:rsidRPr="00895CED" w14:paraId="047DA411" w14:textId="77777777" w:rsidTr="00462A7C">
        <w:trPr>
          <w:trHeight w:val="170"/>
        </w:trPr>
        <w:tc>
          <w:tcPr>
            <w:tcW w:w="94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00FAD71" w14:textId="77777777" w:rsidR="00462A7C" w:rsidRPr="00895CED" w:rsidRDefault="00462A7C" w:rsidP="001656E3">
            <w:pPr>
              <w:shd w:val="clear" w:color="auto" w:fill="E6E6E6"/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 xml:space="preserve">33 – </w:t>
            </w:r>
            <w:r w:rsidRPr="00895CED"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  <w:t>ASSINATURA E IDENTIFICAÇÃO DO RESPONSÁVEL PELO RECEBIMENTO</w:t>
            </w: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:</w:t>
            </w:r>
          </w:p>
        </w:tc>
      </w:tr>
      <w:tr w:rsidR="00462A7C" w:rsidRPr="00895CED" w14:paraId="25C09B8B" w14:textId="77777777" w:rsidTr="00462A7C">
        <w:trPr>
          <w:trHeight w:val="363"/>
        </w:trPr>
        <w:tc>
          <w:tcPr>
            <w:tcW w:w="949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BD5BF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  <w:p w14:paraId="5813FBB8" w14:textId="77777777" w:rsidR="00462A7C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  <w:p w14:paraId="11AC9AF0" w14:textId="77777777" w:rsidR="00462A7C" w:rsidRPr="00190E4A" w:rsidRDefault="00462A7C" w:rsidP="001656E3">
            <w:pPr>
              <w:rPr>
                <w:rFonts w:ascii="Arial" w:eastAsia="Times New Roman" w:hAnsi="Arial" w:cs="Times New Roman"/>
                <w:sz w:val="12"/>
                <w:szCs w:val="12"/>
                <w:lang w:eastAsia="zh-CN" w:bidi="hi-IN"/>
              </w:rPr>
            </w:pPr>
          </w:p>
        </w:tc>
      </w:tr>
      <w:tr w:rsidR="00462A7C" w:rsidRPr="00895CED" w14:paraId="149C8762" w14:textId="77777777" w:rsidTr="00462A7C">
        <w:tblPrEx>
          <w:tblCellMar>
            <w:top w:w="55" w:type="dxa"/>
            <w:bottom w:w="55" w:type="dxa"/>
          </w:tblCellMar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3CCB7" w14:textId="77777777" w:rsidR="00462A7C" w:rsidRPr="00895CED" w:rsidRDefault="00462A7C" w:rsidP="001656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noProof/>
                <w:kern w:val="2"/>
                <w:sz w:val="12"/>
                <w:szCs w:val="24"/>
                <w:lang w:eastAsia="pt-BR"/>
              </w:rPr>
              <w:drawing>
                <wp:inline distT="0" distB="0" distL="0" distR="0" wp14:anchorId="7E111255" wp14:editId="6FF95324">
                  <wp:extent cx="1219200" cy="419100"/>
                  <wp:effectExtent l="0" t="0" r="0" b="0"/>
                  <wp:docPr id="28" name="Image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45" t="12637" r="7611" b="182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7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15F8D" w14:textId="77777777" w:rsidR="00462A7C" w:rsidRPr="00895CED" w:rsidRDefault="00462A7C" w:rsidP="001656E3">
            <w:pPr>
              <w:spacing w:after="57"/>
              <w:jc w:val="center"/>
              <w:rPr>
                <w:rFonts w:ascii="Arial" w:eastAsia="Times New Roman" w:hAnsi="Arial" w:cs="Times New Roman"/>
                <w:kern w:val="2"/>
                <w:sz w:val="14"/>
                <w:szCs w:val="16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b/>
                <w:smallCaps/>
                <w:kern w:val="2"/>
                <w:sz w:val="14"/>
                <w:szCs w:val="16"/>
                <w:lang w:eastAsia="zh-CN" w:bidi="hi-IN"/>
              </w:rPr>
              <w:t>Consórcio Público Intermunicipal De Atenção a Sanidade Agropecuária, Desenvolvimento Rural e Urbano Sustentável Da Região Central Do Estado Do Paraná</w:t>
            </w:r>
          </w:p>
          <w:p w14:paraId="298B5A3F" w14:textId="77777777" w:rsidR="00462A7C" w:rsidRPr="00895CED" w:rsidRDefault="00462A7C" w:rsidP="001656E3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</w:pPr>
            <w:r w:rsidRPr="00895CED"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  <w:t xml:space="preserve">Serviço de inspeção de produtos de origem </w:t>
            </w:r>
            <w:proofErr w:type="gramStart"/>
            <w:r w:rsidRPr="00895CED"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  <w:t>animal  –</w:t>
            </w:r>
            <w:proofErr w:type="gramEnd"/>
            <w:r w:rsidRPr="00895CED"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  <w:t xml:space="preserve"> 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  <w:t>Sipoa</w:t>
            </w:r>
            <w:proofErr w:type="spellEnd"/>
          </w:p>
          <w:p w14:paraId="6211FB4D" w14:textId="77777777" w:rsidR="00462A7C" w:rsidRPr="00895CED" w:rsidRDefault="00462A7C" w:rsidP="001656E3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</w:pPr>
          </w:p>
          <w:p w14:paraId="66E29FB3" w14:textId="77777777" w:rsidR="00462A7C" w:rsidRPr="00895CED" w:rsidRDefault="00462A7C" w:rsidP="001656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mallCaps/>
                <w:kern w:val="2"/>
                <w:sz w:val="12"/>
                <w:szCs w:val="24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b/>
                <w:smallCaps/>
                <w:kern w:val="2"/>
                <w:sz w:val="18"/>
                <w:szCs w:val="18"/>
                <w:lang w:eastAsia="zh-CN" w:bidi="hi-IN"/>
              </w:rPr>
              <w:t>Solicitação Oficial de Análise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F1570FE" w14:textId="77777777" w:rsidR="00462A7C" w:rsidRPr="00895CED" w:rsidRDefault="00462A7C" w:rsidP="001656E3">
            <w:pPr>
              <w:spacing w:after="0" w:line="147" w:lineRule="exact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3"/>
                <w:szCs w:val="24"/>
                <w:lang w:eastAsia="zh-CN" w:bidi="hi-IN"/>
              </w:rPr>
              <w:t>34 – Nº DA SOLICITAÇÃO/ANO:</w:t>
            </w:r>
          </w:p>
        </w:tc>
      </w:tr>
      <w:tr w:rsidR="00462A7C" w:rsidRPr="00895CED" w14:paraId="073D7947" w14:textId="77777777" w:rsidTr="00462A7C">
        <w:tblPrEx>
          <w:tblCellMar>
            <w:top w:w="55" w:type="dxa"/>
            <w:bottom w:w="55" w:type="dxa"/>
          </w:tblCellMar>
          <w:tblLook w:val="0000" w:firstRow="0" w:lastRow="0" w:firstColumn="0" w:lastColumn="0" w:noHBand="0" w:noVBand="0"/>
        </w:tblPrEx>
        <w:trPr>
          <w:trHeight w:val="807"/>
        </w:trPr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27C8A" w14:textId="77777777" w:rsidR="00462A7C" w:rsidRPr="00895CED" w:rsidRDefault="00462A7C" w:rsidP="001656E3">
            <w:pPr>
              <w:spacing w:after="0" w:line="240" w:lineRule="auto"/>
              <w:rPr>
                <w:rFonts w:ascii="Liberation Serif" w:eastAsia="SimSun" w:hAnsi="Liberation Serif" w:cs="Lohit Devanagari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97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08DF9" w14:textId="77777777" w:rsidR="00462A7C" w:rsidRPr="00895CED" w:rsidRDefault="00462A7C" w:rsidP="001656E3">
            <w:pPr>
              <w:spacing w:after="0" w:line="240" w:lineRule="auto"/>
              <w:rPr>
                <w:rFonts w:ascii="Liberation Serif" w:eastAsia="SimSun" w:hAnsi="Liberation Serif" w:cs="Lohit Devanagari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3937A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3"/>
                <w:szCs w:val="24"/>
                <w:lang w:eastAsia="zh-CN" w:bidi="hi-IN"/>
              </w:rPr>
            </w:pPr>
          </w:p>
        </w:tc>
      </w:tr>
      <w:tr w:rsidR="00462A7C" w:rsidRPr="00895CED" w14:paraId="602E6DF1" w14:textId="77777777" w:rsidTr="00462A7C">
        <w:tblPrEx>
          <w:tblCellMar>
            <w:top w:w="55" w:type="dxa"/>
            <w:bottom w:w="55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6174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C6256FB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35 – CATEGORIA DO PRODUTO (CONSULTAR TABELA NOME PADRONIZADO) E NOME COMERCIAL:</w:t>
            </w:r>
          </w:p>
        </w:tc>
        <w:tc>
          <w:tcPr>
            <w:tcW w:w="125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3AFD23F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36 – N° DO SIM/POA: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B21866A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37 – Nº DO LACRE:</w:t>
            </w:r>
          </w:p>
        </w:tc>
      </w:tr>
      <w:tr w:rsidR="00462A7C" w:rsidRPr="00895CED" w14:paraId="60CE31F0" w14:textId="77777777" w:rsidTr="00462A7C">
        <w:tblPrEx>
          <w:tblCellMar>
            <w:top w:w="55" w:type="dxa"/>
            <w:bottom w:w="55" w:type="dxa"/>
          </w:tblCellMar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6174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CA3CB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</w:tc>
        <w:tc>
          <w:tcPr>
            <w:tcW w:w="125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49C81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E125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</w:tc>
      </w:tr>
      <w:tr w:rsidR="00462A7C" w:rsidRPr="00895CED" w14:paraId="0A31128F" w14:textId="77777777" w:rsidTr="00462A7C">
        <w:tblPrEx>
          <w:tblCellMar>
            <w:top w:w="55" w:type="dxa"/>
            <w:bottom w:w="55" w:type="dxa"/>
          </w:tblCellMar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949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15EBACC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38 – ANÁLISE(S) REQUERIDA(S) – CÓDIGO(S):</w:t>
            </w:r>
          </w:p>
        </w:tc>
      </w:tr>
      <w:tr w:rsidR="00462A7C" w:rsidRPr="00895CED" w14:paraId="2EB9179A" w14:textId="77777777" w:rsidTr="00462A7C">
        <w:tblPrEx>
          <w:tblCellMar>
            <w:top w:w="55" w:type="dxa"/>
            <w:bottom w:w="55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949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1A163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</w:tc>
      </w:tr>
      <w:tr w:rsidR="00462A7C" w:rsidRPr="00895CED" w14:paraId="4727C18F" w14:textId="77777777" w:rsidTr="00462A7C">
        <w:tblPrEx>
          <w:tblCellMar>
            <w:top w:w="55" w:type="dxa"/>
            <w:bottom w:w="55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949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DCB311C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39 – ASSINATURA E IDENTIFICAÇÃO DO RESPONSÁVEL PELA COLETA</w:t>
            </w:r>
          </w:p>
        </w:tc>
      </w:tr>
      <w:tr w:rsidR="00462A7C" w:rsidRPr="00895CED" w14:paraId="52AAD097" w14:textId="77777777" w:rsidTr="00462A7C">
        <w:tblPrEx>
          <w:tblCellMar>
            <w:top w:w="55" w:type="dxa"/>
            <w:bottom w:w="55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949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9623D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437AAF74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54A9C131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0F655CA8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3EA04311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2539B932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32827AB9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</w:tc>
      </w:tr>
    </w:tbl>
    <w:p w14:paraId="60E0D4E4" w14:textId="6E034D04" w:rsidR="00462A7C" w:rsidRDefault="00462A7C"/>
    <w:tbl>
      <w:tblPr>
        <w:tblW w:w="5622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106" w:type="dxa"/>
          <w:bottom w:w="55" w:type="dxa"/>
        </w:tblCellMar>
        <w:tblLook w:val="0000" w:firstRow="0" w:lastRow="0" w:firstColumn="0" w:lastColumn="0" w:noHBand="0" w:noVBand="0"/>
      </w:tblPr>
      <w:tblGrid>
        <w:gridCol w:w="2399"/>
        <w:gridCol w:w="3499"/>
        <w:gridCol w:w="1400"/>
        <w:gridCol w:w="2253"/>
      </w:tblGrid>
      <w:tr w:rsidR="00462A7C" w:rsidRPr="00895CED" w14:paraId="3F35DC9A" w14:textId="77777777" w:rsidTr="00462A7C">
        <w:trPr>
          <w:trHeight w:val="184"/>
        </w:trPr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20D0C" w14:textId="77777777" w:rsidR="00462A7C" w:rsidRPr="00895CED" w:rsidRDefault="00462A7C" w:rsidP="001656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noProof/>
                <w:kern w:val="2"/>
                <w:sz w:val="12"/>
                <w:szCs w:val="24"/>
                <w:lang w:eastAsia="pt-BR"/>
              </w:rPr>
              <w:drawing>
                <wp:inline distT="0" distB="0" distL="0" distR="0" wp14:anchorId="03B3EB2B" wp14:editId="2851830D">
                  <wp:extent cx="1219200" cy="419100"/>
                  <wp:effectExtent l="0" t="0" r="0" b="0"/>
                  <wp:docPr id="27" name="Image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45" t="12637" r="7611" b="182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B614C" w14:textId="77777777" w:rsidR="00462A7C" w:rsidRPr="00895CED" w:rsidRDefault="00462A7C" w:rsidP="001656E3">
            <w:pPr>
              <w:spacing w:after="57"/>
              <w:jc w:val="center"/>
              <w:rPr>
                <w:rFonts w:ascii="Arial" w:eastAsia="Times New Roman" w:hAnsi="Arial" w:cs="Times New Roman"/>
                <w:kern w:val="2"/>
                <w:sz w:val="14"/>
                <w:szCs w:val="16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b/>
                <w:smallCaps/>
                <w:kern w:val="2"/>
                <w:sz w:val="14"/>
                <w:szCs w:val="16"/>
                <w:lang w:eastAsia="zh-CN" w:bidi="hi-IN"/>
              </w:rPr>
              <w:t>Consórcio Público Intermunicipal De Atenção a Sanidade Agropecuária, Desenvolvimento Rural e Urbano Sustentável Da Região Central Do Estado Do Paraná</w:t>
            </w:r>
          </w:p>
          <w:p w14:paraId="45307594" w14:textId="77777777" w:rsidR="00462A7C" w:rsidRPr="00895CED" w:rsidRDefault="00462A7C" w:rsidP="001656E3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</w:pPr>
            <w:r w:rsidRPr="00895CED"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  <w:t xml:space="preserve">Serviço de inspeção de produtos de origem </w:t>
            </w:r>
            <w:proofErr w:type="gramStart"/>
            <w:r w:rsidRPr="00895CED"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  <w:t>animal  –</w:t>
            </w:r>
            <w:proofErr w:type="gramEnd"/>
            <w:r w:rsidRPr="00895CED"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  <w:t xml:space="preserve"> 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  <w:t>Sipoa</w:t>
            </w:r>
            <w:proofErr w:type="spellEnd"/>
          </w:p>
          <w:p w14:paraId="6F1B87DA" w14:textId="77777777" w:rsidR="00462A7C" w:rsidRPr="00895CED" w:rsidRDefault="00462A7C" w:rsidP="001656E3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</w:pPr>
          </w:p>
          <w:p w14:paraId="0E37B547" w14:textId="77777777" w:rsidR="00462A7C" w:rsidRPr="00895CED" w:rsidRDefault="00462A7C" w:rsidP="001656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mallCaps/>
                <w:kern w:val="2"/>
                <w:sz w:val="12"/>
                <w:szCs w:val="24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b/>
                <w:smallCaps/>
                <w:kern w:val="2"/>
                <w:sz w:val="18"/>
                <w:szCs w:val="18"/>
                <w:lang w:eastAsia="zh-CN" w:bidi="hi-IN"/>
              </w:rPr>
              <w:t>Solicitação Oficial de Análise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A321AAC" w14:textId="77777777" w:rsidR="00462A7C" w:rsidRPr="00895CED" w:rsidRDefault="00462A7C" w:rsidP="001656E3">
            <w:pPr>
              <w:spacing w:after="0" w:line="147" w:lineRule="exact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3"/>
                <w:szCs w:val="24"/>
                <w:lang w:eastAsia="zh-CN" w:bidi="hi-IN"/>
              </w:rPr>
              <w:t>34 – Nº DA SOLICITAÇÃO/ANO:</w:t>
            </w:r>
          </w:p>
        </w:tc>
      </w:tr>
      <w:tr w:rsidR="00462A7C" w:rsidRPr="00895CED" w14:paraId="283D75E4" w14:textId="77777777" w:rsidTr="00462A7C">
        <w:trPr>
          <w:trHeight w:val="866"/>
        </w:trPr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CC88E" w14:textId="77777777" w:rsidR="00462A7C" w:rsidRPr="00895CED" w:rsidRDefault="00462A7C" w:rsidP="001656E3">
            <w:pPr>
              <w:spacing w:after="0" w:line="240" w:lineRule="auto"/>
              <w:rPr>
                <w:rFonts w:ascii="Liberation Serif" w:eastAsia="SimSun" w:hAnsi="Liberation Serif" w:cs="Lohit Devanagari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8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6A36F" w14:textId="77777777" w:rsidR="00462A7C" w:rsidRPr="00895CED" w:rsidRDefault="00462A7C" w:rsidP="001656E3">
            <w:pPr>
              <w:spacing w:after="0" w:line="240" w:lineRule="auto"/>
              <w:rPr>
                <w:rFonts w:ascii="Liberation Serif" w:eastAsia="SimSun" w:hAnsi="Liberation Serif" w:cs="Lohit Devanagari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8CDD7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3"/>
                <w:szCs w:val="24"/>
                <w:lang w:eastAsia="zh-CN" w:bidi="hi-IN"/>
              </w:rPr>
            </w:pPr>
          </w:p>
        </w:tc>
      </w:tr>
      <w:tr w:rsidR="00462A7C" w:rsidRPr="00895CED" w14:paraId="7E2DB594" w14:textId="77777777" w:rsidTr="00462A7C">
        <w:trPr>
          <w:trHeight w:val="220"/>
        </w:trPr>
        <w:tc>
          <w:tcPr>
            <w:tcW w:w="5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8E07BED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35 – CATEGORIA DO PRODUTO (CONSULTAR TABELA NOME PADRONIZADO) E NOME COMERCIAL: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6FF139B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36 – N° DO SIM/POA: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29FF959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37 – Nº DO LACRE:</w:t>
            </w:r>
          </w:p>
        </w:tc>
      </w:tr>
      <w:tr w:rsidR="00462A7C" w:rsidRPr="00895CED" w14:paraId="7D0423B9" w14:textId="77777777" w:rsidTr="00462A7C">
        <w:trPr>
          <w:trHeight w:val="344"/>
        </w:trPr>
        <w:tc>
          <w:tcPr>
            <w:tcW w:w="5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BDE7C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30E4C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82584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</w:tc>
      </w:tr>
      <w:tr w:rsidR="00462A7C" w:rsidRPr="00895CED" w14:paraId="5685A88D" w14:textId="77777777" w:rsidTr="00462A7C">
        <w:trPr>
          <w:trHeight w:val="200"/>
        </w:trPr>
        <w:tc>
          <w:tcPr>
            <w:tcW w:w="95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2DB6A31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38 – ANÁLISE(S) REQUERIDA(S) – CÓDIGO(S):</w:t>
            </w:r>
          </w:p>
        </w:tc>
      </w:tr>
      <w:tr w:rsidR="00462A7C" w:rsidRPr="00895CED" w14:paraId="751574D2" w14:textId="77777777" w:rsidTr="00462A7C">
        <w:trPr>
          <w:trHeight w:val="349"/>
        </w:trPr>
        <w:tc>
          <w:tcPr>
            <w:tcW w:w="95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FFF63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</w:tc>
      </w:tr>
      <w:tr w:rsidR="00462A7C" w:rsidRPr="00895CED" w14:paraId="604670FA" w14:textId="77777777" w:rsidTr="00462A7C">
        <w:trPr>
          <w:trHeight w:val="207"/>
        </w:trPr>
        <w:tc>
          <w:tcPr>
            <w:tcW w:w="95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32F7FCB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39 – ASSINATURA E IDENTIFICAÇÃO DO RESPONSÁVEL PELA COLETA</w:t>
            </w:r>
          </w:p>
        </w:tc>
      </w:tr>
      <w:tr w:rsidR="00462A7C" w:rsidRPr="00895CED" w14:paraId="115BA41F" w14:textId="77777777" w:rsidTr="00462A7C">
        <w:trPr>
          <w:trHeight w:val="522"/>
        </w:trPr>
        <w:tc>
          <w:tcPr>
            <w:tcW w:w="95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905AF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1D0BBC67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66478D3D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6202447C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0C0A3566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7EAF3031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21D8B31A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</w:tc>
      </w:tr>
    </w:tbl>
    <w:p w14:paraId="0FAE8A1E" w14:textId="1F287E3B" w:rsidR="00462A7C" w:rsidRDefault="00462A7C"/>
    <w:tbl>
      <w:tblPr>
        <w:tblW w:w="5708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106" w:type="dxa"/>
          <w:bottom w:w="55" w:type="dxa"/>
        </w:tblCellMar>
        <w:tblLook w:val="0000" w:firstRow="0" w:lastRow="0" w:firstColumn="0" w:lastColumn="0" w:noHBand="0" w:noVBand="0"/>
      </w:tblPr>
      <w:tblGrid>
        <w:gridCol w:w="2180"/>
        <w:gridCol w:w="3179"/>
        <w:gridCol w:w="2021"/>
        <w:gridCol w:w="2317"/>
      </w:tblGrid>
      <w:tr w:rsidR="00462A7C" w:rsidRPr="00895CED" w14:paraId="270F1BAA" w14:textId="77777777" w:rsidTr="004E43AD">
        <w:trPr>
          <w:trHeight w:val="195"/>
        </w:trPr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F1576" w14:textId="77777777" w:rsidR="00462A7C" w:rsidRPr="00895CED" w:rsidRDefault="00462A7C" w:rsidP="001656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noProof/>
                <w:kern w:val="2"/>
                <w:sz w:val="12"/>
                <w:szCs w:val="24"/>
                <w:lang w:eastAsia="pt-BR"/>
              </w:rPr>
              <w:drawing>
                <wp:inline distT="0" distB="0" distL="0" distR="0" wp14:anchorId="059E7D82" wp14:editId="2C41A50B">
                  <wp:extent cx="1219200" cy="419100"/>
                  <wp:effectExtent l="0" t="0" r="0" b="0"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45" t="12637" r="7611" b="182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72E5B" w14:textId="77777777" w:rsidR="00462A7C" w:rsidRPr="00895CED" w:rsidRDefault="00462A7C" w:rsidP="001656E3">
            <w:pPr>
              <w:spacing w:after="57"/>
              <w:jc w:val="center"/>
              <w:rPr>
                <w:rFonts w:ascii="Arial" w:eastAsia="Times New Roman" w:hAnsi="Arial" w:cs="Times New Roman"/>
                <w:kern w:val="2"/>
                <w:sz w:val="14"/>
                <w:szCs w:val="16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b/>
                <w:smallCaps/>
                <w:kern w:val="2"/>
                <w:sz w:val="14"/>
                <w:szCs w:val="16"/>
                <w:lang w:eastAsia="zh-CN" w:bidi="hi-IN"/>
              </w:rPr>
              <w:t>Consórcio Público Intermunicipal De Atenção a Sanidade Agropecuária, Desenvolvimento Rural e Urbano Sustentável Da Região Central Do Estado Do Paraná</w:t>
            </w:r>
          </w:p>
          <w:p w14:paraId="6BEA0E68" w14:textId="77777777" w:rsidR="00462A7C" w:rsidRPr="00895CED" w:rsidRDefault="00462A7C" w:rsidP="001656E3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</w:pPr>
            <w:r w:rsidRPr="00895CED"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  <w:t xml:space="preserve">Serviço de inspeção de produtos de origem </w:t>
            </w:r>
            <w:proofErr w:type="gramStart"/>
            <w:r w:rsidRPr="00895CED"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  <w:t>animal  –</w:t>
            </w:r>
            <w:proofErr w:type="gramEnd"/>
            <w:r w:rsidRPr="00895CED"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  <w:t xml:space="preserve"> 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  <w:t>Sipoa</w:t>
            </w:r>
            <w:proofErr w:type="spellEnd"/>
          </w:p>
          <w:p w14:paraId="0D379236" w14:textId="77777777" w:rsidR="00462A7C" w:rsidRPr="00895CED" w:rsidRDefault="00462A7C" w:rsidP="001656E3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</w:pPr>
          </w:p>
          <w:p w14:paraId="27F0E0C9" w14:textId="77777777" w:rsidR="00462A7C" w:rsidRPr="00895CED" w:rsidRDefault="00462A7C" w:rsidP="001656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mallCaps/>
                <w:kern w:val="2"/>
                <w:sz w:val="12"/>
                <w:szCs w:val="24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b/>
                <w:smallCaps/>
                <w:kern w:val="2"/>
                <w:sz w:val="18"/>
                <w:szCs w:val="18"/>
                <w:lang w:eastAsia="zh-CN" w:bidi="hi-IN"/>
              </w:rPr>
              <w:t>Solicitação Oficial de Análise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EEC3737" w14:textId="77777777" w:rsidR="00462A7C" w:rsidRPr="00895CED" w:rsidRDefault="00462A7C" w:rsidP="001656E3">
            <w:pPr>
              <w:spacing w:after="0" w:line="147" w:lineRule="exact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3"/>
                <w:szCs w:val="24"/>
                <w:lang w:eastAsia="zh-CN" w:bidi="hi-IN"/>
              </w:rPr>
              <w:t>34 – Nº DA SOLICITAÇÃO/ANO:</w:t>
            </w:r>
          </w:p>
        </w:tc>
      </w:tr>
      <w:tr w:rsidR="00462A7C" w:rsidRPr="00895CED" w14:paraId="15986FB0" w14:textId="77777777" w:rsidTr="004E43AD">
        <w:trPr>
          <w:trHeight w:val="919"/>
        </w:trPr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504B4" w14:textId="77777777" w:rsidR="00462A7C" w:rsidRPr="00895CED" w:rsidRDefault="00462A7C" w:rsidP="001656E3">
            <w:pPr>
              <w:spacing w:after="0" w:line="240" w:lineRule="auto"/>
              <w:rPr>
                <w:rFonts w:ascii="Liberation Serif" w:eastAsia="SimSun" w:hAnsi="Liberation Serif" w:cs="Lohit Devanagari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22CDC" w14:textId="77777777" w:rsidR="00462A7C" w:rsidRPr="00895CED" w:rsidRDefault="00462A7C" w:rsidP="001656E3">
            <w:pPr>
              <w:spacing w:after="0" w:line="240" w:lineRule="auto"/>
              <w:rPr>
                <w:rFonts w:ascii="Liberation Serif" w:eastAsia="SimSun" w:hAnsi="Liberation Serif" w:cs="Lohit Devanagari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FA1A1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3"/>
                <w:szCs w:val="24"/>
                <w:lang w:eastAsia="zh-CN" w:bidi="hi-IN"/>
              </w:rPr>
            </w:pPr>
          </w:p>
        </w:tc>
      </w:tr>
      <w:tr w:rsidR="00462A7C" w:rsidRPr="00895CED" w14:paraId="6A3AB6A3" w14:textId="77777777" w:rsidTr="004E43AD">
        <w:trPr>
          <w:trHeight w:val="234"/>
        </w:trPr>
        <w:tc>
          <w:tcPr>
            <w:tcW w:w="53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4017062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35 – CATEGORIA DO PRODUTO (CONSULTAR TABELA NOME PADRONIZADO) E NOME COMERCIAL: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64110FB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36 – N° DO SIM/POA: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9353B8F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37 – Nº DO LACRE:</w:t>
            </w:r>
          </w:p>
        </w:tc>
      </w:tr>
      <w:tr w:rsidR="00462A7C" w:rsidRPr="00895CED" w14:paraId="1ACD20E0" w14:textId="77777777" w:rsidTr="004E43AD">
        <w:trPr>
          <w:trHeight w:val="365"/>
        </w:trPr>
        <w:tc>
          <w:tcPr>
            <w:tcW w:w="53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D7550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A5FB3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5FD23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</w:tc>
      </w:tr>
      <w:tr w:rsidR="00462A7C" w:rsidRPr="00895CED" w14:paraId="38DB81AA" w14:textId="77777777" w:rsidTr="004E43AD">
        <w:trPr>
          <w:trHeight w:val="212"/>
        </w:trPr>
        <w:tc>
          <w:tcPr>
            <w:tcW w:w="96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A730033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38 – ANÁLISE(S) REQUERIDA(S) – CÓDIGO(S):</w:t>
            </w:r>
          </w:p>
        </w:tc>
      </w:tr>
      <w:tr w:rsidR="00462A7C" w:rsidRPr="00895CED" w14:paraId="18B25DDF" w14:textId="77777777" w:rsidTr="004E43AD">
        <w:trPr>
          <w:trHeight w:val="370"/>
        </w:trPr>
        <w:tc>
          <w:tcPr>
            <w:tcW w:w="96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2821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</w:tc>
      </w:tr>
      <w:tr w:rsidR="00462A7C" w:rsidRPr="00895CED" w14:paraId="49C34FAD" w14:textId="77777777" w:rsidTr="004E43AD">
        <w:trPr>
          <w:trHeight w:val="220"/>
        </w:trPr>
        <w:tc>
          <w:tcPr>
            <w:tcW w:w="96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DC7EC5C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39 – ASSINATURA E IDENTIFICAÇÃO DO RESPONSÁVEL PELA COLETA</w:t>
            </w:r>
          </w:p>
        </w:tc>
      </w:tr>
      <w:tr w:rsidR="00462A7C" w:rsidRPr="00895CED" w14:paraId="1A1A7F9E" w14:textId="77777777" w:rsidTr="004E43AD">
        <w:trPr>
          <w:trHeight w:val="554"/>
        </w:trPr>
        <w:tc>
          <w:tcPr>
            <w:tcW w:w="96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79E9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4655C639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63A245BB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635A0CA5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10A3FD7F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11202AE6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</w:tc>
      </w:tr>
    </w:tbl>
    <w:p w14:paraId="7012DDC4" w14:textId="77777777" w:rsidR="004E43AD" w:rsidRDefault="004E43AD">
      <w:pPr>
        <w:sectPr w:rsidR="004E43A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ED29706" w14:textId="77777777" w:rsidR="004E43AD" w:rsidRPr="007859D2" w:rsidRDefault="004E43AD" w:rsidP="004E43AD">
      <w:pPr>
        <w:spacing w:after="108"/>
        <w:ind w:left="478"/>
        <w:jc w:val="center"/>
        <w:rPr>
          <w:rFonts w:ascii="Arial" w:eastAsia="Times New Roman" w:hAnsi="Arial" w:cs="Arial"/>
          <w:color w:val="000000"/>
          <w:sz w:val="24"/>
          <w:lang w:eastAsia="pt-BR"/>
        </w:rPr>
      </w:pPr>
      <w:r w:rsidRPr="007859D2">
        <w:rPr>
          <w:rFonts w:ascii="Arial" w:eastAsia="Times New Roman" w:hAnsi="Arial" w:cs="Arial"/>
          <w:b/>
          <w:color w:val="000000"/>
          <w:sz w:val="24"/>
          <w:u w:val="single" w:color="000000"/>
          <w:lang w:eastAsia="pt-BR"/>
        </w:rPr>
        <w:lastRenderedPageBreak/>
        <w:t>EXEMPLO DE CRONOGRAMA DE ENVIO DE AMOSTRAS</w:t>
      </w:r>
    </w:p>
    <w:p w14:paraId="0FF88D89" w14:textId="77777777" w:rsidR="004E43AD" w:rsidRPr="007859D2" w:rsidRDefault="004E43AD" w:rsidP="004E43AD">
      <w:pPr>
        <w:tabs>
          <w:tab w:val="center" w:pos="886"/>
          <w:tab w:val="center" w:pos="5259"/>
        </w:tabs>
        <w:spacing w:after="121"/>
        <w:jc w:val="center"/>
        <w:rPr>
          <w:rFonts w:ascii="Arial" w:eastAsia="Times New Roman" w:hAnsi="Arial" w:cs="Arial"/>
          <w:color w:val="000000"/>
          <w:sz w:val="24"/>
          <w:lang w:eastAsia="pt-BR"/>
        </w:rPr>
      </w:pPr>
      <w:r w:rsidRPr="007859D2">
        <w:rPr>
          <w:rFonts w:ascii="Arial" w:eastAsia="Times New Roman" w:hAnsi="Arial" w:cs="Arial"/>
          <w:color w:val="000000"/>
          <w:sz w:val="24"/>
          <w:lang w:eastAsia="pt-BR"/>
        </w:rPr>
        <w:t>Cronograma para análises MICROBIOLÓGICAS para ALIMENTOS</w:t>
      </w:r>
    </w:p>
    <w:p w14:paraId="4D5A77C4" w14:textId="77777777" w:rsidR="004E43AD" w:rsidRPr="007859D2" w:rsidRDefault="004E43AD" w:rsidP="004E43AD">
      <w:pPr>
        <w:spacing w:after="0"/>
        <w:ind w:left="886"/>
        <w:rPr>
          <w:rFonts w:ascii="Arial" w:eastAsia="Times New Roman" w:hAnsi="Arial" w:cs="Arial"/>
          <w:color w:val="000000"/>
          <w:sz w:val="24"/>
          <w:lang w:eastAsia="pt-BR"/>
        </w:rPr>
      </w:pPr>
      <w:r w:rsidRPr="007859D2">
        <w:rPr>
          <w:rFonts w:ascii="Arial" w:eastAsia="Times New Roman" w:hAnsi="Arial" w:cs="Arial"/>
          <w:color w:val="000000"/>
          <w:sz w:val="24"/>
          <w:lang w:eastAsia="pt-BR"/>
        </w:rPr>
        <w:t xml:space="preserve"> </w:t>
      </w:r>
    </w:p>
    <w:tbl>
      <w:tblPr>
        <w:tblW w:w="5000" w:type="pct"/>
        <w:tblCellMar>
          <w:top w:w="5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192"/>
        <w:gridCol w:w="479"/>
        <w:gridCol w:w="479"/>
        <w:gridCol w:w="483"/>
        <w:gridCol w:w="486"/>
        <w:gridCol w:w="483"/>
        <w:gridCol w:w="479"/>
        <w:gridCol w:w="483"/>
        <w:gridCol w:w="486"/>
        <w:gridCol w:w="486"/>
        <w:gridCol w:w="483"/>
        <w:gridCol w:w="486"/>
        <w:gridCol w:w="483"/>
      </w:tblGrid>
      <w:tr w:rsidR="004E43AD" w:rsidRPr="007859D2" w14:paraId="72DA1979" w14:textId="77777777" w:rsidTr="001656E3">
        <w:trPr>
          <w:trHeight w:val="624"/>
        </w:trPr>
        <w:tc>
          <w:tcPr>
            <w:tcW w:w="36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1807B" w14:textId="77777777" w:rsidR="004E43AD" w:rsidRPr="007859D2" w:rsidRDefault="004E43AD" w:rsidP="001656E3">
            <w:pPr>
              <w:spacing w:after="0" w:line="240" w:lineRule="auto"/>
              <w:ind w:left="116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b/>
                <w:color w:val="000000"/>
                <w:lang w:eastAsia="pt-BR"/>
              </w:rPr>
              <w:t>Estabelecimento:</w:t>
            </w:r>
          </w:p>
          <w:p w14:paraId="0E9AC634" w14:textId="77777777" w:rsidR="004E43AD" w:rsidRPr="007859D2" w:rsidRDefault="004E43AD" w:rsidP="001656E3">
            <w:pPr>
              <w:spacing w:after="0" w:line="240" w:lineRule="auto"/>
              <w:ind w:left="116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132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2725C" w14:textId="77777777" w:rsidR="004E43AD" w:rsidRPr="007859D2" w:rsidRDefault="004E43AD" w:rsidP="001656E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b/>
                <w:color w:val="000000"/>
                <w:lang w:eastAsia="pt-BR"/>
              </w:rPr>
              <w:t>ANO:</w:t>
            </w:r>
          </w:p>
        </w:tc>
      </w:tr>
      <w:tr w:rsidR="004E43AD" w:rsidRPr="007859D2" w14:paraId="1A9EC6D5" w14:textId="77777777" w:rsidTr="001656E3">
        <w:trPr>
          <w:trHeight w:val="276"/>
        </w:trPr>
        <w:tc>
          <w:tcPr>
            <w:tcW w:w="2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1FEF" w14:textId="77777777" w:rsidR="004E43AD" w:rsidRPr="007859D2" w:rsidRDefault="004E43AD" w:rsidP="001656E3">
            <w:pPr>
              <w:spacing w:after="0" w:line="240" w:lineRule="auto"/>
              <w:ind w:left="116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b/>
                <w:color w:val="000000"/>
                <w:lang w:eastAsia="pt-BR"/>
              </w:rPr>
              <w:t>PRODUTOS</w:t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(CATEGORIA)</w:t>
            </w:r>
          </w:p>
        </w:tc>
        <w:tc>
          <w:tcPr>
            <w:tcW w:w="263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5D9BB" w14:textId="77777777" w:rsidR="004E43AD" w:rsidRPr="007859D2" w:rsidRDefault="004E43AD" w:rsidP="00165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b/>
                <w:color w:val="000000"/>
                <w:lang w:eastAsia="pt-BR"/>
              </w:rPr>
              <w:t>MÊS</w:t>
            </w:r>
          </w:p>
        </w:tc>
      </w:tr>
      <w:tr w:rsidR="004E43AD" w:rsidRPr="007859D2" w14:paraId="26F136EB" w14:textId="77777777" w:rsidTr="001656E3">
        <w:trPr>
          <w:cantSplit/>
          <w:trHeight w:val="728"/>
        </w:trPr>
        <w:tc>
          <w:tcPr>
            <w:tcW w:w="23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EA26F" w14:textId="77777777" w:rsidR="004E43AD" w:rsidRPr="007859D2" w:rsidRDefault="004E43AD" w:rsidP="00165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5EA59FB" w14:textId="77777777" w:rsidR="004E43AD" w:rsidRPr="007859D2" w:rsidRDefault="004E43AD" w:rsidP="001656E3">
            <w:pPr>
              <w:spacing w:after="0" w:line="240" w:lineRule="auto"/>
              <w:ind w:left="20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JAN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A8AF456" w14:textId="77777777" w:rsidR="004E43AD" w:rsidRPr="007859D2" w:rsidRDefault="004E43AD" w:rsidP="001656E3">
            <w:pPr>
              <w:spacing w:after="0" w:line="240" w:lineRule="auto"/>
              <w:ind w:left="20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FEV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FCC4E58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MAR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BE694A1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ABR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7E0DEB2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MAI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8CC3652" w14:textId="77777777" w:rsidR="004E43AD" w:rsidRPr="007859D2" w:rsidRDefault="004E43AD" w:rsidP="001656E3">
            <w:pPr>
              <w:spacing w:after="0" w:line="240" w:lineRule="auto"/>
              <w:ind w:left="10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JUN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D4CB198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JUL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245EAD6" w14:textId="77777777" w:rsidR="004E43AD" w:rsidRPr="007859D2" w:rsidRDefault="004E43AD" w:rsidP="001656E3">
            <w:pPr>
              <w:spacing w:after="0" w:line="240" w:lineRule="auto"/>
              <w:ind w:left="49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AGO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F4EECAF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SET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1DAC05B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OUT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012212D" w14:textId="77777777" w:rsidR="004E43AD" w:rsidRPr="007859D2" w:rsidRDefault="004E43AD" w:rsidP="001656E3">
            <w:pPr>
              <w:spacing w:after="0" w:line="240" w:lineRule="auto"/>
              <w:ind w:left="46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NOV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28F8515" w14:textId="77777777" w:rsidR="004E43AD" w:rsidRPr="007859D2" w:rsidRDefault="004E43AD" w:rsidP="001656E3">
            <w:pPr>
              <w:spacing w:after="0" w:line="240" w:lineRule="auto"/>
              <w:ind w:left="44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DEZ</w:t>
            </w:r>
          </w:p>
        </w:tc>
      </w:tr>
      <w:tr w:rsidR="004E43AD" w:rsidRPr="007859D2" w14:paraId="0E9EE243" w14:textId="77777777" w:rsidTr="001656E3">
        <w:trPr>
          <w:trHeight w:val="449"/>
        </w:trPr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A95E" w14:textId="77777777" w:rsidR="004E43AD" w:rsidRPr="007859D2" w:rsidRDefault="004E43AD" w:rsidP="001656E3">
            <w:pPr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color w:val="000000"/>
                <w:lang w:eastAsia="pt-BR"/>
              </w:rPr>
              <w:t xml:space="preserve">Queijo </w:t>
            </w:r>
            <w:proofErr w:type="spellStart"/>
            <w:r w:rsidRPr="007859D2">
              <w:rPr>
                <w:rFonts w:ascii="Arial" w:eastAsia="Arial" w:hAnsi="Arial" w:cs="Arial"/>
                <w:color w:val="000000"/>
                <w:lang w:eastAsia="pt-BR"/>
              </w:rPr>
              <w:t>Mussarela</w:t>
            </w:r>
            <w:proofErr w:type="spellEnd"/>
            <w:r w:rsidRPr="007859D2"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24661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2B8CD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67D7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7500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X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6F4C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7878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D86D6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814E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F64B4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71F49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821D1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610CA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4E43AD" w:rsidRPr="007859D2" w14:paraId="449B5462" w14:textId="77777777" w:rsidTr="001656E3">
        <w:trPr>
          <w:trHeight w:val="449"/>
        </w:trPr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AE5C2" w14:textId="77777777" w:rsidR="004E43AD" w:rsidRPr="007859D2" w:rsidRDefault="004E43AD" w:rsidP="001656E3">
            <w:pPr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color w:val="000000"/>
                <w:lang w:eastAsia="pt-BR"/>
              </w:rPr>
              <w:t xml:space="preserve">Bebida láctea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CE68B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3CA2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40EC8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7F921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4518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0AF52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8B2B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X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1DB2C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E5B3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DF25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E3D1F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AE53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4E43AD" w:rsidRPr="007859D2" w14:paraId="59CA7EB9" w14:textId="77777777" w:rsidTr="001656E3">
        <w:trPr>
          <w:trHeight w:val="446"/>
        </w:trPr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1037" w14:textId="77777777" w:rsidR="004E43AD" w:rsidRPr="007859D2" w:rsidRDefault="004E43AD" w:rsidP="001656E3">
            <w:pPr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color w:val="000000"/>
                <w:lang w:eastAsia="pt-BR"/>
              </w:rPr>
              <w:t xml:space="preserve">Leite Integral Pasteurizado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D4F0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D58E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D5E4F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7DF9A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0E28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DEE11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304B4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310C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9A64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99B6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X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BB7A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016C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4E43AD" w:rsidRPr="007859D2" w14:paraId="08349741" w14:textId="77777777" w:rsidTr="001656E3">
        <w:trPr>
          <w:trHeight w:val="449"/>
        </w:trPr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6E07" w14:textId="77777777" w:rsidR="004E43AD" w:rsidRPr="007859D2" w:rsidRDefault="004E43AD" w:rsidP="001656E3">
            <w:pPr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color w:val="000000"/>
                <w:lang w:eastAsia="pt-BR"/>
              </w:rPr>
              <w:t xml:space="preserve">Creme de leite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5CED3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X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C24AE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8119C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7BE4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5BB29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9EBDC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3A34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7AA37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9EB35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0109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17343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BCA3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14:paraId="649B4A83" w14:textId="77777777" w:rsidR="004E43AD" w:rsidRPr="007859D2" w:rsidRDefault="004E43AD" w:rsidP="004E43AD">
      <w:pPr>
        <w:spacing w:after="0"/>
        <w:ind w:left="886"/>
        <w:rPr>
          <w:rFonts w:ascii="Arial" w:eastAsia="Times New Roman" w:hAnsi="Arial" w:cs="Arial"/>
          <w:color w:val="000000"/>
          <w:sz w:val="24"/>
          <w:lang w:eastAsia="pt-BR"/>
        </w:rPr>
      </w:pPr>
      <w:r w:rsidRPr="007859D2">
        <w:rPr>
          <w:rFonts w:ascii="Arial" w:eastAsia="Times New Roman" w:hAnsi="Arial" w:cs="Arial"/>
          <w:color w:val="000000"/>
          <w:sz w:val="24"/>
          <w:lang w:eastAsia="pt-BR"/>
        </w:rPr>
        <w:t xml:space="preserve"> </w:t>
      </w:r>
    </w:p>
    <w:p w14:paraId="348682BF" w14:textId="77777777" w:rsidR="004E43AD" w:rsidRPr="007859D2" w:rsidRDefault="004E43AD" w:rsidP="004E43AD">
      <w:pPr>
        <w:spacing w:after="3" w:line="365" w:lineRule="auto"/>
        <w:ind w:left="1026" w:hanging="10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</w:p>
    <w:p w14:paraId="2752963B" w14:textId="77777777" w:rsidR="004E43AD" w:rsidRPr="007859D2" w:rsidRDefault="004E43AD" w:rsidP="004E43AD">
      <w:pPr>
        <w:tabs>
          <w:tab w:val="center" w:pos="886"/>
          <w:tab w:val="center" w:pos="5259"/>
        </w:tabs>
        <w:spacing w:after="121"/>
        <w:jc w:val="center"/>
        <w:rPr>
          <w:rFonts w:ascii="Arial" w:eastAsia="Times New Roman" w:hAnsi="Arial" w:cs="Arial"/>
          <w:color w:val="000000"/>
          <w:sz w:val="24"/>
          <w:lang w:eastAsia="pt-BR"/>
        </w:rPr>
      </w:pPr>
      <w:r w:rsidRPr="007859D2">
        <w:rPr>
          <w:rFonts w:ascii="Arial" w:eastAsia="Times New Roman" w:hAnsi="Arial" w:cs="Arial"/>
          <w:color w:val="000000"/>
          <w:sz w:val="24"/>
          <w:lang w:eastAsia="pt-BR"/>
        </w:rPr>
        <w:t>Cronograma para análises FÍSICO-QUÍMICAS para ALIMENTOS</w:t>
      </w:r>
    </w:p>
    <w:p w14:paraId="265A1BCB" w14:textId="77777777" w:rsidR="004E43AD" w:rsidRPr="007859D2" w:rsidRDefault="004E43AD" w:rsidP="004E43AD">
      <w:pPr>
        <w:spacing w:after="0"/>
        <w:ind w:left="886"/>
        <w:rPr>
          <w:rFonts w:ascii="Arial" w:eastAsia="Times New Roman" w:hAnsi="Arial" w:cs="Arial"/>
          <w:color w:val="000000"/>
          <w:sz w:val="24"/>
          <w:lang w:eastAsia="pt-BR"/>
        </w:rPr>
      </w:pPr>
      <w:r w:rsidRPr="007859D2">
        <w:rPr>
          <w:rFonts w:ascii="Arial" w:eastAsia="Times New Roman" w:hAnsi="Arial" w:cs="Arial"/>
          <w:color w:val="000000"/>
          <w:sz w:val="24"/>
          <w:lang w:eastAsia="pt-BR"/>
        </w:rPr>
        <w:t xml:space="preserve"> </w:t>
      </w:r>
    </w:p>
    <w:tbl>
      <w:tblPr>
        <w:tblW w:w="5000" w:type="pct"/>
        <w:tblCellMar>
          <w:top w:w="5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194"/>
        <w:gridCol w:w="481"/>
        <w:gridCol w:w="481"/>
        <w:gridCol w:w="483"/>
        <w:gridCol w:w="486"/>
        <w:gridCol w:w="483"/>
        <w:gridCol w:w="479"/>
        <w:gridCol w:w="483"/>
        <w:gridCol w:w="486"/>
        <w:gridCol w:w="486"/>
        <w:gridCol w:w="483"/>
        <w:gridCol w:w="486"/>
        <w:gridCol w:w="477"/>
      </w:tblGrid>
      <w:tr w:rsidR="004E43AD" w:rsidRPr="007859D2" w14:paraId="195F54E9" w14:textId="77777777" w:rsidTr="001656E3">
        <w:trPr>
          <w:trHeight w:val="622"/>
        </w:trPr>
        <w:tc>
          <w:tcPr>
            <w:tcW w:w="368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903B9" w14:textId="77777777" w:rsidR="004E43AD" w:rsidRPr="007859D2" w:rsidRDefault="004E43AD" w:rsidP="001656E3">
            <w:pPr>
              <w:spacing w:after="0" w:line="240" w:lineRule="auto"/>
              <w:ind w:left="116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b/>
                <w:color w:val="000000"/>
                <w:lang w:eastAsia="pt-BR"/>
              </w:rPr>
              <w:t>Estabelecimento:</w:t>
            </w:r>
          </w:p>
          <w:p w14:paraId="2B40CD44" w14:textId="77777777" w:rsidR="004E43AD" w:rsidRPr="007859D2" w:rsidRDefault="004E43AD" w:rsidP="001656E3">
            <w:pPr>
              <w:spacing w:after="0" w:line="240" w:lineRule="auto"/>
              <w:ind w:left="116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132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F633F" w14:textId="77777777" w:rsidR="004E43AD" w:rsidRPr="007859D2" w:rsidRDefault="004E43AD" w:rsidP="001656E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b/>
                <w:color w:val="000000"/>
                <w:lang w:eastAsia="pt-BR"/>
              </w:rPr>
              <w:t>ANO:</w:t>
            </w:r>
          </w:p>
        </w:tc>
      </w:tr>
      <w:tr w:rsidR="004E43AD" w:rsidRPr="007859D2" w14:paraId="5F47722E" w14:textId="77777777" w:rsidTr="001656E3">
        <w:trPr>
          <w:trHeight w:val="59"/>
        </w:trPr>
        <w:tc>
          <w:tcPr>
            <w:tcW w:w="2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2D35" w14:textId="77777777" w:rsidR="004E43AD" w:rsidRPr="007859D2" w:rsidRDefault="004E43AD" w:rsidP="001656E3">
            <w:pPr>
              <w:spacing w:after="0" w:line="240" w:lineRule="auto"/>
              <w:ind w:left="116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b/>
                <w:color w:val="000000"/>
                <w:lang w:eastAsia="pt-BR"/>
              </w:rPr>
              <w:t>PRODUTOS (CATEGORIA)</w:t>
            </w:r>
          </w:p>
        </w:tc>
        <w:tc>
          <w:tcPr>
            <w:tcW w:w="263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83DCC" w14:textId="77777777" w:rsidR="004E43AD" w:rsidRPr="007859D2" w:rsidRDefault="004E43AD" w:rsidP="001656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b/>
                <w:color w:val="000000"/>
                <w:lang w:eastAsia="pt-BR"/>
              </w:rPr>
              <w:t>MÊS</w:t>
            </w:r>
          </w:p>
        </w:tc>
      </w:tr>
      <w:tr w:rsidR="004E43AD" w:rsidRPr="007859D2" w14:paraId="793E7082" w14:textId="77777777" w:rsidTr="001656E3">
        <w:trPr>
          <w:cantSplit/>
          <w:trHeight w:val="696"/>
        </w:trPr>
        <w:tc>
          <w:tcPr>
            <w:tcW w:w="23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43BF5" w14:textId="77777777" w:rsidR="004E43AD" w:rsidRPr="007859D2" w:rsidRDefault="004E43AD" w:rsidP="00165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EACF965" w14:textId="77777777" w:rsidR="004E43AD" w:rsidRPr="007859D2" w:rsidRDefault="004E43AD" w:rsidP="001656E3">
            <w:pPr>
              <w:spacing w:after="0" w:line="240" w:lineRule="auto"/>
              <w:ind w:left="20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JAN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CE89E43" w14:textId="77777777" w:rsidR="004E43AD" w:rsidRPr="007859D2" w:rsidRDefault="004E43AD" w:rsidP="001656E3">
            <w:pPr>
              <w:spacing w:after="0" w:line="240" w:lineRule="auto"/>
              <w:ind w:left="20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FEV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30C52E0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MAR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AD40961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ABR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378BC50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MAI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9DCF606" w14:textId="77777777" w:rsidR="004E43AD" w:rsidRPr="007859D2" w:rsidRDefault="004E43AD" w:rsidP="001656E3">
            <w:pPr>
              <w:spacing w:after="0" w:line="240" w:lineRule="auto"/>
              <w:ind w:left="10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JUN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CD6F70E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JUL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DD0BABC" w14:textId="77777777" w:rsidR="004E43AD" w:rsidRPr="007859D2" w:rsidRDefault="004E43AD" w:rsidP="001656E3">
            <w:pPr>
              <w:spacing w:after="0" w:line="240" w:lineRule="auto"/>
              <w:ind w:left="49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AGO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B98B8A7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SET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CF0D056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OUT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D753BD9" w14:textId="77777777" w:rsidR="004E43AD" w:rsidRPr="007859D2" w:rsidRDefault="004E43AD" w:rsidP="001656E3">
            <w:pPr>
              <w:spacing w:after="0" w:line="240" w:lineRule="auto"/>
              <w:ind w:left="46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NOV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585CE0D" w14:textId="77777777" w:rsidR="004E43AD" w:rsidRPr="007859D2" w:rsidRDefault="004E43AD" w:rsidP="001656E3">
            <w:pPr>
              <w:spacing w:after="0" w:line="240" w:lineRule="auto"/>
              <w:ind w:left="44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DEZ</w:t>
            </w:r>
          </w:p>
        </w:tc>
      </w:tr>
      <w:tr w:rsidR="004E43AD" w:rsidRPr="007859D2" w14:paraId="39A4EEC0" w14:textId="77777777" w:rsidTr="001656E3">
        <w:trPr>
          <w:trHeight w:val="449"/>
        </w:trPr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F165F" w14:textId="77777777" w:rsidR="004E43AD" w:rsidRPr="007859D2" w:rsidRDefault="004E43AD" w:rsidP="001656E3">
            <w:pPr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color w:val="000000"/>
                <w:lang w:eastAsia="pt-BR"/>
              </w:rPr>
              <w:t>Linguiça suína defumada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A3120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B60C8" w14:textId="77777777" w:rsidR="004E43AD" w:rsidRPr="007859D2" w:rsidRDefault="004E43AD" w:rsidP="001656E3">
            <w:pPr>
              <w:spacing w:after="0" w:line="240" w:lineRule="auto"/>
              <w:ind w:left="2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X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AF6C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A91D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E8027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F7A4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70D26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28A0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32FFB" w14:textId="77777777" w:rsidR="004E43AD" w:rsidRPr="007859D2" w:rsidRDefault="004E43AD" w:rsidP="00165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49051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14EFD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1866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</w:tr>
      <w:tr w:rsidR="004E43AD" w:rsidRPr="007859D2" w14:paraId="5EEEE1D5" w14:textId="77777777" w:rsidTr="001656E3">
        <w:trPr>
          <w:trHeight w:val="449"/>
        </w:trPr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1298" w14:textId="77777777" w:rsidR="004E43AD" w:rsidRPr="007859D2" w:rsidRDefault="004E43AD" w:rsidP="001656E3">
            <w:pPr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color w:val="000000"/>
                <w:lang w:eastAsia="pt-BR"/>
              </w:rPr>
              <w:t>Banha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E18B3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6FCE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C1771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C0938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618A" w14:textId="77777777" w:rsidR="004E43AD" w:rsidRPr="007859D2" w:rsidRDefault="004E43AD" w:rsidP="001656E3">
            <w:pPr>
              <w:spacing w:after="0" w:line="240" w:lineRule="auto"/>
              <w:ind w:left="48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X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CCDD0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086DE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2D879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79464" w14:textId="77777777" w:rsidR="004E43AD" w:rsidRPr="007859D2" w:rsidRDefault="004E43AD" w:rsidP="00165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9286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6027B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A26C9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</w:tr>
      <w:tr w:rsidR="004E43AD" w:rsidRPr="007859D2" w14:paraId="7951E2DF" w14:textId="77777777" w:rsidTr="001656E3">
        <w:trPr>
          <w:trHeight w:val="446"/>
        </w:trPr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A891D" w14:textId="77777777" w:rsidR="004E43AD" w:rsidRPr="007859D2" w:rsidRDefault="004E43AD" w:rsidP="001656E3">
            <w:pPr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color w:val="000000"/>
                <w:lang w:eastAsia="pt-BR"/>
              </w:rPr>
              <w:t xml:space="preserve">Salame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AE41E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E30CA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25958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A8C5C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7AE50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72DE0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92C3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1901" w14:textId="77777777" w:rsidR="004E43AD" w:rsidRPr="007859D2" w:rsidRDefault="004E43AD" w:rsidP="001656E3">
            <w:pPr>
              <w:spacing w:after="0" w:line="240" w:lineRule="auto"/>
              <w:ind w:left="49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X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A3739" w14:textId="77777777" w:rsidR="004E43AD" w:rsidRPr="007859D2" w:rsidRDefault="004E43AD" w:rsidP="00165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42ED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540F0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EB92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</w:tr>
    </w:tbl>
    <w:p w14:paraId="55798F59" w14:textId="77777777" w:rsidR="004E43AD" w:rsidRPr="007859D2" w:rsidRDefault="004E43AD" w:rsidP="004E43AD">
      <w:pPr>
        <w:spacing w:after="0"/>
        <w:ind w:left="886"/>
        <w:rPr>
          <w:rFonts w:ascii="Arial" w:eastAsia="Times New Roman" w:hAnsi="Arial" w:cs="Arial"/>
          <w:color w:val="000000"/>
          <w:sz w:val="24"/>
          <w:lang w:eastAsia="pt-BR"/>
        </w:rPr>
      </w:pPr>
    </w:p>
    <w:p w14:paraId="337D2738" w14:textId="77777777" w:rsidR="004E43AD" w:rsidRPr="007859D2" w:rsidRDefault="004E43AD" w:rsidP="004E43AD">
      <w:pPr>
        <w:spacing w:after="0"/>
        <w:ind w:left="886"/>
        <w:rPr>
          <w:rFonts w:ascii="Arial" w:eastAsia="Times New Roman" w:hAnsi="Arial" w:cs="Arial"/>
          <w:color w:val="000000"/>
          <w:sz w:val="24"/>
          <w:lang w:eastAsia="pt-BR"/>
        </w:rPr>
      </w:pPr>
    </w:p>
    <w:p w14:paraId="635659AC" w14:textId="77777777" w:rsidR="004E43AD" w:rsidRPr="007859D2" w:rsidRDefault="004E43AD" w:rsidP="004E43AD">
      <w:pPr>
        <w:spacing w:after="121"/>
        <w:jc w:val="center"/>
        <w:rPr>
          <w:rFonts w:ascii="Arial" w:eastAsia="Times New Roman" w:hAnsi="Arial" w:cs="Arial"/>
          <w:color w:val="000000"/>
          <w:sz w:val="24"/>
          <w:lang w:eastAsia="pt-BR"/>
        </w:rPr>
      </w:pPr>
      <w:r w:rsidRPr="007859D2">
        <w:rPr>
          <w:rFonts w:ascii="Arial" w:eastAsia="Times New Roman" w:hAnsi="Arial" w:cs="Arial"/>
          <w:color w:val="000000"/>
          <w:sz w:val="24"/>
          <w:lang w:eastAsia="pt-BR"/>
        </w:rPr>
        <w:t>Cronograma para análises FÍSICO-QUÍMICAS e MICROBIOLÓGICAS para ÁGUA</w:t>
      </w:r>
    </w:p>
    <w:p w14:paraId="02BAFC85" w14:textId="77777777" w:rsidR="004E43AD" w:rsidRPr="007859D2" w:rsidRDefault="004E43AD" w:rsidP="004E43AD">
      <w:pPr>
        <w:spacing w:after="0"/>
        <w:ind w:left="886"/>
        <w:rPr>
          <w:rFonts w:ascii="Arial" w:eastAsia="Times New Roman" w:hAnsi="Arial" w:cs="Arial"/>
          <w:color w:val="000000"/>
          <w:sz w:val="24"/>
          <w:lang w:eastAsia="pt-BR"/>
        </w:rPr>
      </w:pPr>
      <w:r w:rsidRPr="007859D2">
        <w:rPr>
          <w:rFonts w:ascii="Arial" w:eastAsia="Times New Roman" w:hAnsi="Arial" w:cs="Arial"/>
          <w:color w:val="000000"/>
          <w:sz w:val="24"/>
          <w:lang w:eastAsia="pt-BR"/>
        </w:rPr>
        <w:t xml:space="preserve"> </w:t>
      </w:r>
    </w:p>
    <w:tbl>
      <w:tblPr>
        <w:tblW w:w="5000" w:type="pct"/>
        <w:tblCellMar>
          <w:top w:w="5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146"/>
        <w:gridCol w:w="485"/>
        <w:gridCol w:w="485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99"/>
      </w:tblGrid>
      <w:tr w:rsidR="004E43AD" w:rsidRPr="007859D2" w14:paraId="2F4E382E" w14:textId="77777777" w:rsidTr="001656E3">
        <w:trPr>
          <w:trHeight w:val="624"/>
        </w:trPr>
        <w:tc>
          <w:tcPr>
            <w:tcW w:w="36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63668" w14:textId="77777777" w:rsidR="004E43AD" w:rsidRPr="007859D2" w:rsidRDefault="004E43AD" w:rsidP="001656E3">
            <w:pPr>
              <w:spacing w:after="0" w:line="240" w:lineRule="auto"/>
              <w:ind w:left="116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b/>
                <w:color w:val="000000"/>
                <w:lang w:eastAsia="pt-BR"/>
              </w:rPr>
              <w:t>Estabelecimento:</w:t>
            </w:r>
          </w:p>
          <w:p w14:paraId="0412278D" w14:textId="77777777" w:rsidR="004E43AD" w:rsidRPr="007859D2" w:rsidRDefault="004E43AD" w:rsidP="001656E3">
            <w:pPr>
              <w:spacing w:after="0" w:line="240" w:lineRule="auto"/>
              <w:ind w:left="116"/>
              <w:jc w:val="both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</w:p>
        </w:tc>
        <w:tc>
          <w:tcPr>
            <w:tcW w:w="13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08B1" w14:textId="77777777" w:rsidR="004E43AD" w:rsidRPr="007859D2" w:rsidRDefault="004E43AD" w:rsidP="001656E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b/>
                <w:color w:val="000000"/>
                <w:lang w:eastAsia="pt-BR"/>
              </w:rPr>
              <w:t>ANO:</w:t>
            </w:r>
          </w:p>
        </w:tc>
      </w:tr>
      <w:tr w:rsidR="004E43AD" w:rsidRPr="007859D2" w14:paraId="523E091D" w14:textId="77777777" w:rsidTr="001656E3">
        <w:trPr>
          <w:trHeight w:val="59"/>
        </w:trPr>
        <w:tc>
          <w:tcPr>
            <w:tcW w:w="2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E1A4B" w14:textId="77777777" w:rsidR="004E43AD" w:rsidRPr="007859D2" w:rsidRDefault="004E43AD" w:rsidP="001656E3">
            <w:pPr>
              <w:spacing w:after="0" w:line="240" w:lineRule="auto"/>
              <w:ind w:left="116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b/>
                <w:color w:val="000000"/>
                <w:lang w:eastAsia="pt-BR"/>
              </w:rPr>
              <w:t>PRODUTOS</w:t>
            </w:r>
          </w:p>
        </w:tc>
        <w:tc>
          <w:tcPr>
            <w:tcW w:w="265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3AA6F" w14:textId="77777777" w:rsidR="004E43AD" w:rsidRPr="007859D2" w:rsidRDefault="004E43AD" w:rsidP="00165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b/>
                <w:color w:val="000000"/>
                <w:lang w:eastAsia="pt-BR"/>
              </w:rPr>
              <w:t>MÊS</w:t>
            </w:r>
          </w:p>
        </w:tc>
      </w:tr>
      <w:tr w:rsidR="004E43AD" w:rsidRPr="007859D2" w14:paraId="0962D786" w14:textId="77777777" w:rsidTr="001656E3">
        <w:trPr>
          <w:cantSplit/>
          <w:trHeight w:val="792"/>
        </w:trPr>
        <w:tc>
          <w:tcPr>
            <w:tcW w:w="2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07E7E" w14:textId="77777777" w:rsidR="004E43AD" w:rsidRPr="007859D2" w:rsidRDefault="004E43AD" w:rsidP="00165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5318344" w14:textId="77777777" w:rsidR="004E43AD" w:rsidRPr="007859D2" w:rsidRDefault="004E43AD" w:rsidP="001656E3">
            <w:pPr>
              <w:spacing w:after="0" w:line="240" w:lineRule="auto"/>
              <w:ind w:left="20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JAN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78572DD" w14:textId="77777777" w:rsidR="004E43AD" w:rsidRPr="007859D2" w:rsidRDefault="004E43AD" w:rsidP="001656E3">
            <w:pPr>
              <w:spacing w:after="0" w:line="240" w:lineRule="auto"/>
              <w:ind w:left="20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FEV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59453BD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MAR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65D5020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ABR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4D7CCFE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MAI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5DFFF4C" w14:textId="77777777" w:rsidR="004E43AD" w:rsidRPr="007859D2" w:rsidRDefault="004E43AD" w:rsidP="001656E3">
            <w:pPr>
              <w:spacing w:after="0" w:line="240" w:lineRule="auto"/>
              <w:ind w:left="10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JUN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D51C3F9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JUL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4D81E98" w14:textId="77777777" w:rsidR="004E43AD" w:rsidRPr="007859D2" w:rsidRDefault="004E43AD" w:rsidP="001656E3">
            <w:pPr>
              <w:spacing w:after="0" w:line="240" w:lineRule="auto"/>
              <w:ind w:left="49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AGO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21A7FDE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SET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DA82889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OUT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727F525" w14:textId="77777777" w:rsidR="004E43AD" w:rsidRPr="007859D2" w:rsidRDefault="004E43AD" w:rsidP="001656E3">
            <w:pPr>
              <w:spacing w:after="0" w:line="240" w:lineRule="auto"/>
              <w:ind w:left="46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NOV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2F4836D" w14:textId="77777777" w:rsidR="004E43AD" w:rsidRPr="007859D2" w:rsidRDefault="004E43AD" w:rsidP="001656E3">
            <w:pPr>
              <w:spacing w:after="0" w:line="240" w:lineRule="auto"/>
              <w:ind w:left="44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DEZ</w:t>
            </w:r>
          </w:p>
        </w:tc>
      </w:tr>
      <w:tr w:rsidR="004E43AD" w:rsidRPr="007859D2" w14:paraId="4EFF1415" w14:textId="77777777" w:rsidTr="001656E3">
        <w:trPr>
          <w:trHeight w:val="449"/>
        </w:trPr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2EAE0" w14:textId="77777777" w:rsidR="004E43AD" w:rsidRPr="007859D2" w:rsidRDefault="004E43AD" w:rsidP="001656E3">
            <w:pPr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color w:val="000000"/>
                <w:lang w:eastAsia="pt-BR"/>
              </w:rPr>
              <w:t>Água (FQ)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59E3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A0A04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F3043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B816F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6C58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650D3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774DC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AFD55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5E74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540F0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04E3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X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D602B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4E43AD" w:rsidRPr="007859D2" w14:paraId="0B436E2F" w14:textId="77777777" w:rsidTr="001656E3">
        <w:trPr>
          <w:trHeight w:val="449"/>
        </w:trPr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247E4" w14:textId="77777777" w:rsidR="004E43AD" w:rsidRPr="007859D2" w:rsidRDefault="004E43AD" w:rsidP="001656E3">
            <w:pPr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color w:val="000000"/>
                <w:lang w:eastAsia="pt-BR"/>
              </w:rPr>
              <w:t xml:space="preserve">Água (MB)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CBCA3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D85A5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X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CC8E8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4E70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1F6BA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327D2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B6C7E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095F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X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A550E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DE83C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F9B9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30353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14:paraId="34E6AB2F" w14:textId="77777777" w:rsidR="004E43AD" w:rsidRDefault="004E43AD" w:rsidP="004E43AD">
      <w:pPr>
        <w:spacing w:after="3" w:line="365" w:lineRule="auto"/>
        <w:ind w:left="1026" w:hanging="10"/>
        <w:jc w:val="both"/>
        <w:rPr>
          <w:rFonts w:ascii="Arial" w:eastAsia="Times New Roman" w:hAnsi="Arial" w:cs="Arial"/>
          <w:color w:val="000000"/>
          <w:sz w:val="18"/>
          <w:lang w:eastAsia="pt-BR"/>
        </w:rPr>
        <w:sectPr w:rsidR="004E43AD" w:rsidSect="00E1567C">
          <w:headerReference w:type="default" r:id="rId8"/>
          <w:pgSz w:w="11906" w:h="16838"/>
          <w:pgMar w:top="454" w:right="454" w:bottom="454" w:left="454" w:header="454" w:footer="397" w:gutter="0"/>
          <w:cols w:space="708"/>
          <w:docGrid w:linePitch="360"/>
        </w:sectPr>
      </w:pPr>
    </w:p>
    <w:tbl>
      <w:tblPr>
        <w:tblW w:w="1545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2"/>
        <w:gridCol w:w="10679"/>
        <w:gridCol w:w="2161"/>
      </w:tblGrid>
      <w:tr w:rsidR="00A11AAE" w:rsidRPr="00F949A7" w14:paraId="2AF2845A" w14:textId="77777777" w:rsidTr="001656E3">
        <w:trPr>
          <w:trHeight w:val="70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37EE3DC" w14:textId="77777777" w:rsidR="00A11AAE" w:rsidRPr="00F949A7" w:rsidRDefault="00A11AAE" w:rsidP="001656E3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lang w:eastAsia="ar-SA"/>
              </w:rPr>
            </w:pPr>
            <w:r w:rsidRPr="00F949A7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pt-BR"/>
              </w:rPr>
              <w:lastRenderedPageBreak/>
              <w:drawing>
                <wp:inline distT="0" distB="0" distL="0" distR="0" wp14:anchorId="30C14253" wp14:editId="011A3589">
                  <wp:extent cx="1570007" cy="573369"/>
                  <wp:effectExtent l="0" t="0" r="0" b="0"/>
                  <wp:docPr id="48" name="Imagem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ID CENTRO - logo 2020 a.jpe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69" t="12196" r="7058" b="14717"/>
                          <a:stretch/>
                        </pic:blipFill>
                        <pic:spPr bwMode="auto">
                          <a:xfrm>
                            <a:off x="0" y="0"/>
                            <a:ext cx="1823749" cy="666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45F8623D" w14:textId="77777777" w:rsidR="00A11AAE" w:rsidRPr="00F949A7" w:rsidRDefault="00A11AAE" w:rsidP="001656E3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F949A7"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>SERVIÇO DE INSPEÇÃO DE PRODUTOS DE ORIGEM ANIMAL (SIM/POA)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4DD868A" w14:textId="77777777" w:rsidR="00A11AAE" w:rsidRPr="00F949A7" w:rsidRDefault="00A11AAE" w:rsidP="001656E3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eastAsia="ar-SA"/>
              </w:rPr>
            </w:pPr>
            <w:r w:rsidRPr="00F949A7">
              <w:rPr>
                <w:rFonts w:ascii="Arial" w:eastAsia="Calibri" w:hAnsi="Arial" w:cs="Arial"/>
                <w:sz w:val="20"/>
                <w:lang w:eastAsia="ar-SA"/>
              </w:rPr>
              <w:t>Frequência:</w:t>
            </w:r>
          </w:p>
          <w:p w14:paraId="217F47CF" w14:textId="77777777" w:rsidR="00A11AAE" w:rsidRPr="00F949A7" w:rsidRDefault="00A11AAE" w:rsidP="001656E3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eastAsia="ar-SA"/>
              </w:rPr>
            </w:pPr>
            <w:r w:rsidRPr="00F949A7">
              <w:rPr>
                <w:rFonts w:ascii="Arial" w:eastAsia="Calibri" w:hAnsi="Arial" w:cs="Arial"/>
                <w:sz w:val="20"/>
                <w:lang w:eastAsia="ar-SA"/>
              </w:rPr>
              <w:t>A cada análise</w:t>
            </w:r>
          </w:p>
        </w:tc>
      </w:tr>
      <w:tr w:rsidR="00A11AAE" w:rsidRPr="00F949A7" w14:paraId="0313FC43" w14:textId="77777777" w:rsidTr="001656E3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1560" w:type="dxa"/>
            <w:vMerge/>
            <w:shd w:val="clear" w:color="auto" w:fill="auto"/>
            <w:vAlign w:val="center"/>
          </w:tcPr>
          <w:p w14:paraId="34CC345B" w14:textId="77777777" w:rsidR="00A11AAE" w:rsidRPr="00F949A7" w:rsidRDefault="00A11AAE" w:rsidP="001656E3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lang w:eastAsia="ar-SA"/>
              </w:rPr>
            </w:pPr>
          </w:p>
        </w:tc>
        <w:tc>
          <w:tcPr>
            <w:tcW w:w="11624" w:type="dxa"/>
            <w:shd w:val="clear" w:color="auto" w:fill="D9D9D9"/>
            <w:vAlign w:val="center"/>
          </w:tcPr>
          <w:p w14:paraId="190161B9" w14:textId="77777777" w:rsidR="00A11AAE" w:rsidRPr="00F949A7" w:rsidRDefault="00A11AAE" w:rsidP="001656E3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F949A7">
              <w:rPr>
                <w:rFonts w:ascii="Arial" w:eastAsia="Calibri" w:hAnsi="Arial" w:cs="Arial"/>
                <w:b/>
                <w:lang w:eastAsia="ar-SA"/>
              </w:rPr>
              <w:t>MONITORAMENTO DE ANÁLISES LABORATORIAIS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50EC7CD" w14:textId="77777777" w:rsidR="00A11AAE" w:rsidRPr="00F949A7" w:rsidRDefault="00A11AAE" w:rsidP="001656E3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highlight w:val="yellow"/>
                <w:lang w:eastAsia="ar-SA"/>
              </w:rPr>
            </w:pPr>
          </w:p>
        </w:tc>
      </w:tr>
    </w:tbl>
    <w:p w14:paraId="10A13835" w14:textId="77777777" w:rsidR="00A11AAE" w:rsidRDefault="00A11AAE" w:rsidP="00A11AAE">
      <w:pPr>
        <w:spacing w:after="120" w:line="240" w:lineRule="auto"/>
        <w:rPr>
          <w:rFonts w:ascii="Arial" w:eastAsia="Calibri" w:hAnsi="Arial" w:cs="Arial"/>
          <w:b/>
          <w:sz w:val="24"/>
        </w:rPr>
      </w:pPr>
    </w:p>
    <w:p w14:paraId="67BFD95A" w14:textId="4F086897" w:rsidR="00A11AAE" w:rsidRPr="00011D65" w:rsidRDefault="00A11AAE" w:rsidP="00A11AAE">
      <w:pPr>
        <w:spacing w:after="120" w:line="240" w:lineRule="auto"/>
        <w:jc w:val="center"/>
        <w:rPr>
          <w:rFonts w:ascii="Arial" w:eastAsia="Calibri" w:hAnsi="Arial" w:cs="Arial"/>
          <w:b/>
          <w:sz w:val="24"/>
        </w:rPr>
      </w:pPr>
      <w:r w:rsidRPr="00011D65">
        <w:rPr>
          <w:rFonts w:ascii="Arial" w:eastAsia="Calibri" w:hAnsi="Arial" w:cs="Arial"/>
          <w:b/>
          <w:sz w:val="24"/>
        </w:rPr>
        <w:t>CRONOGRAM</w:t>
      </w:r>
      <w:r>
        <w:rPr>
          <w:rFonts w:ascii="Arial" w:eastAsia="Calibri" w:hAnsi="Arial" w:cs="Arial"/>
          <w:b/>
          <w:sz w:val="24"/>
        </w:rPr>
        <w:t>A DE ANÁLISES LABORATORIAIS – Ano/Estabelecimento</w:t>
      </w:r>
    </w:p>
    <w:tbl>
      <w:tblPr>
        <w:tblStyle w:val="Tabelacomgrade2"/>
        <w:tblW w:w="157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98"/>
        <w:gridCol w:w="1872"/>
        <w:gridCol w:w="2305"/>
        <w:gridCol w:w="1585"/>
        <w:gridCol w:w="1729"/>
        <w:gridCol w:w="1440"/>
        <w:gridCol w:w="2161"/>
        <w:gridCol w:w="1152"/>
        <w:gridCol w:w="2166"/>
      </w:tblGrid>
      <w:tr w:rsidR="00A11AAE" w:rsidRPr="00011D65" w14:paraId="79D3F57E" w14:textId="77777777" w:rsidTr="00A11AAE">
        <w:trPr>
          <w:trHeight w:val="234"/>
        </w:trPr>
        <w:tc>
          <w:tcPr>
            <w:tcW w:w="1298" w:type="dxa"/>
            <w:vAlign w:val="center"/>
          </w:tcPr>
          <w:p w14:paraId="460249A8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011D65">
              <w:rPr>
                <w:rFonts w:ascii="Arial" w:eastAsia="Calibri" w:hAnsi="Arial" w:cs="Arial"/>
                <w:b/>
                <w:sz w:val="18"/>
              </w:rPr>
              <w:t>PRODUTO</w:t>
            </w:r>
          </w:p>
        </w:tc>
        <w:tc>
          <w:tcPr>
            <w:tcW w:w="1872" w:type="dxa"/>
            <w:vAlign w:val="center"/>
          </w:tcPr>
          <w:p w14:paraId="60D08473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011D65">
              <w:rPr>
                <w:rFonts w:ascii="Arial" w:eastAsia="Calibri" w:hAnsi="Arial" w:cs="Arial"/>
                <w:b/>
                <w:sz w:val="18"/>
              </w:rPr>
              <w:t xml:space="preserve">CATEGORIA </w:t>
            </w:r>
          </w:p>
        </w:tc>
        <w:tc>
          <w:tcPr>
            <w:tcW w:w="2305" w:type="dxa"/>
            <w:vAlign w:val="center"/>
          </w:tcPr>
          <w:p w14:paraId="3A76287D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011D65">
              <w:rPr>
                <w:rFonts w:ascii="Arial" w:eastAsia="Calibri" w:hAnsi="Arial" w:cs="Arial"/>
                <w:b/>
                <w:sz w:val="18"/>
              </w:rPr>
              <w:t>ANÁLISES</w:t>
            </w:r>
          </w:p>
        </w:tc>
        <w:tc>
          <w:tcPr>
            <w:tcW w:w="1585" w:type="dxa"/>
            <w:vAlign w:val="center"/>
          </w:tcPr>
          <w:p w14:paraId="61FC0EC9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011D65">
              <w:rPr>
                <w:rFonts w:ascii="Arial" w:eastAsia="Calibri" w:hAnsi="Arial" w:cs="Arial"/>
                <w:b/>
                <w:sz w:val="18"/>
              </w:rPr>
              <w:t>DATA PROGRAMADA</w:t>
            </w:r>
          </w:p>
        </w:tc>
        <w:tc>
          <w:tcPr>
            <w:tcW w:w="1729" w:type="dxa"/>
            <w:vAlign w:val="center"/>
          </w:tcPr>
          <w:p w14:paraId="1DD02AE2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011D65">
              <w:rPr>
                <w:rFonts w:ascii="Arial" w:eastAsia="Calibri" w:hAnsi="Arial" w:cs="Arial"/>
                <w:b/>
                <w:sz w:val="18"/>
              </w:rPr>
              <w:t>DATA REALIZADA</w:t>
            </w:r>
          </w:p>
        </w:tc>
        <w:tc>
          <w:tcPr>
            <w:tcW w:w="1440" w:type="dxa"/>
            <w:vAlign w:val="center"/>
          </w:tcPr>
          <w:p w14:paraId="5609EF3A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011D65">
              <w:rPr>
                <w:rFonts w:ascii="Arial" w:eastAsia="Calibri" w:hAnsi="Arial" w:cs="Arial"/>
                <w:b/>
                <w:sz w:val="18"/>
              </w:rPr>
              <w:t>FREQUÊNCIA</w:t>
            </w:r>
          </w:p>
        </w:tc>
        <w:tc>
          <w:tcPr>
            <w:tcW w:w="2161" w:type="dxa"/>
            <w:vAlign w:val="center"/>
          </w:tcPr>
          <w:p w14:paraId="562B56B7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011D65">
              <w:rPr>
                <w:rFonts w:ascii="Arial" w:eastAsia="Calibri" w:hAnsi="Arial" w:cs="Arial"/>
                <w:b/>
                <w:sz w:val="18"/>
              </w:rPr>
              <w:t>DATA RECEBIMENTO RESULTADO</w:t>
            </w:r>
          </w:p>
        </w:tc>
        <w:tc>
          <w:tcPr>
            <w:tcW w:w="1152" w:type="dxa"/>
            <w:vAlign w:val="center"/>
          </w:tcPr>
          <w:p w14:paraId="57AA91BB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011D65">
              <w:rPr>
                <w:rFonts w:ascii="Arial" w:eastAsia="Calibri" w:hAnsi="Arial" w:cs="Arial"/>
                <w:b/>
                <w:sz w:val="18"/>
              </w:rPr>
              <w:t>STATUS*</w:t>
            </w:r>
          </w:p>
          <w:p w14:paraId="45A59850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011D65">
              <w:rPr>
                <w:rFonts w:ascii="Arial" w:eastAsia="Calibri" w:hAnsi="Arial" w:cs="Arial"/>
                <w:b/>
                <w:sz w:val="18"/>
              </w:rPr>
              <w:t>(C / NC)</w:t>
            </w:r>
          </w:p>
        </w:tc>
        <w:tc>
          <w:tcPr>
            <w:tcW w:w="2162" w:type="dxa"/>
            <w:vAlign w:val="center"/>
          </w:tcPr>
          <w:p w14:paraId="7CD105AF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011D65">
              <w:rPr>
                <w:rFonts w:ascii="Arial" w:eastAsia="Calibri" w:hAnsi="Arial" w:cs="Arial"/>
                <w:b/>
                <w:sz w:val="18"/>
              </w:rPr>
              <w:t>AÇÃO FISCAL</w:t>
            </w:r>
          </w:p>
        </w:tc>
      </w:tr>
      <w:tr w:rsidR="00A11AAE" w:rsidRPr="00011D65" w14:paraId="048CE031" w14:textId="77777777" w:rsidTr="00A11AAE">
        <w:trPr>
          <w:trHeight w:val="399"/>
        </w:trPr>
        <w:tc>
          <w:tcPr>
            <w:tcW w:w="1298" w:type="dxa"/>
            <w:vAlign w:val="center"/>
          </w:tcPr>
          <w:p w14:paraId="537DEAC4" w14:textId="77777777" w:rsidR="00A11AAE" w:rsidRPr="00011D65" w:rsidRDefault="00A11AAE" w:rsidP="001656E3">
            <w:pPr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1872" w:type="dxa"/>
            <w:vAlign w:val="center"/>
          </w:tcPr>
          <w:p w14:paraId="20A4551F" w14:textId="77777777" w:rsidR="00A11AAE" w:rsidRPr="00011D65" w:rsidRDefault="00A11AAE" w:rsidP="001656E3">
            <w:pPr>
              <w:rPr>
                <w:rFonts w:ascii="Arial" w:eastAsia="Calibri" w:hAnsi="Arial" w:cs="Arial"/>
                <w:b/>
                <w:sz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PRODUTO EM NATUREZA</w:t>
            </w:r>
          </w:p>
        </w:tc>
        <w:tc>
          <w:tcPr>
            <w:tcW w:w="2305" w:type="dxa"/>
            <w:vAlign w:val="center"/>
          </w:tcPr>
          <w:p w14:paraId="5B6239A9" w14:textId="77777777" w:rsidR="00A11AAE" w:rsidRPr="00011D65" w:rsidRDefault="00A11AAE" w:rsidP="001656E3">
            <w:pPr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1585" w:type="dxa"/>
            <w:vAlign w:val="center"/>
          </w:tcPr>
          <w:p w14:paraId="624AF976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1729" w:type="dxa"/>
            <w:vAlign w:val="center"/>
          </w:tcPr>
          <w:p w14:paraId="71510160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4BAEB417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TRIMESTRAL</w:t>
            </w:r>
          </w:p>
        </w:tc>
        <w:tc>
          <w:tcPr>
            <w:tcW w:w="2161" w:type="dxa"/>
            <w:vAlign w:val="center"/>
          </w:tcPr>
          <w:p w14:paraId="083FA5B5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1152" w:type="dxa"/>
            <w:vAlign w:val="center"/>
          </w:tcPr>
          <w:p w14:paraId="0CC4D1F2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2162" w:type="dxa"/>
            <w:vAlign w:val="center"/>
          </w:tcPr>
          <w:p w14:paraId="75B6E570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</w:tr>
      <w:tr w:rsidR="00A11AAE" w:rsidRPr="00011D65" w14:paraId="613CF43E" w14:textId="77777777" w:rsidTr="00A11AAE">
        <w:trPr>
          <w:trHeight w:val="399"/>
        </w:trPr>
        <w:tc>
          <w:tcPr>
            <w:tcW w:w="1298" w:type="dxa"/>
            <w:vAlign w:val="center"/>
          </w:tcPr>
          <w:p w14:paraId="2B817DDC" w14:textId="77777777" w:rsidR="00A11AAE" w:rsidRPr="00011D65" w:rsidRDefault="00A11AAE" w:rsidP="001656E3">
            <w:pPr>
              <w:rPr>
                <w:rFonts w:ascii="Arial" w:eastAsia="Calibri" w:hAnsi="Arial" w:cs="Arial"/>
                <w:b/>
                <w:sz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ÁGUA</w:t>
            </w:r>
          </w:p>
        </w:tc>
        <w:tc>
          <w:tcPr>
            <w:tcW w:w="1872" w:type="dxa"/>
            <w:vAlign w:val="center"/>
          </w:tcPr>
          <w:p w14:paraId="21C63465" w14:textId="77777777" w:rsidR="00A11AAE" w:rsidRPr="00011D65" w:rsidRDefault="00A11AAE" w:rsidP="001656E3">
            <w:pPr>
              <w:rPr>
                <w:rFonts w:ascii="Arial" w:eastAsia="Calibri" w:hAnsi="Arial" w:cs="Arial"/>
                <w:b/>
                <w:sz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MICROBIOLÓGICA</w:t>
            </w:r>
          </w:p>
        </w:tc>
        <w:tc>
          <w:tcPr>
            <w:tcW w:w="2305" w:type="dxa"/>
            <w:vAlign w:val="center"/>
          </w:tcPr>
          <w:p w14:paraId="4BD4C781" w14:textId="77777777" w:rsidR="00A11AAE" w:rsidRPr="00011D65" w:rsidRDefault="00A11AAE" w:rsidP="001656E3">
            <w:pPr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1585" w:type="dxa"/>
            <w:vAlign w:val="center"/>
          </w:tcPr>
          <w:p w14:paraId="3CF67E46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1729" w:type="dxa"/>
            <w:vAlign w:val="center"/>
          </w:tcPr>
          <w:p w14:paraId="5757182C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43473A88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SEMESTRAL</w:t>
            </w:r>
          </w:p>
        </w:tc>
        <w:tc>
          <w:tcPr>
            <w:tcW w:w="2161" w:type="dxa"/>
            <w:vAlign w:val="center"/>
          </w:tcPr>
          <w:p w14:paraId="1E9D587D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1152" w:type="dxa"/>
            <w:vAlign w:val="center"/>
          </w:tcPr>
          <w:p w14:paraId="1558682A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2162" w:type="dxa"/>
            <w:vAlign w:val="center"/>
          </w:tcPr>
          <w:p w14:paraId="7BA0C1EF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</w:tr>
      <w:tr w:rsidR="00A11AAE" w:rsidRPr="00011D65" w14:paraId="7D365F03" w14:textId="77777777" w:rsidTr="00A11AAE">
        <w:trPr>
          <w:trHeight w:val="399"/>
        </w:trPr>
        <w:tc>
          <w:tcPr>
            <w:tcW w:w="1298" w:type="dxa"/>
            <w:vAlign w:val="center"/>
          </w:tcPr>
          <w:p w14:paraId="7A72E9A1" w14:textId="77777777" w:rsidR="00A11AAE" w:rsidRPr="00011D65" w:rsidRDefault="00A11AAE" w:rsidP="001656E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2579B00A" w14:textId="77777777" w:rsidR="00A11AAE" w:rsidRPr="00011D65" w:rsidRDefault="00A11AAE" w:rsidP="001656E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PRODUTO EM NATUREZA</w:t>
            </w:r>
          </w:p>
        </w:tc>
        <w:tc>
          <w:tcPr>
            <w:tcW w:w="2305" w:type="dxa"/>
            <w:vAlign w:val="center"/>
          </w:tcPr>
          <w:p w14:paraId="48632E7F" w14:textId="77777777" w:rsidR="00A11AAE" w:rsidRPr="00011D65" w:rsidRDefault="00A11AAE" w:rsidP="001656E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14:paraId="1FFBA730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1449A93E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8EE69F7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TRIMESTRAL</w:t>
            </w:r>
          </w:p>
        </w:tc>
        <w:tc>
          <w:tcPr>
            <w:tcW w:w="2161" w:type="dxa"/>
            <w:vAlign w:val="center"/>
          </w:tcPr>
          <w:p w14:paraId="1D641CA6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 w14:paraId="24ABBFB5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62" w:type="dxa"/>
            <w:vAlign w:val="center"/>
          </w:tcPr>
          <w:p w14:paraId="6BE64D74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11AAE" w:rsidRPr="00011D65" w14:paraId="7629824C" w14:textId="77777777" w:rsidTr="00A11AAE">
        <w:trPr>
          <w:trHeight w:val="399"/>
        </w:trPr>
        <w:tc>
          <w:tcPr>
            <w:tcW w:w="1298" w:type="dxa"/>
            <w:vAlign w:val="center"/>
          </w:tcPr>
          <w:p w14:paraId="29E7EA4E" w14:textId="77777777" w:rsidR="00A11AAE" w:rsidRPr="00011D65" w:rsidRDefault="00A11AAE" w:rsidP="001656E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ÁGUA</w:t>
            </w:r>
          </w:p>
        </w:tc>
        <w:tc>
          <w:tcPr>
            <w:tcW w:w="1872" w:type="dxa"/>
            <w:vAlign w:val="center"/>
          </w:tcPr>
          <w:p w14:paraId="411481AF" w14:textId="77777777" w:rsidR="00A11AAE" w:rsidRPr="00011D65" w:rsidRDefault="00A11AAE" w:rsidP="001656E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MICROBIOLÓGICA</w:t>
            </w:r>
          </w:p>
        </w:tc>
        <w:tc>
          <w:tcPr>
            <w:tcW w:w="2305" w:type="dxa"/>
            <w:vAlign w:val="center"/>
          </w:tcPr>
          <w:p w14:paraId="4ABFFE20" w14:textId="77777777" w:rsidR="00A11AAE" w:rsidRPr="00011D65" w:rsidRDefault="00A11AAE" w:rsidP="001656E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14:paraId="4284EC83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00724419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AAB12C7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SEMESTRAL</w:t>
            </w:r>
          </w:p>
        </w:tc>
        <w:tc>
          <w:tcPr>
            <w:tcW w:w="2161" w:type="dxa"/>
            <w:vAlign w:val="center"/>
          </w:tcPr>
          <w:p w14:paraId="4FFC2FC3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 w14:paraId="18C13E7C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62" w:type="dxa"/>
            <w:vAlign w:val="center"/>
          </w:tcPr>
          <w:p w14:paraId="4886CB13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11AAE" w:rsidRPr="00011D65" w14:paraId="6B44883A" w14:textId="77777777" w:rsidTr="00A11AAE">
        <w:trPr>
          <w:trHeight w:val="399"/>
        </w:trPr>
        <w:tc>
          <w:tcPr>
            <w:tcW w:w="1298" w:type="dxa"/>
            <w:vAlign w:val="center"/>
          </w:tcPr>
          <w:p w14:paraId="31789B1E" w14:textId="77777777" w:rsidR="00A11AAE" w:rsidRPr="00011D65" w:rsidRDefault="00A11AAE" w:rsidP="001656E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7AE38AF6" w14:textId="77777777" w:rsidR="00A11AAE" w:rsidRPr="00011D65" w:rsidRDefault="00A11AAE" w:rsidP="001656E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PRODUTO EM NATUREZA</w:t>
            </w:r>
          </w:p>
        </w:tc>
        <w:tc>
          <w:tcPr>
            <w:tcW w:w="2305" w:type="dxa"/>
            <w:vAlign w:val="center"/>
          </w:tcPr>
          <w:p w14:paraId="065700FF" w14:textId="77777777" w:rsidR="00A11AAE" w:rsidRPr="00011D65" w:rsidRDefault="00A11AAE" w:rsidP="001656E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14:paraId="52CDF367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41FF9C2C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6171117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TRIMESTRAL</w:t>
            </w:r>
          </w:p>
        </w:tc>
        <w:tc>
          <w:tcPr>
            <w:tcW w:w="2161" w:type="dxa"/>
            <w:vAlign w:val="center"/>
          </w:tcPr>
          <w:p w14:paraId="3DF74F4F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 w14:paraId="53AA6D21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62" w:type="dxa"/>
            <w:vAlign w:val="center"/>
          </w:tcPr>
          <w:p w14:paraId="4C296640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11AAE" w:rsidRPr="00011D65" w14:paraId="25EBB264" w14:textId="77777777" w:rsidTr="00A11AAE">
        <w:trPr>
          <w:trHeight w:val="399"/>
        </w:trPr>
        <w:tc>
          <w:tcPr>
            <w:tcW w:w="1298" w:type="dxa"/>
            <w:vAlign w:val="center"/>
          </w:tcPr>
          <w:p w14:paraId="3F2B1740" w14:textId="77777777" w:rsidR="00A11AAE" w:rsidRPr="00011D65" w:rsidRDefault="00A11AAE" w:rsidP="001656E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ÁGUA</w:t>
            </w:r>
          </w:p>
        </w:tc>
        <w:tc>
          <w:tcPr>
            <w:tcW w:w="1872" w:type="dxa"/>
            <w:vAlign w:val="center"/>
          </w:tcPr>
          <w:p w14:paraId="7327C797" w14:textId="77777777" w:rsidR="00A11AAE" w:rsidRPr="00011D65" w:rsidRDefault="00A11AAE" w:rsidP="001656E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FÍSICO-QUÍMICA</w:t>
            </w:r>
          </w:p>
        </w:tc>
        <w:tc>
          <w:tcPr>
            <w:tcW w:w="2305" w:type="dxa"/>
            <w:vAlign w:val="center"/>
          </w:tcPr>
          <w:p w14:paraId="5820E7C9" w14:textId="77777777" w:rsidR="00A11AAE" w:rsidRPr="00011D65" w:rsidRDefault="00A11AAE" w:rsidP="001656E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14:paraId="0168F4A6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327E23A0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C29881F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ANUAL</w:t>
            </w:r>
          </w:p>
        </w:tc>
        <w:tc>
          <w:tcPr>
            <w:tcW w:w="2161" w:type="dxa"/>
            <w:vAlign w:val="center"/>
          </w:tcPr>
          <w:p w14:paraId="5057C7D1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 w14:paraId="5299881C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62" w:type="dxa"/>
            <w:vAlign w:val="center"/>
          </w:tcPr>
          <w:p w14:paraId="670780F9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11AAE" w:rsidRPr="00011D65" w14:paraId="0DDC8C22" w14:textId="77777777" w:rsidTr="00A11AAE">
        <w:trPr>
          <w:trHeight w:val="399"/>
        </w:trPr>
        <w:tc>
          <w:tcPr>
            <w:tcW w:w="1298" w:type="dxa"/>
            <w:vAlign w:val="center"/>
          </w:tcPr>
          <w:p w14:paraId="5E276950" w14:textId="77777777" w:rsidR="00A11AAE" w:rsidRPr="00011D65" w:rsidRDefault="00A11AAE" w:rsidP="001656E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29000ABD" w14:textId="77777777" w:rsidR="00A11AAE" w:rsidRPr="00011D65" w:rsidRDefault="00A11AAE" w:rsidP="001656E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PRODUTO EM NATUREZA</w:t>
            </w:r>
          </w:p>
        </w:tc>
        <w:tc>
          <w:tcPr>
            <w:tcW w:w="2305" w:type="dxa"/>
            <w:vAlign w:val="center"/>
          </w:tcPr>
          <w:p w14:paraId="01A8C4FD" w14:textId="77777777" w:rsidR="00A11AAE" w:rsidRPr="00011D65" w:rsidRDefault="00A11AAE" w:rsidP="001656E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14:paraId="4299C699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2064A743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07185D0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TRIMESTRAL</w:t>
            </w:r>
          </w:p>
        </w:tc>
        <w:tc>
          <w:tcPr>
            <w:tcW w:w="2161" w:type="dxa"/>
            <w:vAlign w:val="center"/>
          </w:tcPr>
          <w:p w14:paraId="2E27598D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 w14:paraId="36A339A9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62" w:type="dxa"/>
            <w:vAlign w:val="center"/>
          </w:tcPr>
          <w:p w14:paraId="2EE7CE27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11AAE" w:rsidRPr="00011D65" w14:paraId="3D03906E" w14:textId="77777777" w:rsidTr="00A11AAE">
        <w:trPr>
          <w:trHeight w:val="16"/>
        </w:trPr>
        <w:tc>
          <w:tcPr>
            <w:tcW w:w="15708" w:type="dxa"/>
            <w:gridSpan w:val="9"/>
            <w:vAlign w:val="center"/>
          </w:tcPr>
          <w:p w14:paraId="60F89F49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</w:rPr>
            </w:pPr>
            <w:r w:rsidRPr="00011D65">
              <w:rPr>
                <w:rFonts w:ascii="Arial" w:eastAsia="Calibri" w:hAnsi="Arial" w:cs="Arial"/>
                <w:sz w:val="18"/>
              </w:rPr>
              <w:t>Legenda: *"C" Conforme para Coleta Realizada; "NC" Não Conforme para Coleta Não Realizada.</w:t>
            </w:r>
          </w:p>
        </w:tc>
      </w:tr>
    </w:tbl>
    <w:tbl>
      <w:tblPr>
        <w:tblW w:w="157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5618"/>
        <w:gridCol w:w="146"/>
        <w:gridCol w:w="4756"/>
        <w:gridCol w:w="1151"/>
        <w:gridCol w:w="864"/>
        <w:gridCol w:w="1586"/>
      </w:tblGrid>
      <w:tr w:rsidR="00A11AAE" w:rsidRPr="00011D65" w14:paraId="27BBB6B6" w14:textId="77777777" w:rsidTr="00A11AAE">
        <w:trPr>
          <w:trHeight w:val="267"/>
        </w:trPr>
        <w:tc>
          <w:tcPr>
            <w:tcW w:w="12104" w:type="dxa"/>
            <w:gridSpan w:val="4"/>
          </w:tcPr>
          <w:p w14:paraId="4CC8AECA" w14:textId="77777777" w:rsidR="00A11AAE" w:rsidRPr="00011D65" w:rsidRDefault="00A11AAE" w:rsidP="001656E3">
            <w:pPr>
              <w:tabs>
                <w:tab w:val="center" w:pos="4252"/>
                <w:tab w:val="right" w:pos="85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8"/>
                <w:lang w:eastAsia="ar-SA"/>
              </w:rPr>
            </w:pPr>
            <w:r w:rsidRPr="00011D65"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  <w:t>Monitorado por:</w:t>
            </w:r>
          </w:p>
        </w:tc>
        <w:tc>
          <w:tcPr>
            <w:tcW w:w="3601" w:type="dxa"/>
            <w:gridSpan w:val="3"/>
            <w:vAlign w:val="center"/>
          </w:tcPr>
          <w:p w14:paraId="49E66BA0" w14:textId="77777777" w:rsidR="00A11AAE" w:rsidRPr="00011D65" w:rsidRDefault="00A11AAE" w:rsidP="001656E3">
            <w:pPr>
              <w:tabs>
                <w:tab w:val="center" w:pos="4252"/>
                <w:tab w:val="right" w:pos="85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8"/>
                <w:lang w:eastAsia="ar-SA"/>
              </w:rPr>
            </w:pPr>
            <w:r w:rsidRPr="00011D65"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  <w:t>Resultado da verificação</w:t>
            </w:r>
          </w:p>
        </w:tc>
      </w:tr>
      <w:tr w:rsidR="00A11AAE" w:rsidRPr="00011D65" w14:paraId="635CDBF3" w14:textId="77777777" w:rsidTr="00A11AAE">
        <w:trPr>
          <w:trHeight w:val="267"/>
        </w:trPr>
        <w:tc>
          <w:tcPr>
            <w:tcW w:w="7348" w:type="dxa"/>
            <w:gridSpan w:val="3"/>
          </w:tcPr>
          <w:p w14:paraId="675D38EF" w14:textId="77777777" w:rsidR="00A11AAE" w:rsidRPr="00011D65" w:rsidRDefault="00A11AAE" w:rsidP="001656E3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</w:pPr>
            <w:r w:rsidRPr="00011D65"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  <w:t>Documento verificado por:</w:t>
            </w:r>
          </w:p>
        </w:tc>
        <w:tc>
          <w:tcPr>
            <w:tcW w:w="4756" w:type="dxa"/>
            <w:vAlign w:val="center"/>
          </w:tcPr>
          <w:p w14:paraId="7E5E1A56" w14:textId="77777777" w:rsidR="00A11AAE" w:rsidRPr="00011D65" w:rsidRDefault="00A11AAE" w:rsidP="001656E3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</w:pPr>
            <w:r w:rsidRPr="00011D65"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  <w:t>Data: ___/___/_______</w:t>
            </w:r>
          </w:p>
        </w:tc>
        <w:tc>
          <w:tcPr>
            <w:tcW w:w="3601" w:type="dxa"/>
            <w:gridSpan w:val="3"/>
            <w:vMerge w:val="restart"/>
            <w:vAlign w:val="center"/>
          </w:tcPr>
          <w:p w14:paraId="7B255C8F" w14:textId="77777777" w:rsidR="00A11AAE" w:rsidRPr="00011D65" w:rsidRDefault="00A11AAE" w:rsidP="001656E3">
            <w:pPr>
              <w:tabs>
                <w:tab w:val="center" w:pos="4252"/>
                <w:tab w:val="right" w:pos="85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8"/>
                <w:lang w:eastAsia="ar-SA"/>
              </w:rPr>
            </w:pPr>
          </w:p>
        </w:tc>
      </w:tr>
      <w:tr w:rsidR="00A11AAE" w:rsidRPr="00011D65" w14:paraId="3DAE5A57" w14:textId="77777777" w:rsidTr="00A11AAE">
        <w:trPr>
          <w:trHeight w:val="320"/>
        </w:trPr>
        <w:tc>
          <w:tcPr>
            <w:tcW w:w="7348" w:type="dxa"/>
            <w:gridSpan w:val="3"/>
          </w:tcPr>
          <w:p w14:paraId="7C6ED8CF" w14:textId="77777777" w:rsidR="00A11AAE" w:rsidRPr="00011D65" w:rsidRDefault="00A11AAE" w:rsidP="001656E3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</w:pPr>
            <w:r w:rsidRPr="00011D65"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  <w:t xml:space="preserve">Verificado </w:t>
            </w:r>
            <w:r w:rsidRPr="00011D65">
              <w:rPr>
                <w:rFonts w:ascii="Arial" w:eastAsia="Times New Roman" w:hAnsi="Arial" w:cs="Arial"/>
                <w:i/>
                <w:iCs/>
                <w:kern w:val="1"/>
                <w:sz w:val="18"/>
                <w:szCs w:val="20"/>
                <w:lang w:eastAsia="ar-SA"/>
              </w:rPr>
              <w:t>in loco</w:t>
            </w:r>
            <w:r w:rsidRPr="00011D65"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  <w:t xml:space="preserve"> </w:t>
            </w:r>
            <w:proofErr w:type="gramStart"/>
            <w:r w:rsidRPr="00011D65"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  <w:t>por :</w:t>
            </w:r>
            <w:proofErr w:type="gramEnd"/>
          </w:p>
        </w:tc>
        <w:tc>
          <w:tcPr>
            <w:tcW w:w="4756" w:type="dxa"/>
            <w:vAlign w:val="center"/>
          </w:tcPr>
          <w:p w14:paraId="43806DBE" w14:textId="77777777" w:rsidR="00A11AAE" w:rsidRPr="00011D65" w:rsidRDefault="00A11AAE" w:rsidP="001656E3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</w:pPr>
            <w:r w:rsidRPr="00011D65"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  <w:t>Data: ___/___/_______</w:t>
            </w:r>
          </w:p>
        </w:tc>
        <w:tc>
          <w:tcPr>
            <w:tcW w:w="3601" w:type="dxa"/>
            <w:gridSpan w:val="3"/>
            <w:vMerge/>
            <w:vAlign w:val="center"/>
          </w:tcPr>
          <w:p w14:paraId="30FEE545" w14:textId="77777777" w:rsidR="00A11AAE" w:rsidRPr="00011D65" w:rsidRDefault="00A11AAE" w:rsidP="001656E3">
            <w:pPr>
              <w:tabs>
                <w:tab w:val="center" w:pos="4252"/>
                <w:tab w:val="right" w:pos="85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8"/>
                <w:lang w:eastAsia="ar-SA"/>
              </w:rPr>
            </w:pPr>
          </w:p>
        </w:tc>
      </w:tr>
      <w:tr w:rsidR="00A11AAE" w:rsidRPr="00011D65" w14:paraId="0FBF4861" w14:textId="77777777" w:rsidTr="00A1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CC8003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011D65">
              <w:rPr>
                <w:rFonts w:ascii="Arial" w:eastAsia="Calibri" w:hAnsi="Arial" w:cs="Arial"/>
                <w:sz w:val="20"/>
              </w:rPr>
              <w:br w:type="page"/>
            </w:r>
            <w:r w:rsidRPr="00011D65"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  <w:t>DATA</w:t>
            </w:r>
          </w:p>
        </w:tc>
        <w:tc>
          <w:tcPr>
            <w:tcW w:w="56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457ED13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011D65"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  <w:t>DESCRIÇÃO DE NÃO CONFORMIDADE</w:t>
            </w:r>
          </w:p>
        </w:tc>
        <w:tc>
          <w:tcPr>
            <w:tcW w:w="4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0C2EC0A8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011D65"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  <w:t>AÇÃO FISCAL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A19CD5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</w:pPr>
            <w:r w:rsidRPr="00011D65"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  <w:t>VERIFICAÇÃO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0A933C" w14:textId="77777777" w:rsidR="00A11AAE" w:rsidRPr="00011D65" w:rsidRDefault="00A11AAE" w:rsidP="001656E3">
            <w:pPr>
              <w:tabs>
                <w:tab w:val="left" w:pos="-25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</w:pPr>
            <w:r w:rsidRPr="00011D65"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  <w:t>RESPONSÁVEL</w:t>
            </w:r>
          </w:p>
        </w:tc>
      </w:tr>
      <w:tr w:rsidR="00A11AAE" w:rsidRPr="00011D65" w14:paraId="0B0C01B8" w14:textId="77777777" w:rsidTr="00A1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487426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4E9CB783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0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6D38F108" w14:textId="77777777" w:rsidR="00A11AAE" w:rsidRPr="00011D65" w:rsidRDefault="00A11AAE" w:rsidP="001656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3C83B4F2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</w:pPr>
            <w:r w:rsidRPr="00011D65"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  <w:t>HORA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3C17744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</w:pPr>
            <w:r w:rsidRPr="00011D65"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  <w:t>C / NC</w:t>
            </w:r>
          </w:p>
        </w:tc>
        <w:tc>
          <w:tcPr>
            <w:tcW w:w="15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0092CE4" w14:textId="77777777" w:rsidR="00A11AAE" w:rsidRPr="00011D65" w:rsidRDefault="00A11AAE" w:rsidP="001656E3">
            <w:pPr>
              <w:tabs>
                <w:tab w:val="left" w:pos="-250"/>
                <w:tab w:val="left" w:pos="742"/>
              </w:tabs>
              <w:suppressAutoHyphens/>
              <w:snapToGrid w:val="0"/>
              <w:spacing w:after="0" w:line="240" w:lineRule="auto"/>
              <w:ind w:left="-675" w:firstLine="675"/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</w:pPr>
          </w:p>
        </w:tc>
      </w:tr>
      <w:tr w:rsidR="00A11AAE" w:rsidRPr="00011D65" w14:paraId="497C755B" w14:textId="77777777" w:rsidTr="00A1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AFFB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1C9B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39C8" w14:textId="77777777" w:rsidR="00A11AAE" w:rsidRPr="00011D65" w:rsidRDefault="00A11AAE" w:rsidP="001656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6E78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</w:pPr>
            <w:r w:rsidRPr="00011D65"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  <w:t>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001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8B1B" w14:textId="77777777" w:rsidR="00A11AAE" w:rsidRPr="00011D65" w:rsidRDefault="00A11AAE" w:rsidP="001656E3">
            <w:pPr>
              <w:tabs>
                <w:tab w:val="left" w:pos="-250"/>
                <w:tab w:val="left" w:pos="742"/>
              </w:tabs>
              <w:suppressAutoHyphens/>
              <w:snapToGrid w:val="0"/>
              <w:spacing w:after="0" w:line="240" w:lineRule="auto"/>
              <w:ind w:left="-675" w:firstLine="675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</w:pPr>
          </w:p>
        </w:tc>
      </w:tr>
      <w:tr w:rsidR="00A11AAE" w:rsidRPr="00011D65" w14:paraId="725CAB44" w14:textId="77777777" w:rsidTr="00A1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4DBC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27BF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AD5E" w14:textId="77777777" w:rsidR="00A11AAE" w:rsidRPr="00011D65" w:rsidRDefault="00A11AAE" w:rsidP="001656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C70B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</w:pPr>
            <w:r w:rsidRPr="00011D65"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  <w:t>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A6F2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635D" w14:textId="77777777" w:rsidR="00A11AAE" w:rsidRPr="00011D65" w:rsidRDefault="00A11AAE" w:rsidP="001656E3">
            <w:pPr>
              <w:tabs>
                <w:tab w:val="left" w:pos="-250"/>
                <w:tab w:val="left" w:pos="742"/>
              </w:tabs>
              <w:suppressAutoHyphens/>
              <w:snapToGrid w:val="0"/>
              <w:spacing w:after="0" w:line="240" w:lineRule="auto"/>
              <w:ind w:left="-675" w:firstLine="675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</w:pPr>
          </w:p>
        </w:tc>
      </w:tr>
      <w:tr w:rsidR="00A11AAE" w:rsidRPr="00011D65" w14:paraId="000428E7" w14:textId="77777777" w:rsidTr="00A1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E7BF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4F3F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FAF5" w14:textId="77777777" w:rsidR="00A11AAE" w:rsidRPr="00011D65" w:rsidRDefault="00A11AAE" w:rsidP="001656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3F08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</w:pPr>
            <w:r w:rsidRPr="00011D65"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  <w:t>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C7F5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E8BC" w14:textId="77777777" w:rsidR="00A11AAE" w:rsidRPr="00011D65" w:rsidRDefault="00A11AAE" w:rsidP="001656E3">
            <w:pPr>
              <w:tabs>
                <w:tab w:val="left" w:pos="-250"/>
                <w:tab w:val="left" w:pos="742"/>
              </w:tabs>
              <w:suppressAutoHyphens/>
              <w:snapToGrid w:val="0"/>
              <w:spacing w:after="0" w:line="240" w:lineRule="auto"/>
              <w:ind w:left="-675" w:firstLine="675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</w:pPr>
          </w:p>
        </w:tc>
      </w:tr>
    </w:tbl>
    <w:p w14:paraId="3AA1C6AA" w14:textId="77777777" w:rsidR="00A11AAE" w:rsidRPr="00011D65" w:rsidRDefault="00A11AAE" w:rsidP="00A11AAE">
      <w:pPr>
        <w:spacing w:after="0" w:line="240" w:lineRule="auto"/>
        <w:ind w:right="-318"/>
        <w:rPr>
          <w:rFonts w:ascii="Arial" w:eastAsia="Calibri" w:hAnsi="Arial" w:cs="Arial"/>
          <w:sz w:val="6"/>
        </w:rPr>
      </w:pPr>
    </w:p>
    <w:p w14:paraId="06D39B84" w14:textId="77777777" w:rsidR="00A11AAE" w:rsidRDefault="00A11AAE">
      <w:pPr>
        <w:sectPr w:rsidR="00A11AAE" w:rsidSect="00A11AAE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6F7F5600" w14:textId="191CF444" w:rsidR="00462A7C" w:rsidRDefault="00462A7C"/>
    <w:sectPr w:rsidR="00462A7C" w:rsidSect="00A11A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9DD63" w14:textId="77777777" w:rsidR="00CC2CF6" w:rsidRDefault="00CC2CF6" w:rsidP="006562B3">
      <w:pPr>
        <w:spacing w:after="0" w:line="240" w:lineRule="auto"/>
      </w:pPr>
      <w:r>
        <w:separator/>
      </w:r>
    </w:p>
  </w:endnote>
  <w:endnote w:type="continuationSeparator" w:id="0">
    <w:p w14:paraId="6A1E9392" w14:textId="77777777" w:rsidR="00CC2CF6" w:rsidRDefault="00CC2CF6" w:rsidP="0065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95BDF" w14:textId="77777777" w:rsidR="00CC2CF6" w:rsidRDefault="00CC2CF6" w:rsidP="006562B3">
      <w:pPr>
        <w:spacing w:after="0" w:line="240" w:lineRule="auto"/>
      </w:pPr>
      <w:r>
        <w:separator/>
      </w:r>
    </w:p>
  </w:footnote>
  <w:footnote w:type="continuationSeparator" w:id="0">
    <w:p w14:paraId="721784C5" w14:textId="77777777" w:rsidR="00CC2CF6" w:rsidRDefault="00CC2CF6" w:rsidP="0065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20710" w14:textId="1C20C167" w:rsidR="004E43AD" w:rsidRPr="00895CED" w:rsidRDefault="004E43AD" w:rsidP="00E617A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E7D0B"/>
    <w:multiLevelType w:val="hybridMultilevel"/>
    <w:tmpl w:val="CF988096"/>
    <w:lvl w:ilvl="0" w:tplc="1B4C8D5C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0684"/>
    <w:multiLevelType w:val="hybridMultilevel"/>
    <w:tmpl w:val="39D0677E"/>
    <w:lvl w:ilvl="0" w:tplc="A5AE73D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C633B38"/>
    <w:multiLevelType w:val="hybridMultilevel"/>
    <w:tmpl w:val="DEDA1208"/>
    <w:lvl w:ilvl="0" w:tplc="04160013">
      <w:start w:val="1"/>
      <w:numFmt w:val="upperRoman"/>
      <w:lvlText w:val="%1."/>
      <w:lvlJc w:val="right"/>
      <w:pPr>
        <w:ind w:left="1144" w:hanging="435"/>
      </w:pPr>
      <w:rPr>
        <w:rFonts w:hint="default"/>
      </w:rPr>
    </w:lvl>
    <w:lvl w:ilvl="1" w:tplc="1FC05D82">
      <w:start w:val="1"/>
      <w:numFmt w:val="upperRoman"/>
      <w:lvlText w:val="%2-"/>
      <w:lvlJc w:val="left"/>
      <w:pPr>
        <w:ind w:left="2149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BD2A59"/>
    <w:multiLevelType w:val="hybridMultilevel"/>
    <w:tmpl w:val="ADAE6DD6"/>
    <w:lvl w:ilvl="0" w:tplc="04160005">
      <w:start w:val="1"/>
      <w:numFmt w:val="bullet"/>
      <w:lvlText w:val=""/>
      <w:lvlJc w:val="left"/>
      <w:pPr>
        <w:ind w:left="82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" w15:restartNumberingAfterBreak="0">
    <w:nsid w:val="6A9E0CB1"/>
    <w:multiLevelType w:val="hybridMultilevel"/>
    <w:tmpl w:val="C3D0ABB8"/>
    <w:lvl w:ilvl="0" w:tplc="04160013">
      <w:start w:val="1"/>
      <w:numFmt w:val="upperRoman"/>
      <w:lvlText w:val="%1."/>
      <w:lvlJc w:val="right"/>
      <w:pPr>
        <w:ind w:left="1144" w:hanging="435"/>
      </w:pPr>
      <w:rPr>
        <w:rFonts w:hint="default"/>
      </w:rPr>
    </w:lvl>
    <w:lvl w:ilvl="1" w:tplc="1FC05D82">
      <w:start w:val="1"/>
      <w:numFmt w:val="upperRoman"/>
      <w:lvlText w:val="%2-"/>
      <w:lvlJc w:val="left"/>
      <w:pPr>
        <w:ind w:left="2149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7E0778"/>
    <w:multiLevelType w:val="hybridMultilevel"/>
    <w:tmpl w:val="88DAAA54"/>
    <w:lvl w:ilvl="0" w:tplc="A5AE73D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E7"/>
    <w:rsid w:val="00462A7C"/>
    <w:rsid w:val="004E43AD"/>
    <w:rsid w:val="006562B3"/>
    <w:rsid w:val="00961F09"/>
    <w:rsid w:val="00A11AAE"/>
    <w:rsid w:val="00CC2CF6"/>
    <w:rsid w:val="00CF117C"/>
    <w:rsid w:val="00EA64E7"/>
    <w:rsid w:val="00EE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6064"/>
  <w15:chartTrackingRefBased/>
  <w15:docId w15:val="{228503BA-BE49-4D1D-AA77-0737B899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4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64E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E4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43AD"/>
  </w:style>
  <w:style w:type="paragraph" w:styleId="Rodap">
    <w:name w:val="footer"/>
    <w:basedOn w:val="Normal"/>
    <w:link w:val="RodapChar"/>
    <w:uiPriority w:val="99"/>
    <w:unhideWhenUsed/>
    <w:rsid w:val="004E4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43AD"/>
  </w:style>
  <w:style w:type="table" w:customStyle="1" w:styleId="Tabelacomgrade2">
    <w:name w:val="Tabela com grade2"/>
    <w:basedOn w:val="Tabelanormal"/>
    <w:next w:val="Tabelacomgrade"/>
    <w:uiPriority w:val="39"/>
    <w:rsid w:val="00A1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A1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3655</Words>
  <Characters>19739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Anzolim</dc:creator>
  <cp:keywords/>
  <dc:description/>
  <cp:lastModifiedBy>Lilian Anzolim</cp:lastModifiedBy>
  <cp:revision>4</cp:revision>
  <dcterms:created xsi:type="dcterms:W3CDTF">2023-11-16T13:05:00Z</dcterms:created>
  <dcterms:modified xsi:type="dcterms:W3CDTF">2023-11-16T13:53:00Z</dcterms:modified>
</cp:coreProperties>
</file>