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2FBD" w14:textId="6E3D7AB9" w:rsidR="003D0F4E" w:rsidRDefault="003D0F4E" w:rsidP="003D0F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Style w:val="Tabelacomgrade"/>
        <w:tblW w:w="8805" w:type="dxa"/>
        <w:tblLook w:val="04A0" w:firstRow="1" w:lastRow="0" w:firstColumn="1" w:lastColumn="0" w:noHBand="0" w:noVBand="1"/>
      </w:tblPr>
      <w:tblGrid>
        <w:gridCol w:w="5726"/>
        <w:gridCol w:w="3079"/>
      </w:tblGrid>
      <w:tr w:rsidR="001967EB" w:rsidRPr="00D3498D" w14:paraId="29CD0F2E" w14:textId="77777777" w:rsidTr="004C5B1B">
        <w:trPr>
          <w:trHeight w:val="686"/>
        </w:trPr>
        <w:tc>
          <w:tcPr>
            <w:tcW w:w="5726" w:type="dxa"/>
          </w:tcPr>
          <w:p w14:paraId="49024552" w14:textId="5E4CC755" w:rsidR="001967EB" w:rsidRPr="00D3498D" w:rsidRDefault="001967EB" w:rsidP="004C5B1B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3498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INSTRUÇÃO DE TRABALHO N° 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6</w:t>
            </w:r>
            <w:r w:rsidRPr="00D3498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</w:r>
            <w:r w:rsidRPr="001967E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REGISTRO DE PRODUTOS</w:t>
            </w:r>
          </w:p>
        </w:tc>
        <w:tc>
          <w:tcPr>
            <w:tcW w:w="3079" w:type="dxa"/>
          </w:tcPr>
          <w:p w14:paraId="772A38AC" w14:textId="1A30E291" w:rsidR="001967EB" w:rsidRPr="00B912E1" w:rsidRDefault="001967EB" w:rsidP="004C5B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73D">
              <w:rPr>
                <w:rFonts w:ascii="Arial" w:hAnsi="Arial" w:cs="Arial"/>
                <w:b/>
                <w:bCs/>
                <w:sz w:val="24"/>
                <w:szCs w:val="24"/>
              </w:rPr>
              <w:t>Pagina 0</w:t>
            </w:r>
            <w:r w:rsidRPr="00A67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4D46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4D46F6" w:rsidRPr="004D46F6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1967EB" w:rsidRPr="00D3498D" w14:paraId="47837B11" w14:textId="77777777" w:rsidTr="004C5B1B">
        <w:trPr>
          <w:trHeight w:val="888"/>
        </w:trPr>
        <w:tc>
          <w:tcPr>
            <w:tcW w:w="5726" w:type="dxa"/>
          </w:tcPr>
          <w:p w14:paraId="3ACC1261" w14:textId="77777777" w:rsidR="001967EB" w:rsidRPr="00D3498D" w:rsidRDefault="001967EB" w:rsidP="004C5B1B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</w:r>
            <w:r w:rsidRPr="00D3498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Elaborado em:  </w:t>
            </w:r>
            <w:r w:rsidRPr="00C323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03/02/2021</w:t>
            </w:r>
          </w:p>
        </w:tc>
        <w:tc>
          <w:tcPr>
            <w:tcW w:w="3079" w:type="dxa"/>
          </w:tcPr>
          <w:p w14:paraId="41E9F5B2" w14:textId="77777777" w:rsidR="001967EB" w:rsidRPr="00D3498D" w:rsidRDefault="001967EB" w:rsidP="004C5B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3498D">
              <w:rPr>
                <w:rFonts w:ascii="Arial" w:hAnsi="Arial" w:cs="Arial"/>
                <w:b/>
                <w:bCs/>
                <w:sz w:val="24"/>
                <w:szCs w:val="24"/>
              </w:rPr>
              <w:t>Revisão em: 21/01/2024</w:t>
            </w:r>
          </w:p>
        </w:tc>
      </w:tr>
    </w:tbl>
    <w:p w14:paraId="5445AC52" w14:textId="77777777" w:rsidR="001967EB" w:rsidRPr="00F470D6" w:rsidRDefault="001967EB" w:rsidP="003D0F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5ED02C3E" w14:textId="77777777" w:rsidR="003D0F4E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 w:rsidRPr="00C754DC">
        <w:rPr>
          <w:rFonts w:ascii="Arial" w:eastAsia="Times New Roman" w:hAnsi="Arial" w:cs="Arial"/>
          <w:szCs w:val="24"/>
          <w:lang w:eastAsia="pt-BR"/>
        </w:rPr>
        <w:t>Estabelecer os procedimentos padronizados do processo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C754DC">
        <w:rPr>
          <w:rFonts w:ascii="Arial" w:eastAsia="Times New Roman" w:hAnsi="Arial" w:cs="Arial"/>
          <w:szCs w:val="24"/>
          <w:lang w:eastAsia="pt-BR"/>
        </w:rPr>
        <w:t>de análise e aprovação das rotulagens e memoriais descritivos de produtos de origem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C754DC">
        <w:rPr>
          <w:rFonts w:ascii="Arial" w:eastAsia="Times New Roman" w:hAnsi="Arial" w:cs="Arial"/>
          <w:szCs w:val="24"/>
          <w:lang w:eastAsia="pt-BR"/>
        </w:rPr>
        <w:t xml:space="preserve">animal dos estabelecimentos registrados no </w:t>
      </w:r>
      <w:r w:rsidRPr="00F470D6">
        <w:rPr>
          <w:rFonts w:ascii="Arial" w:eastAsia="Times New Roman" w:hAnsi="Arial" w:cs="Arial"/>
          <w:szCs w:val="24"/>
          <w:lang w:eastAsia="pt-BR"/>
        </w:rPr>
        <w:t>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14:paraId="0B7C341E" w14:textId="77777777" w:rsidR="003D0F4E" w:rsidRPr="00E9333C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E9333C">
        <w:rPr>
          <w:rFonts w:ascii="Arial" w:eastAsia="Times New Roman" w:hAnsi="Arial" w:cs="Arial"/>
          <w:szCs w:val="24"/>
          <w:lang w:eastAsia="pt-BR"/>
        </w:rPr>
        <w:t>Todos os produtos entregues ao comércio devem estar identificados por meio de rótulos aprovados e registrados no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E9333C">
        <w:rPr>
          <w:rFonts w:ascii="Arial" w:eastAsia="Times New Roman" w:hAnsi="Arial" w:cs="Arial"/>
          <w:szCs w:val="24"/>
          <w:lang w:eastAsia="pt-BR"/>
        </w:rPr>
        <w:t xml:space="preserve">, quer quando destinados ao consumo, quer quando se destinam a outros estabelecimentos que </w:t>
      </w:r>
      <w:r>
        <w:rPr>
          <w:rFonts w:ascii="Arial" w:eastAsia="Times New Roman" w:hAnsi="Arial" w:cs="Arial"/>
          <w:szCs w:val="24"/>
          <w:lang w:eastAsia="pt-BR"/>
        </w:rPr>
        <w:t>ir</w:t>
      </w:r>
      <w:r w:rsidRPr="00E9333C">
        <w:rPr>
          <w:rFonts w:ascii="Arial" w:eastAsia="Times New Roman" w:hAnsi="Arial" w:cs="Arial"/>
          <w:szCs w:val="24"/>
          <w:lang w:eastAsia="pt-BR"/>
        </w:rPr>
        <w:t xml:space="preserve">ão </w:t>
      </w:r>
      <w:r>
        <w:rPr>
          <w:rFonts w:ascii="Arial" w:eastAsia="Times New Roman" w:hAnsi="Arial" w:cs="Arial"/>
          <w:szCs w:val="24"/>
          <w:lang w:eastAsia="pt-BR"/>
        </w:rPr>
        <w:t xml:space="preserve">realizar o </w:t>
      </w:r>
      <w:r w:rsidRPr="00E9333C">
        <w:rPr>
          <w:rFonts w:ascii="Arial" w:eastAsia="Times New Roman" w:hAnsi="Arial" w:cs="Arial"/>
          <w:szCs w:val="24"/>
          <w:lang w:eastAsia="pt-BR"/>
        </w:rPr>
        <w:t>beneficia</w:t>
      </w:r>
      <w:r>
        <w:rPr>
          <w:rFonts w:ascii="Arial" w:eastAsia="Times New Roman" w:hAnsi="Arial" w:cs="Arial"/>
          <w:szCs w:val="24"/>
          <w:lang w:eastAsia="pt-BR"/>
        </w:rPr>
        <w:t>mento.</w:t>
      </w:r>
    </w:p>
    <w:p w14:paraId="75E57BEE" w14:textId="77777777" w:rsidR="003D0F4E" w:rsidRPr="00E9333C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De acordo com o inciso XI do art. 3º da Instrução Normativa 17/2020, para aderir ao SISBI-POA, os Serviços devem dispor de uma organização administrativa que inclua procedimentos descritos para registro de produtos.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9333C">
        <w:rPr>
          <w:rFonts w:ascii="Arial" w:eastAsia="Times New Roman" w:hAnsi="Arial" w:cs="Arial"/>
          <w:szCs w:val="24"/>
          <w:lang w:eastAsia="pt-BR"/>
        </w:rPr>
        <w:t>Algumas rotinas devem ser adotadas no registro documental, a fim de que não se perca o controle, bem como surjam problemas que facilmente poderiam ser evitados.</w:t>
      </w:r>
    </w:p>
    <w:p w14:paraId="44218E85" w14:textId="77777777" w:rsidR="003D0F4E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Conforme determinado nas alíneas “a” e “b” do inciso X do art. 3º da Instrução Normativa 17/2020, para garantir a identidade e qualidade dos produtos elaborados pelas indústrias, os produtos que possuem regulamento técnico de identidade e qualidade (RTIQ) ou estão previstos em outros atos específicos devem ser registrados pelo serviço de inspeção.</w:t>
      </w:r>
    </w:p>
    <w:p w14:paraId="4D0CC7CE" w14:textId="780274DE" w:rsidR="008C7306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O</w:t>
      </w:r>
      <w:r w:rsidRPr="00F470D6">
        <w:rPr>
          <w:rFonts w:ascii="Arial" w:eastAsia="Times New Roman" w:hAnsi="Arial" w:cs="Arial"/>
          <w:szCs w:val="24"/>
          <w:lang w:eastAsia="pt-BR"/>
        </w:rPr>
        <w:t>s produtos que não possuem regulamento técnico de identidade e qualidade ou não estão previstos em outra legislação específica podem ser registrados pelo serviço de inspeção, desde que tenham embasamento técnico-científico, preservem os interesses do consumidor e atendam diretrizes padronizadas pelo Departamento de Inspeção de Produtos de Origem Animal (DIPOA), do Ministério da Agricultura, Pecuária e Abastecimento</w:t>
      </w:r>
      <w:r>
        <w:rPr>
          <w:rFonts w:ascii="Arial" w:eastAsia="Times New Roman" w:hAnsi="Arial" w:cs="Arial"/>
          <w:szCs w:val="24"/>
          <w:lang w:eastAsia="pt-BR"/>
        </w:rPr>
        <w:t xml:space="preserve"> (MAPA).</w:t>
      </w:r>
    </w:p>
    <w:p w14:paraId="114A5705" w14:textId="77777777" w:rsidR="003D0F4E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A30DE31" w14:textId="77777777" w:rsidR="003D0F4E" w:rsidRPr="00514017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514017">
        <w:rPr>
          <w:rFonts w:ascii="Arial" w:eastAsia="Times New Roman" w:hAnsi="Arial" w:cs="Arial"/>
          <w:b/>
          <w:szCs w:val="24"/>
          <w:lang w:eastAsia="pt-BR"/>
        </w:rPr>
        <w:t>APLICAÇÃO</w:t>
      </w:r>
    </w:p>
    <w:p w14:paraId="1FC8DE3C" w14:textId="61BECC57" w:rsidR="003D0F4E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F27619">
        <w:rPr>
          <w:rFonts w:ascii="Arial" w:eastAsia="Times New Roman" w:hAnsi="Arial" w:cs="Arial"/>
          <w:szCs w:val="24"/>
          <w:lang w:eastAsia="pt-BR"/>
        </w:rPr>
        <w:t>Este procedimento será aplicado no recebimento, análise, aprovação 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F27619">
        <w:rPr>
          <w:rFonts w:ascii="Arial" w:eastAsia="Times New Roman" w:hAnsi="Arial" w:cs="Arial"/>
          <w:szCs w:val="24"/>
          <w:lang w:eastAsia="pt-BR"/>
        </w:rPr>
        <w:t>arquivamento dos documentos obrigatórios componentes do processo de registro de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F27619">
        <w:rPr>
          <w:rFonts w:ascii="Arial" w:eastAsia="Times New Roman" w:hAnsi="Arial" w:cs="Arial"/>
          <w:szCs w:val="24"/>
          <w:lang w:eastAsia="pt-BR"/>
        </w:rPr>
        <w:t>produtos de origem animal no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F27619">
        <w:rPr>
          <w:rFonts w:ascii="Arial" w:eastAsia="Times New Roman" w:hAnsi="Arial" w:cs="Arial"/>
          <w:szCs w:val="24"/>
          <w:lang w:eastAsia="pt-BR"/>
        </w:rPr>
        <w:t>, sendo que a do</w:t>
      </w:r>
      <w:r>
        <w:rPr>
          <w:rFonts w:ascii="Arial" w:eastAsia="Times New Roman" w:hAnsi="Arial" w:cs="Arial"/>
          <w:szCs w:val="24"/>
          <w:lang w:eastAsia="pt-BR"/>
        </w:rPr>
        <w:t xml:space="preserve">cumentação deve ficar arquivada em pasta específica </w:t>
      </w:r>
      <w:r w:rsidRPr="00F27619">
        <w:rPr>
          <w:rFonts w:ascii="Arial" w:eastAsia="Times New Roman" w:hAnsi="Arial" w:cs="Arial"/>
          <w:szCs w:val="24"/>
          <w:lang w:eastAsia="pt-BR"/>
        </w:rPr>
        <w:t>na sede do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F27619">
        <w:rPr>
          <w:rFonts w:ascii="Arial" w:eastAsia="Times New Roman" w:hAnsi="Arial" w:cs="Arial"/>
          <w:szCs w:val="24"/>
          <w:lang w:eastAsia="pt-BR"/>
        </w:rPr>
        <w:t>.</w:t>
      </w:r>
    </w:p>
    <w:p w14:paraId="6FB20A3B" w14:textId="06D8218D" w:rsidR="003D0F4E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C8BC4E3" w14:textId="090D07D1" w:rsidR="001967EB" w:rsidRDefault="001967EB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3F19E1D" w14:textId="77777777" w:rsidR="001967EB" w:rsidRDefault="001967EB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87A6E32" w14:textId="77777777" w:rsidR="003D0F4E" w:rsidRPr="00514017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514017">
        <w:rPr>
          <w:rFonts w:ascii="Arial" w:eastAsia="Times New Roman" w:hAnsi="Arial" w:cs="Arial"/>
          <w:b/>
          <w:szCs w:val="24"/>
          <w:lang w:eastAsia="pt-BR"/>
        </w:rPr>
        <w:lastRenderedPageBreak/>
        <w:t>AVALIAÇÃO DOS MEMORIAIS DESCRITIVOS</w:t>
      </w:r>
    </w:p>
    <w:p w14:paraId="6BE24F33" w14:textId="77777777" w:rsidR="003D0F4E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6627A6">
        <w:rPr>
          <w:rFonts w:ascii="Arial" w:eastAsia="Times New Roman" w:hAnsi="Arial" w:cs="Arial"/>
          <w:szCs w:val="24"/>
          <w:lang w:eastAsia="pt-BR"/>
        </w:rPr>
        <w:t xml:space="preserve">Todos os produtos comercializados por estabelecimento </w:t>
      </w:r>
      <w:r>
        <w:rPr>
          <w:rFonts w:ascii="Arial" w:eastAsia="Times New Roman" w:hAnsi="Arial" w:cs="Arial"/>
          <w:szCs w:val="24"/>
          <w:lang w:eastAsia="pt-BR"/>
        </w:rPr>
        <w:t>registrado no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 devem ser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aprovados e registrados. </w:t>
      </w:r>
    </w:p>
    <w:p w14:paraId="64054BF7" w14:textId="77777777" w:rsidR="003D0F4E" w:rsidRDefault="003D0F4E" w:rsidP="001967E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3D0F4E">
        <w:rPr>
          <w:rFonts w:ascii="Arial" w:eastAsia="Times New Roman" w:hAnsi="Arial" w:cs="Arial"/>
          <w:b/>
          <w:bCs/>
          <w:szCs w:val="24"/>
          <w:lang w:eastAsia="pt-BR"/>
        </w:rPr>
        <w:t>Responsável Técnico do estabelecimento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 deverá providenciar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e protocolar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 junto ao</w:t>
      </w:r>
      <w:r w:rsidRPr="003175B9">
        <w:t xml:space="preserve"> 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SIM/POA </w:t>
      </w:r>
      <w:r>
        <w:rPr>
          <w:rFonts w:ascii="Arial" w:eastAsia="Times New Roman" w:hAnsi="Arial" w:cs="Arial"/>
          <w:szCs w:val="24"/>
          <w:lang w:eastAsia="pt-BR"/>
        </w:rPr>
        <w:t>a seguinte documentação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 de todos os produtos</w:t>
      </w:r>
      <w:r>
        <w:rPr>
          <w:rFonts w:ascii="Arial" w:eastAsia="Times New Roman" w:hAnsi="Arial" w:cs="Arial"/>
          <w:szCs w:val="24"/>
          <w:lang w:eastAsia="pt-BR"/>
        </w:rPr>
        <w:t xml:space="preserve"> que o estabelecimento pretende fabricar:</w:t>
      </w:r>
    </w:p>
    <w:p w14:paraId="3A40270F" w14:textId="77777777" w:rsidR="003D0F4E" w:rsidRDefault="003D0F4E" w:rsidP="001967EB">
      <w:pPr>
        <w:pStyle w:val="PargrafodaLista"/>
        <w:numPr>
          <w:ilvl w:val="6"/>
          <w:numId w:val="1"/>
        </w:numPr>
        <w:spacing w:after="0" w:line="360" w:lineRule="auto"/>
        <w:ind w:left="0" w:firstLine="851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9D0463">
        <w:rPr>
          <w:rFonts w:ascii="Arial" w:eastAsia="Times New Roman" w:hAnsi="Arial" w:cs="Arial"/>
          <w:szCs w:val="24"/>
          <w:lang w:eastAsia="pt-BR"/>
        </w:rPr>
        <w:t>Requerimento - registro de produtos (ANEXO 01)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4A274C9B" w14:textId="77777777" w:rsidR="003D0F4E" w:rsidRDefault="003D0F4E" w:rsidP="001967EB">
      <w:pPr>
        <w:pStyle w:val="PargrafodaLista"/>
        <w:numPr>
          <w:ilvl w:val="6"/>
          <w:numId w:val="1"/>
        </w:numPr>
        <w:spacing w:after="0" w:line="360" w:lineRule="auto"/>
        <w:ind w:left="0" w:firstLine="851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9D0463">
        <w:rPr>
          <w:rFonts w:ascii="Arial" w:eastAsia="Times New Roman" w:hAnsi="Arial" w:cs="Arial"/>
          <w:szCs w:val="24"/>
          <w:lang w:eastAsia="pt-BR"/>
        </w:rPr>
        <w:t>Anexo II – Formulário padronizado (IN nº49/2006)</w:t>
      </w:r>
      <w:r>
        <w:rPr>
          <w:rFonts w:ascii="Arial" w:eastAsia="Times New Roman" w:hAnsi="Arial" w:cs="Arial"/>
          <w:szCs w:val="24"/>
          <w:lang w:eastAsia="pt-BR"/>
        </w:rPr>
        <w:t>, quando aplicável (ANEXO 02);</w:t>
      </w:r>
    </w:p>
    <w:p w14:paraId="60B2AE33" w14:textId="77777777" w:rsidR="003D0F4E" w:rsidRDefault="003D0F4E" w:rsidP="001967EB">
      <w:pPr>
        <w:pStyle w:val="PargrafodaLista"/>
        <w:numPr>
          <w:ilvl w:val="6"/>
          <w:numId w:val="1"/>
        </w:numPr>
        <w:spacing w:after="0" w:line="360" w:lineRule="auto"/>
        <w:ind w:left="0" w:firstLine="851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9D0463">
        <w:rPr>
          <w:rFonts w:ascii="Arial" w:eastAsia="Times New Roman" w:hAnsi="Arial" w:cs="Arial"/>
          <w:szCs w:val="24"/>
          <w:lang w:eastAsia="pt-BR"/>
        </w:rPr>
        <w:t>Memorial Descritivo de Fabricação, Composição e Rotulagem (ANEXO 03)</w:t>
      </w:r>
      <w:r w:rsidRPr="00622516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D0463">
        <w:rPr>
          <w:rFonts w:ascii="Arial" w:eastAsia="Times New Roman" w:hAnsi="Arial" w:cs="Arial"/>
          <w:szCs w:val="24"/>
          <w:lang w:eastAsia="pt-BR"/>
        </w:rPr>
        <w:t>e a arte gráfica dos rótulos (em tamanho e cores originais)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41D1B6D7" w14:textId="77777777" w:rsidR="003D0F4E" w:rsidRPr="00622516" w:rsidRDefault="003D0F4E" w:rsidP="001967EB">
      <w:pPr>
        <w:pStyle w:val="PargrafodaLista"/>
        <w:numPr>
          <w:ilvl w:val="6"/>
          <w:numId w:val="1"/>
        </w:numPr>
        <w:spacing w:after="0" w:line="360" w:lineRule="auto"/>
        <w:ind w:left="0" w:firstLine="851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622516">
        <w:rPr>
          <w:rFonts w:ascii="Arial" w:eastAsia="Times New Roman" w:hAnsi="Arial" w:cs="Arial"/>
          <w:szCs w:val="24"/>
          <w:lang w:eastAsia="pt-BR"/>
        </w:rPr>
        <w:t>Declaração de Responsabilidade sobre o Uso da Marca (ANEXO 05);</w:t>
      </w:r>
    </w:p>
    <w:p w14:paraId="2560278E" w14:textId="77777777" w:rsidR="003D0F4E" w:rsidRPr="00622516" w:rsidRDefault="003D0F4E" w:rsidP="001967EB">
      <w:pPr>
        <w:pStyle w:val="PargrafodaLista"/>
        <w:numPr>
          <w:ilvl w:val="6"/>
          <w:numId w:val="1"/>
        </w:numPr>
        <w:spacing w:after="0" w:line="360" w:lineRule="auto"/>
        <w:ind w:left="0" w:firstLine="851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622516">
        <w:rPr>
          <w:rFonts w:ascii="Arial" w:eastAsia="Times New Roman" w:hAnsi="Arial" w:cs="Arial"/>
          <w:szCs w:val="24"/>
          <w:lang w:eastAsia="pt-BR"/>
        </w:rPr>
        <w:t>Declaração de Atendimento ao RTIQ e Percentual de Aditivos no Produto Final (ANEXO 06);</w:t>
      </w:r>
    </w:p>
    <w:p w14:paraId="74DA3711" w14:textId="77777777" w:rsidR="003D0F4E" w:rsidRDefault="003D0F4E" w:rsidP="001967EB">
      <w:pPr>
        <w:pStyle w:val="PargrafodaLista"/>
        <w:numPr>
          <w:ilvl w:val="6"/>
          <w:numId w:val="1"/>
        </w:numPr>
        <w:spacing w:after="0" w:line="360" w:lineRule="auto"/>
        <w:ind w:left="0" w:firstLine="851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622516">
        <w:rPr>
          <w:rFonts w:ascii="Arial" w:eastAsia="Times New Roman" w:hAnsi="Arial" w:cs="Arial"/>
          <w:szCs w:val="24"/>
          <w:lang w:eastAsia="pt-BR"/>
        </w:rPr>
        <w:t>Comunicação de início de produção de produtos isentos de registro (ANEXO 07)</w:t>
      </w:r>
      <w:r>
        <w:rPr>
          <w:rFonts w:ascii="Arial" w:eastAsia="Times New Roman" w:hAnsi="Arial" w:cs="Arial"/>
          <w:szCs w:val="24"/>
          <w:lang w:eastAsia="pt-BR"/>
        </w:rPr>
        <w:t>, quando aplicável.</w:t>
      </w:r>
    </w:p>
    <w:p w14:paraId="1A58B126" w14:textId="00F2256D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4926EAF" w14:textId="60AD103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A5498DF" w14:textId="4A79A35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77D0665" w14:textId="526B21D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2FE0414" w14:textId="15EF5E5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B02F8D0" w14:textId="5C1008C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E2E4DA7" w14:textId="0165EDD1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E611F00" w14:textId="2EEF260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793D156" w14:textId="6CD29972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6559602" w14:textId="7C68C4A2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A4C68FF" w14:textId="4064D913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7E890F4" w14:textId="300DE5CA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03547AF" w14:textId="370BBB1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8167717" w14:textId="70E39D98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721D42A" w14:textId="17D54A8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C987C12" w14:textId="30DCC1B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0014B99" w14:textId="6CBE018C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04E5750" w14:textId="687870DA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F8E3E66" w14:textId="3EFCBBC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0BC8A5A" w14:textId="5C1455FE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333CD11" w14:textId="454EB14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6F4FD03" w14:textId="2F9B49B6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184A2EC" w14:textId="786AEE6E" w:rsidR="00205CB1" w:rsidRDefault="00205CB1" w:rsidP="001967EB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949E2BB" w14:textId="628BE1A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CF5F724" w14:textId="77777777" w:rsidR="00464E6F" w:rsidRPr="00711F4E" w:rsidRDefault="00464E6F" w:rsidP="00C858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01</w:t>
      </w:r>
    </w:p>
    <w:p w14:paraId="2B5C5C3F" w14:textId="114BA68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1562343" w14:textId="77777777" w:rsidR="00205CB1" w:rsidRPr="001D5002" w:rsidRDefault="00205CB1" w:rsidP="00205CB1">
      <w:pPr>
        <w:spacing w:before="240" w:after="0" w:line="240" w:lineRule="auto"/>
        <w:ind w:left="284" w:right="-427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bookmarkStart w:id="0" w:name="_Toc80352773"/>
      <w:r w:rsidRPr="001D5002">
        <w:rPr>
          <w:rFonts w:ascii="Arial" w:eastAsia="Calibri" w:hAnsi="Arial" w:cs="Arial"/>
          <w:b/>
          <w:bCs/>
          <w:sz w:val="28"/>
          <w:szCs w:val="24"/>
          <w:u w:val="single"/>
        </w:rPr>
        <w:t>REQUERIMENTO</w:t>
      </w:r>
      <w:r>
        <w:rPr>
          <w:rFonts w:ascii="Arial" w:eastAsia="Calibri" w:hAnsi="Arial" w:cs="Arial"/>
          <w:b/>
          <w:bCs/>
          <w:sz w:val="28"/>
          <w:szCs w:val="24"/>
          <w:u w:val="single"/>
        </w:rPr>
        <w:t xml:space="preserve"> </w:t>
      </w:r>
      <w:r w:rsidRPr="00404ED5">
        <w:rPr>
          <w:rFonts w:ascii="Arial" w:eastAsia="Calibri" w:hAnsi="Arial" w:cs="Arial"/>
          <w:b/>
          <w:bCs/>
          <w:sz w:val="28"/>
          <w:szCs w:val="24"/>
          <w:u w:val="single"/>
        </w:rPr>
        <w:t>– REGISTRO DE PRODUTOS</w:t>
      </w:r>
    </w:p>
    <w:p w14:paraId="609382D3" w14:textId="77777777" w:rsidR="00205CB1" w:rsidRDefault="00205CB1" w:rsidP="00205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14:paraId="160ECF6B" w14:textId="77777777" w:rsidR="00205CB1" w:rsidRPr="007F0742" w:rsidRDefault="00205CB1" w:rsidP="00205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37F6FD" w14:textId="77777777" w:rsidR="00205CB1" w:rsidRDefault="00205CB1" w:rsidP="00205CB1">
      <w:pPr>
        <w:spacing w:after="0" w:line="240" w:lineRule="auto"/>
        <w:ind w:right="-425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F0742">
        <w:rPr>
          <w:rFonts w:ascii="Arial" w:eastAsia="Calibri" w:hAnsi="Arial" w:cs="Arial"/>
          <w:sz w:val="24"/>
          <w:szCs w:val="24"/>
        </w:rPr>
        <w:t>Ilmo</w:t>
      </w:r>
      <w:proofErr w:type="spellEnd"/>
      <w:r w:rsidRPr="007F0742">
        <w:rPr>
          <w:rFonts w:ascii="Arial" w:eastAsia="Calibri" w:hAnsi="Arial" w:cs="Arial"/>
          <w:sz w:val="24"/>
          <w:szCs w:val="24"/>
        </w:rPr>
        <w:t>/a Senhor/a Chefe d</w:t>
      </w:r>
      <w:r>
        <w:rPr>
          <w:rFonts w:ascii="Arial" w:eastAsia="Calibri" w:hAnsi="Arial" w:cs="Arial"/>
          <w:sz w:val="24"/>
          <w:szCs w:val="24"/>
        </w:rPr>
        <w:t>o Serviço de Inspeção Municipal, v</w:t>
      </w:r>
      <w:r w:rsidRPr="007F0742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nho </w:t>
      </w:r>
      <w:r w:rsidRPr="007F0742">
        <w:rPr>
          <w:rFonts w:ascii="Arial" w:eastAsia="Calibri" w:hAnsi="Arial" w:cs="Arial"/>
          <w:sz w:val="24"/>
          <w:szCs w:val="24"/>
        </w:rPr>
        <w:t>através deste, requerer a Vossa Senhoria o</w:t>
      </w:r>
      <w:r>
        <w:rPr>
          <w:rFonts w:ascii="Arial" w:eastAsia="Calibri" w:hAnsi="Arial" w:cs="Arial"/>
          <w:sz w:val="24"/>
          <w:szCs w:val="24"/>
        </w:rPr>
        <w:t>/a</w:t>
      </w:r>
      <w:r w:rsidRPr="007F0742">
        <w:rPr>
          <w:rFonts w:ascii="Arial" w:eastAsia="Calibri" w:hAnsi="Arial" w:cs="Arial"/>
          <w:sz w:val="24"/>
          <w:szCs w:val="24"/>
        </w:rPr>
        <w:t xml:space="preserve"> ________________________</w:t>
      </w:r>
    </w:p>
    <w:tbl>
      <w:tblPr>
        <w:tblpPr w:leftFromText="141" w:rightFromText="141" w:vertAnchor="text" w:horzAnchor="margin" w:tblpY="363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3769"/>
        <w:gridCol w:w="425"/>
        <w:gridCol w:w="4536"/>
      </w:tblGrid>
      <w:tr w:rsidR="00205CB1" w:rsidRPr="007F0742" w14:paraId="306CF8C0" w14:textId="77777777" w:rsidTr="00464E6F">
        <w:trPr>
          <w:trHeight w:hRule="exact" w:val="294"/>
          <w:tblHeader/>
        </w:trPr>
        <w:tc>
          <w:tcPr>
            <w:tcW w:w="397" w:type="dxa"/>
            <w:shd w:val="clear" w:color="auto" w:fill="auto"/>
          </w:tcPr>
          <w:p w14:paraId="6B0B2DCF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1" w:hanging="1008"/>
              <w:outlineLvl w:val="4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F44CD" wp14:editId="73AF34B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10795" r="13970" b="12700"/>
                      <wp:wrapNone/>
                      <wp:docPr id="61" name="Retângu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D9E5" id="Retângulo 61" o:spid="_x0000_s1026" style="position:absolute;margin-left:1.85pt;margin-top:1.15pt;width:10.25pt;height:1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769" w:type="dxa"/>
            <w:shd w:val="clear" w:color="auto" w:fill="auto"/>
          </w:tcPr>
          <w:p w14:paraId="26E95F9A" w14:textId="77777777" w:rsidR="00205CB1" w:rsidRPr="007F0742" w:rsidRDefault="00205CB1" w:rsidP="00464E6F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REGISTRO DE PRODUTOS</w:t>
            </w:r>
          </w:p>
        </w:tc>
        <w:tc>
          <w:tcPr>
            <w:tcW w:w="425" w:type="dxa"/>
            <w:shd w:val="clear" w:color="auto" w:fill="auto"/>
          </w:tcPr>
          <w:p w14:paraId="62056518" w14:textId="77777777" w:rsidR="00205CB1" w:rsidRPr="007F0742" w:rsidRDefault="00205CB1" w:rsidP="00464E6F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85BB21" wp14:editId="5C689D7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2065" t="10795" r="10160" b="12700"/>
                      <wp:wrapNone/>
                      <wp:docPr id="60" name="Retângul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5FE63" id="Retângulo 60" o:spid="_x0000_s1026" style="position:absolute;margin-left:3.1pt;margin-top:1.15pt;width:10.25pt;height:1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PULQIAAEcEAAAOAAAAZHJzL2Uyb0RvYy54bWysU1FuEzEQ/UfiDpb/yWaTtE1X2VRVShBS&#10;gYrCARyvd9fC6zFjJ5twHK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</w:tcPr>
          <w:p w14:paraId="040434DF" w14:textId="77777777" w:rsidR="00205CB1" w:rsidRPr="007F0742" w:rsidRDefault="00205CB1" w:rsidP="00464E6F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Arial" w:hAnsi="Arial" w:cs="Arial"/>
                <w:sz w:val="24"/>
                <w:szCs w:val="24"/>
              </w:rPr>
              <w:t>ALTERAÇÃO DE PROCESSAMENTO</w:t>
            </w:r>
          </w:p>
        </w:tc>
      </w:tr>
      <w:tr w:rsidR="00205CB1" w:rsidRPr="007F0742" w14:paraId="6A2314E3" w14:textId="77777777" w:rsidTr="00464E6F">
        <w:trPr>
          <w:trHeight w:hRule="exact" w:val="292"/>
        </w:trPr>
        <w:tc>
          <w:tcPr>
            <w:tcW w:w="397" w:type="dxa"/>
            <w:shd w:val="clear" w:color="auto" w:fill="auto"/>
          </w:tcPr>
          <w:p w14:paraId="5F8F97E5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1" w:hanging="1008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D5B62" wp14:editId="62579C2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8255" t="5715" r="13970" b="8255"/>
                      <wp:wrapNone/>
                      <wp:docPr id="59" name="Retângul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6B1F" id="Retângulo 59" o:spid="_x0000_s1026" style="position:absolute;margin-left:1.85pt;margin-top:1.65pt;width:10.25pt;height:1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769" w:type="dxa"/>
            <w:shd w:val="clear" w:color="auto" w:fill="auto"/>
          </w:tcPr>
          <w:p w14:paraId="22C3043C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RENOVAÇÃO</w:t>
            </w: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 REGISTRO</w:t>
            </w:r>
          </w:p>
        </w:tc>
        <w:tc>
          <w:tcPr>
            <w:tcW w:w="425" w:type="dxa"/>
            <w:shd w:val="clear" w:color="auto" w:fill="auto"/>
          </w:tcPr>
          <w:p w14:paraId="2E8635AF" w14:textId="77777777" w:rsidR="00205CB1" w:rsidRPr="007F0742" w:rsidRDefault="00205CB1" w:rsidP="00464E6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F0742">
              <w:rPr>
                <w:rFonts w:ascii="Arial" w:eastAsia="SimSun" w:hAnsi="Arial" w:cs="Arial"/>
                <w:noProof/>
                <w:kern w:val="1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FB241" wp14:editId="3336592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12065" t="5715" r="10160" b="8255"/>
                      <wp:wrapNone/>
                      <wp:docPr id="58" name="Retângul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D3E67" id="Retângulo 58" o:spid="_x0000_s1026" style="position:absolute;margin-left:3.1pt;margin-top:1.65pt;width:10.25pt;height:10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</w:tcPr>
          <w:p w14:paraId="6DC643C7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Arial" w:hAnsi="Arial" w:cs="Arial"/>
                <w:sz w:val="24"/>
                <w:szCs w:val="24"/>
              </w:rPr>
              <w:t>REVISÃO DE PROCESSAMENTO</w:t>
            </w:r>
          </w:p>
        </w:tc>
      </w:tr>
      <w:tr w:rsidR="00205CB1" w:rsidRPr="007F0742" w14:paraId="1FDAC44F" w14:textId="77777777" w:rsidTr="00464E6F">
        <w:trPr>
          <w:trHeight w:hRule="exact" w:val="342"/>
        </w:trPr>
        <w:tc>
          <w:tcPr>
            <w:tcW w:w="397" w:type="dxa"/>
            <w:shd w:val="clear" w:color="auto" w:fill="auto"/>
          </w:tcPr>
          <w:p w14:paraId="5EE5425F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1" w:hanging="1008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627F2" wp14:editId="52374A6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8255" t="6985" r="13970" b="6985"/>
                      <wp:wrapNone/>
                      <wp:docPr id="57" name="Retângul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90C5" id="Retângulo 57" o:spid="_x0000_s1026" style="position:absolute;margin-left:1.85pt;margin-top:.5pt;width:10.25pt;height:1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769" w:type="dxa"/>
            <w:shd w:val="clear" w:color="auto" w:fill="auto"/>
          </w:tcPr>
          <w:p w14:paraId="1C3024A9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SUSPENSÃO </w:t>
            </w: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REGISTRO</w:t>
            </w:r>
          </w:p>
        </w:tc>
        <w:tc>
          <w:tcPr>
            <w:tcW w:w="425" w:type="dxa"/>
            <w:shd w:val="clear" w:color="auto" w:fill="auto"/>
          </w:tcPr>
          <w:p w14:paraId="7DFB1B51" w14:textId="77777777" w:rsidR="00205CB1" w:rsidRPr="007F0742" w:rsidRDefault="00205CB1" w:rsidP="00464E6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F0742">
              <w:rPr>
                <w:rFonts w:ascii="Arial" w:eastAsia="SimSun" w:hAnsi="Arial" w:cs="Arial"/>
                <w:noProof/>
                <w:kern w:val="1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2E22F1" wp14:editId="3AFF430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12065" t="6985" r="10160" b="6985"/>
                      <wp:wrapNone/>
                      <wp:docPr id="56" name="Retângul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AEC0B" id="Retângulo 56" o:spid="_x0000_s1026" style="position:absolute;margin-left:3.1pt;margin-top:.5pt;width:10.25pt;height:10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</w:tcPr>
          <w:p w14:paraId="2553EDE9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COMERCIALIZAÇÃO NO CONSÓRCIO</w:t>
            </w:r>
          </w:p>
        </w:tc>
      </w:tr>
    </w:tbl>
    <w:p w14:paraId="26A9DB2D" w14:textId="77777777" w:rsidR="00205CB1" w:rsidRPr="007F0742" w:rsidRDefault="00205CB1" w:rsidP="00205CB1">
      <w:pPr>
        <w:spacing w:before="120" w:after="120" w:line="240" w:lineRule="auto"/>
        <w:ind w:right="-425"/>
        <w:jc w:val="both"/>
        <w:rPr>
          <w:rFonts w:ascii="Arial" w:eastAsia="Calibri" w:hAnsi="Arial" w:cs="Arial"/>
          <w:sz w:val="24"/>
          <w:szCs w:val="24"/>
        </w:rPr>
      </w:pPr>
      <w:r w:rsidRPr="007F0742">
        <w:rPr>
          <w:rFonts w:ascii="Arial" w:eastAsia="Calibri" w:hAnsi="Arial" w:cs="Arial"/>
          <w:sz w:val="24"/>
          <w:szCs w:val="24"/>
        </w:rPr>
        <w:t>para o produto _______________________ registrado neste Serviço de Inspeção Mu</w:t>
      </w:r>
      <w:r>
        <w:rPr>
          <w:rFonts w:ascii="Arial" w:eastAsia="Calibri" w:hAnsi="Arial" w:cs="Arial"/>
          <w:sz w:val="24"/>
          <w:szCs w:val="24"/>
        </w:rPr>
        <w:t>nicipal sob número ____________, n</w:t>
      </w:r>
      <w:r w:rsidRPr="001D5002">
        <w:rPr>
          <w:rFonts w:ascii="Arial" w:eastAsia="Calibri" w:hAnsi="Arial" w:cs="Arial"/>
          <w:sz w:val="24"/>
          <w:szCs w:val="24"/>
        </w:rPr>
        <w:t xml:space="preserve">o estabelecimento </w:t>
      </w:r>
      <w:r>
        <w:rPr>
          <w:rFonts w:ascii="Arial" w:eastAsia="Calibri" w:hAnsi="Arial" w:cs="Arial"/>
          <w:sz w:val="24"/>
          <w:szCs w:val="24"/>
        </w:rPr>
        <w:t>identificado abaixo: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05CB1" w:rsidRPr="007F0742" w14:paraId="7B872AE4" w14:textId="77777777" w:rsidTr="00464E6F">
        <w:trPr>
          <w:trHeight w:val="314"/>
        </w:trPr>
        <w:tc>
          <w:tcPr>
            <w:tcW w:w="9180" w:type="dxa"/>
            <w:shd w:val="clear" w:color="auto" w:fill="auto"/>
          </w:tcPr>
          <w:p w14:paraId="5D4A03F8" w14:textId="77777777" w:rsidR="00205CB1" w:rsidRPr="007F0742" w:rsidRDefault="00205CB1" w:rsidP="00464E6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IDENTIFICAÇÃO DO ESTABELECIMENTO</w:t>
            </w:r>
          </w:p>
        </w:tc>
      </w:tr>
      <w:tr w:rsidR="00205CB1" w:rsidRPr="007F0742" w14:paraId="15B24051" w14:textId="77777777" w:rsidTr="00464E6F">
        <w:tc>
          <w:tcPr>
            <w:tcW w:w="9180" w:type="dxa"/>
            <w:shd w:val="clear" w:color="auto" w:fill="auto"/>
          </w:tcPr>
          <w:p w14:paraId="0B8558F4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</w:tc>
      </w:tr>
      <w:tr w:rsidR="00205CB1" w:rsidRPr="007F0742" w14:paraId="04F1104F" w14:textId="77777777" w:rsidTr="00464E6F">
        <w:tc>
          <w:tcPr>
            <w:tcW w:w="9180" w:type="dxa"/>
            <w:shd w:val="clear" w:color="auto" w:fill="auto"/>
          </w:tcPr>
          <w:p w14:paraId="725A1553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Nome Fantasia:</w:t>
            </w:r>
          </w:p>
        </w:tc>
      </w:tr>
      <w:tr w:rsidR="00205CB1" w:rsidRPr="007F0742" w14:paraId="62F971B9" w14:textId="77777777" w:rsidTr="00464E6F">
        <w:tc>
          <w:tcPr>
            <w:tcW w:w="9180" w:type="dxa"/>
            <w:shd w:val="clear" w:color="auto" w:fill="auto"/>
          </w:tcPr>
          <w:p w14:paraId="2F0B639E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CNPJ: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Inscrição Estadual:</w:t>
            </w:r>
          </w:p>
        </w:tc>
      </w:tr>
      <w:tr w:rsidR="00205CB1" w:rsidRPr="007F0742" w14:paraId="2E7FA007" w14:textId="77777777" w:rsidTr="00464E6F">
        <w:tc>
          <w:tcPr>
            <w:tcW w:w="9180" w:type="dxa"/>
            <w:shd w:val="clear" w:color="auto" w:fill="auto"/>
          </w:tcPr>
          <w:p w14:paraId="168CB16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Endereço: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Nº</w:t>
            </w:r>
          </w:p>
        </w:tc>
      </w:tr>
      <w:tr w:rsidR="00205CB1" w:rsidRPr="007F0742" w14:paraId="1B026AE1" w14:textId="77777777" w:rsidTr="00464E6F">
        <w:tc>
          <w:tcPr>
            <w:tcW w:w="9180" w:type="dxa"/>
            <w:shd w:val="clear" w:color="auto" w:fill="auto"/>
          </w:tcPr>
          <w:p w14:paraId="712B08ED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CEP:</w:t>
            </w:r>
          </w:p>
        </w:tc>
      </w:tr>
      <w:tr w:rsidR="00205CB1" w:rsidRPr="007F0742" w14:paraId="73E99268" w14:textId="77777777" w:rsidTr="00464E6F">
        <w:tc>
          <w:tcPr>
            <w:tcW w:w="9180" w:type="dxa"/>
            <w:shd w:val="clear" w:color="auto" w:fill="auto"/>
          </w:tcPr>
          <w:p w14:paraId="46CAFA1A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UF:</w:t>
            </w:r>
          </w:p>
        </w:tc>
      </w:tr>
      <w:tr w:rsidR="00205CB1" w:rsidRPr="007F0742" w14:paraId="1111B8A1" w14:textId="77777777" w:rsidTr="00464E6F">
        <w:tc>
          <w:tcPr>
            <w:tcW w:w="9180" w:type="dxa"/>
            <w:shd w:val="clear" w:color="auto" w:fill="auto"/>
          </w:tcPr>
          <w:p w14:paraId="62A28D40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E-mail: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7F0742">
              <w:rPr>
                <w:rFonts w:ascii="Arial" w:eastAsia="Calibri" w:hAnsi="Arial" w:cs="Arial"/>
                <w:sz w:val="24"/>
                <w:szCs w:val="24"/>
              </w:rPr>
              <w:t>(  )</w:t>
            </w:r>
            <w:proofErr w:type="gramEnd"/>
          </w:p>
        </w:tc>
      </w:tr>
      <w:tr w:rsidR="00205CB1" w:rsidRPr="007F0742" w14:paraId="32CB52B9" w14:textId="77777777" w:rsidTr="00464E6F">
        <w:tc>
          <w:tcPr>
            <w:tcW w:w="9180" w:type="dxa"/>
            <w:shd w:val="clear" w:color="auto" w:fill="auto"/>
          </w:tcPr>
          <w:p w14:paraId="6FE4ACE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Responsável Técnico: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 xml:space="preserve">CRMV-PR: </w:t>
            </w:r>
          </w:p>
        </w:tc>
      </w:tr>
      <w:tr w:rsidR="00205CB1" w:rsidRPr="007F0742" w14:paraId="277581EF" w14:textId="77777777" w:rsidTr="00464E6F">
        <w:tc>
          <w:tcPr>
            <w:tcW w:w="9180" w:type="dxa"/>
            <w:shd w:val="clear" w:color="auto" w:fill="auto"/>
          </w:tcPr>
          <w:p w14:paraId="3D314D76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Responsável Técnico: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 xml:space="preserve">CRMV-PR: </w:t>
            </w:r>
          </w:p>
        </w:tc>
      </w:tr>
    </w:tbl>
    <w:p w14:paraId="62066E09" w14:textId="77777777" w:rsidR="00205CB1" w:rsidRDefault="00205CB1" w:rsidP="00205CB1">
      <w:pPr>
        <w:spacing w:before="120"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sob responsabilidade de: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05CB1" w:rsidRPr="007F0742" w14:paraId="56E21CBE" w14:textId="77777777" w:rsidTr="00464E6F">
        <w:tc>
          <w:tcPr>
            <w:tcW w:w="9180" w:type="dxa"/>
            <w:shd w:val="clear" w:color="auto" w:fill="auto"/>
          </w:tcPr>
          <w:p w14:paraId="2BB842A9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IDENTIFICAÇÃO PROPRIET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Á</w:t>
            </w: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RIO/RESPONS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Á</w:t>
            </w: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VEL LEGAL</w:t>
            </w:r>
          </w:p>
        </w:tc>
      </w:tr>
      <w:tr w:rsidR="00205CB1" w:rsidRPr="007F0742" w14:paraId="279EBE4B" w14:textId="77777777" w:rsidTr="00464E6F">
        <w:tc>
          <w:tcPr>
            <w:tcW w:w="9180" w:type="dxa"/>
            <w:shd w:val="clear" w:color="auto" w:fill="auto"/>
          </w:tcPr>
          <w:p w14:paraId="3B758C93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Nome: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205CB1" w:rsidRPr="007F0742" w14:paraId="1249B307" w14:textId="77777777" w:rsidTr="00464E6F">
        <w:tc>
          <w:tcPr>
            <w:tcW w:w="9180" w:type="dxa"/>
            <w:shd w:val="clear" w:color="auto" w:fill="auto"/>
          </w:tcPr>
          <w:p w14:paraId="0FF70363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CPF: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RG:</w:t>
            </w:r>
          </w:p>
        </w:tc>
      </w:tr>
      <w:tr w:rsidR="00205CB1" w:rsidRPr="007F0742" w14:paraId="4A9C877B" w14:textId="77777777" w:rsidTr="00464E6F">
        <w:tc>
          <w:tcPr>
            <w:tcW w:w="9180" w:type="dxa"/>
            <w:shd w:val="clear" w:color="auto" w:fill="auto"/>
          </w:tcPr>
          <w:p w14:paraId="3065C0A7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Endereço: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Nº</w:t>
            </w:r>
          </w:p>
        </w:tc>
      </w:tr>
      <w:tr w:rsidR="00205CB1" w:rsidRPr="007F0742" w14:paraId="786E6576" w14:textId="77777777" w:rsidTr="00464E6F">
        <w:tc>
          <w:tcPr>
            <w:tcW w:w="9180" w:type="dxa"/>
            <w:shd w:val="clear" w:color="auto" w:fill="auto"/>
          </w:tcPr>
          <w:p w14:paraId="72065817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CEP:</w:t>
            </w:r>
          </w:p>
        </w:tc>
      </w:tr>
      <w:tr w:rsidR="00205CB1" w:rsidRPr="007F0742" w14:paraId="6A318988" w14:textId="77777777" w:rsidTr="00464E6F">
        <w:tc>
          <w:tcPr>
            <w:tcW w:w="9180" w:type="dxa"/>
            <w:shd w:val="clear" w:color="auto" w:fill="auto"/>
          </w:tcPr>
          <w:p w14:paraId="3E374A7E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UF:</w:t>
            </w:r>
          </w:p>
        </w:tc>
      </w:tr>
      <w:tr w:rsidR="00205CB1" w:rsidRPr="007F0742" w14:paraId="0F925B73" w14:textId="77777777" w:rsidTr="00464E6F">
        <w:tc>
          <w:tcPr>
            <w:tcW w:w="9180" w:type="dxa"/>
            <w:shd w:val="clear" w:color="auto" w:fill="auto"/>
          </w:tcPr>
          <w:p w14:paraId="0976045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E-mail: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 xml:space="preserve">Telefone: </w:t>
            </w:r>
            <w:proofErr w:type="gramStart"/>
            <w:r w:rsidRPr="007F0742">
              <w:rPr>
                <w:rFonts w:ascii="Arial" w:eastAsia="Calibri" w:hAnsi="Arial" w:cs="Arial"/>
                <w:sz w:val="24"/>
                <w:szCs w:val="24"/>
              </w:rPr>
              <w:t>(  )</w:t>
            </w:r>
            <w:proofErr w:type="gramEnd"/>
          </w:p>
        </w:tc>
      </w:tr>
    </w:tbl>
    <w:p w14:paraId="7CCB0152" w14:textId="77777777" w:rsidR="00205CB1" w:rsidRPr="007F0742" w:rsidRDefault="00205CB1" w:rsidP="00205CB1">
      <w:pPr>
        <w:spacing w:before="120" w:after="120" w:line="240" w:lineRule="auto"/>
        <w:rPr>
          <w:rFonts w:ascii="Arial" w:eastAsia="Calibri" w:hAnsi="Arial" w:cs="Arial"/>
          <w:sz w:val="24"/>
          <w:szCs w:val="24"/>
        </w:rPr>
      </w:pPr>
      <w:r w:rsidRPr="007F0742">
        <w:rPr>
          <w:rFonts w:ascii="Arial" w:eastAsia="Calibri" w:hAnsi="Arial" w:cs="Arial"/>
          <w:sz w:val="24"/>
          <w:szCs w:val="24"/>
        </w:rPr>
        <w:t>Nestes termos, pede deferimento.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05CB1" w:rsidRPr="007F0742" w14:paraId="4FB22080" w14:textId="77777777" w:rsidTr="00464E6F">
        <w:tc>
          <w:tcPr>
            <w:tcW w:w="9180" w:type="dxa"/>
            <w:shd w:val="clear" w:color="auto" w:fill="auto"/>
          </w:tcPr>
          <w:p w14:paraId="12FEAFFC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FINALIDADE</w:t>
            </w:r>
          </w:p>
        </w:tc>
      </w:tr>
      <w:tr w:rsidR="00205CB1" w:rsidRPr="007F0742" w14:paraId="2D02F0C9" w14:textId="77777777" w:rsidTr="00464E6F">
        <w:tc>
          <w:tcPr>
            <w:tcW w:w="9180" w:type="dxa"/>
            <w:shd w:val="clear" w:color="auto" w:fill="auto"/>
          </w:tcPr>
          <w:p w14:paraId="7F95B30D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5CB1" w:rsidRPr="007F0742" w14:paraId="6AF62A2A" w14:textId="77777777" w:rsidTr="00464E6F">
        <w:tc>
          <w:tcPr>
            <w:tcW w:w="9180" w:type="dxa"/>
            <w:shd w:val="clear" w:color="auto" w:fill="auto"/>
          </w:tcPr>
          <w:p w14:paraId="64DC1A9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0BC7663" w14:textId="77777777" w:rsidR="00205CB1" w:rsidRPr="007F0742" w:rsidRDefault="00205CB1" w:rsidP="00205CB1">
      <w:pPr>
        <w:spacing w:before="120" w:after="200" w:line="276" w:lineRule="auto"/>
        <w:ind w:right="-285"/>
        <w:jc w:val="right"/>
        <w:rPr>
          <w:rFonts w:ascii="Arial" w:eastAsia="Calibri" w:hAnsi="Arial" w:cs="Arial"/>
          <w:sz w:val="24"/>
          <w:szCs w:val="24"/>
        </w:rPr>
      </w:pPr>
      <w:r w:rsidRPr="00C45FA4">
        <w:rPr>
          <w:rFonts w:ascii="Arial" w:eastAsia="Calibri" w:hAnsi="Arial" w:cs="Arial"/>
          <w:color w:val="FF0000"/>
          <w:sz w:val="24"/>
          <w:szCs w:val="24"/>
        </w:rPr>
        <w:t>Município</w:t>
      </w:r>
      <w:r w:rsidRPr="007F0742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_</w:t>
      </w:r>
      <w:r w:rsidRPr="007F0742">
        <w:rPr>
          <w:rFonts w:ascii="Arial" w:eastAsia="Calibri" w:hAnsi="Arial" w:cs="Arial"/>
          <w:sz w:val="24"/>
          <w:szCs w:val="24"/>
        </w:rPr>
        <w:t>___ de __</w:t>
      </w:r>
      <w:r>
        <w:rPr>
          <w:rFonts w:ascii="Arial" w:eastAsia="Calibri" w:hAnsi="Arial" w:cs="Arial"/>
          <w:sz w:val="24"/>
          <w:szCs w:val="24"/>
        </w:rPr>
        <w:t>_____</w:t>
      </w:r>
      <w:r w:rsidRPr="007F0742">
        <w:rPr>
          <w:rFonts w:ascii="Arial" w:eastAsia="Calibri" w:hAnsi="Arial" w:cs="Arial"/>
          <w:sz w:val="24"/>
          <w:szCs w:val="24"/>
        </w:rPr>
        <w:t xml:space="preserve">_ </w:t>
      </w:r>
      <w:proofErr w:type="spellStart"/>
      <w:r w:rsidRPr="007F0742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7F0742">
        <w:rPr>
          <w:rFonts w:ascii="Arial" w:eastAsia="Calibri" w:hAnsi="Arial" w:cs="Arial"/>
          <w:sz w:val="24"/>
          <w:szCs w:val="24"/>
        </w:rPr>
        <w:t xml:space="preserve"> 2021.</w:t>
      </w:r>
    </w:p>
    <w:p w14:paraId="59166172" w14:textId="77777777" w:rsidR="00205CB1" w:rsidRPr="007F0742" w:rsidRDefault="00205CB1" w:rsidP="00205CB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AA53612" w14:textId="77777777" w:rsidR="00205CB1" w:rsidRPr="007F0742" w:rsidRDefault="00205CB1" w:rsidP="00205CB1">
      <w:pPr>
        <w:spacing w:after="0" w:line="360" w:lineRule="auto"/>
        <w:ind w:right="-427"/>
        <w:jc w:val="center"/>
        <w:rPr>
          <w:rFonts w:ascii="Arial" w:eastAsia="Calibri" w:hAnsi="Arial" w:cs="Arial"/>
          <w:sz w:val="24"/>
          <w:szCs w:val="24"/>
        </w:rPr>
      </w:pPr>
      <w:r w:rsidRPr="007F0742">
        <w:rPr>
          <w:rFonts w:ascii="Arial" w:eastAsia="Calibri" w:hAnsi="Arial" w:cs="Arial"/>
          <w:sz w:val="24"/>
          <w:szCs w:val="24"/>
        </w:rPr>
        <w:t>____________________________________</w:t>
      </w:r>
    </w:p>
    <w:p w14:paraId="1E40EB2E" w14:textId="3F1825CF" w:rsidR="00205CB1" w:rsidRDefault="00205CB1" w:rsidP="00205CB1">
      <w:pPr>
        <w:spacing w:after="0" w:line="320" w:lineRule="exact"/>
        <w:ind w:firstLine="708"/>
        <w:jc w:val="center"/>
        <w:rPr>
          <w:rFonts w:ascii="Arial" w:eastAsia="Times New Roman" w:hAnsi="Arial" w:cs="Arial"/>
          <w:szCs w:val="24"/>
          <w:lang w:eastAsia="pt-BR"/>
        </w:rPr>
      </w:pPr>
      <w:r w:rsidRPr="007F0742">
        <w:rPr>
          <w:rFonts w:ascii="Arial" w:eastAsia="Calibri" w:hAnsi="Arial" w:cs="Arial"/>
          <w:sz w:val="24"/>
          <w:szCs w:val="24"/>
        </w:rPr>
        <w:t>Responsável pelo Estabelecimento</w:t>
      </w:r>
    </w:p>
    <w:p w14:paraId="5E53716F" w14:textId="42339AD9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1F4EDCC" w14:textId="77777777" w:rsidR="00D22F1E" w:rsidRPr="00711F4E" w:rsidRDefault="00D22F1E" w:rsidP="00D22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1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03</w:t>
      </w:r>
    </w:p>
    <w:p w14:paraId="50C84368" w14:textId="10DDEB8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CA246E2" w14:textId="7777777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2626C44" w14:textId="77777777" w:rsidR="00205CB1" w:rsidRDefault="00205CB1" w:rsidP="00205CB1">
      <w:pPr>
        <w:spacing w:after="0" w:line="320" w:lineRule="exact"/>
        <w:ind w:firstLine="708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 w:rsidRPr="002A0C3E">
        <w:rPr>
          <w:rFonts w:ascii="Arial" w:eastAsia="Calibri" w:hAnsi="Arial" w:cs="Arial"/>
          <w:b/>
          <w:bCs/>
          <w:sz w:val="28"/>
          <w:szCs w:val="24"/>
          <w:u w:val="single"/>
        </w:rPr>
        <w:t>DESCRITIVO DE ROTULAGEM</w:t>
      </w:r>
    </w:p>
    <w:p w14:paraId="14E01AF0" w14:textId="250CA730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MT" w:hAnsi="Arial" w:cs="Arial"/>
          <w:b/>
          <w:color w:val="000000"/>
          <w:sz w:val="20"/>
          <w:szCs w:val="20"/>
          <w:lang w:eastAsia="pt-BR"/>
        </w:rPr>
      </w:pPr>
    </w:p>
    <w:p w14:paraId="74761F6F" w14:textId="71769229" w:rsidR="00205CB1" w:rsidRPr="00B01E2C" w:rsidRDefault="00205CB1" w:rsidP="00205CB1">
      <w:pPr>
        <w:spacing w:after="0" w:line="240" w:lineRule="auto"/>
        <w:ind w:right="5017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E2C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B54B5" wp14:editId="2016876C">
                <wp:simplePos x="0" y="0"/>
                <wp:positionH relativeFrom="column">
                  <wp:posOffset>2566386</wp:posOffset>
                </wp:positionH>
                <wp:positionV relativeFrom="paragraph">
                  <wp:posOffset>44144</wp:posOffset>
                </wp:positionV>
                <wp:extent cx="3804745" cy="1095375"/>
                <wp:effectExtent l="0" t="0" r="24765" b="28575"/>
                <wp:wrapNone/>
                <wp:docPr id="63" name="Retâ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7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E11E" id="Retângulo 63" o:spid="_x0000_s1026" style="position:absolute;margin-left:202.1pt;margin-top:3.5pt;width:299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"/>
            </w:pict>
          </mc:Fallback>
        </mc:AlternateContent>
      </w:r>
      <w:r w:rsidRPr="00B01E2C">
        <w:rPr>
          <w:rFonts w:ascii="Arial" w:eastAsia="Times New Roman" w:hAnsi="Arial" w:cs="Arial"/>
          <w:b/>
          <w:sz w:val="24"/>
          <w:szCs w:val="24"/>
          <w:lang w:eastAsia="pt-BR"/>
        </w:rPr>
        <w:t>REGISTRO DE MEMORIAIS DESCRITIVOS DE PROCESSOS DE FABRICAÇÃO, DE COMPOSIÇÃO E DE ROTULAGEM DE PRODUTOS DE ORIGEM ANIMAL</w:t>
      </w:r>
    </w:p>
    <w:p w14:paraId="72A0E9A5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23056C1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1 - PROTOCOLO Nº ____________________</w:t>
      </w:r>
    </w:p>
    <w:p w14:paraId="337CEEAC" w14:textId="77777777" w:rsidR="00205CB1" w:rsidRPr="00B01E2C" w:rsidRDefault="00205CB1" w:rsidP="00205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205CB1" w:rsidRPr="00B01E2C" w14:paraId="6FD65280" w14:textId="77777777" w:rsidTr="00205CB1">
        <w:trPr>
          <w:trHeight w:val="489"/>
        </w:trPr>
        <w:tc>
          <w:tcPr>
            <w:tcW w:w="9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D1E0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ESTABELECIMENTO ABAIXO QUALIFICADO, ATRAVÉS DO SEU PROPRIETÁRIO/REPRESENTANTE LEGAL E DO SEU RESPONSÁVEL TÉCNICO, ATESTA A VERACIDADE DE TODAS AS INFORMAÇÕES PRESTADAS COMPROMETENDO-SE A SEGUIR O PROCESSO DESCRITO E A LEGISLAÇÃO VIGENTE.</w:t>
            </w:r>
          </w:p>
        </w:tc>
      </w:tr>
    </w:tbl>
    <w:p w14:paraId="0C27F5C9" w14:textId="77777777" w:rsidR="00205CB1" w:rsidRPr="00B01E2C" w:rsidRDefault="00205CB1" w:rsidP="00205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0CC81A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2 - IDENTIFICAÇÃO DO ESTABELECIMENTO </w:t>
      </w:r>
    </w:p>
    <w:tbl>
      <w:tblPr>
        <w:tblW w:w="9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516"/>
        <w:gridCol w:w="1031"/>
        <w:gridCol w:w="1290"/>
        <w:gridCol w:w="128"/>
        <w:gridCol w:w="903"/>
        <w:gridCol w:w="129"/>
        <w:gridCol w:w="2062"/>
        <w:gridCol w:w="1416"/>
      </w:tblGrid>
      <w:tr w:rsidR="00205CB1" w:rsidRPr="00B01E2C" w14:paraId="27034E9D" w14:textId="77777777" w:rsidTr="00205CB1">
        <w:trPr>
          <w:trHeight w:val="70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947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SIM DO ESTABELECIMENTO:</w:t>
            </w:r>
          </w:p>
          <w:p w14:paraId="38FD7F5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  <w:lang w:eastAsia="pt-BR"/>
              </w:rPr>
            </w:pPr>
          </w:p>
          <w:p w14:paraId="700BB600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061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color w:val="808080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N.º SEQUENCIAL DO </w:t>
            </w: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RÓTULO</w:t>
            </w:r>
            <w:r w:rsidRPr="00B01E2C">
              <w:rPr>
                <w:rFonts w:ascii="Arial" w:eastAsia="Arial" w:hAnsi="Arial" w:cs="Arial"/>
                <w:color w:val="808080"/>
                <w:sz w:val="20"/>
                <w:szCs w:val="20"/>
                <w:lang w:eastAsia="pt-BR"/>
              </w:rPr>
              <w:t>(</w:t>
            </w:r>
            <w:proofErr w:type="gramEnd"/>
            <w:r w:rsidRPr="00B01E2C">
              <w:rPr>
                <w:rFonts w:ascii="Arial" w:eastAsia="Arial" w:hAnsi="Arial" w:cs="Arial"/>
                <w:color w:val="808080"/>
                <w:sz w:val="16"/>
                <w:szCs w:val="16"/>
                <w:lang w:eastAsia="pt-BR"/>
              </w:rPr>
              <w:t>uso exclusivo do SIM)</w:t>
            </w:r>
            <w:r w:rsidRPr="00B01E2C">
              <w:rPr>
                <w:rFonts w:ascii="Arial" w:eastAsia="Arial" w:hAnsi="Arial" w:cs="Arial"/>
                <w:color w:val="808080"/>
                <w:sz w:val="20"/>
                <w:szCs w:val="20"/>
                <w:lang w:eastAsia="pt-BR"/>
              </w:rPr>
              <w:t>:</w:t>
            </w:r>
          </w:p>
          <w:p w14:paraId="41BFEC48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56C7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NOME FANTASIA: </w:t>
            </w:r>
          </w:p>
          <w:p w14:paraId="5885FB37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5CB1" w:rsidRPr="00B01E2C" w14:paraId="36A842CA" w14:textId="77777777" w:rsidTr="00205CB1">
        <w:trPr>
          <w:trHeight w:val="444"/>
        </w:trPr>
        <w:tc>
          <w:tcPr>
            <w:tcW w:w="9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AA8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RAZÃO SOCIAL: </w:t>
            </w:r>
          </w:p>
          <w:p w14:paraId="1FF93663" w14:textId="77777777" w:rsidR="00205CB1" w:rsidRPr="00B01E2C" w:rsidRDefault="00205CB1" w:rsidP="00205CB1">
            <w:pPr>
              <w:keepNext/>
              <w:numPr>
                <w:ilvl w:val="4"/>
                <w:numId w:val="2"/>
              </w:numPr>
              <w:spacing w:after="0" w:line="240" w:lineRule="auto"/>
              <w:ind w:left="0" w:hanging="67"/>
              <w:jc w:val="both"/>
              <w:outlineLvl w:val="4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1E028459" w14:textId="77777777" w:rsidTr="00205CB1">
        <w:trPr>
          <w:trHeight w:val="6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1C8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CNPJ ou CPF:</w:t>
            </w:r>
          </w:p>
          <w:p w14:paraId="41ADEBB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A2F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INSCRIÇÃO PROD. RURAL ou INSCRIÇÃO ESTADUAL:</w:t>
            </w:r>
          </w:p>
          <w:p w14:paraId="1973CA6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AD4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CLASSIFICAÇÃO ESTABELECIMENTO:</w:t>
            </w:r>
          </w:p>
          <w:p w14:paraId="2F2E4B1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05CB1" w:rsidRPr="00B01E2C" w14:paraId="1178FC46" w14:textId="77777777" w:rsidTr="00205CB1">
        <w:trPr>
          <w:trHeight w:val="460"/>
        </w:trPr>
        <w:tc>
          <w:tcPr>
            <w:tcW w:w="9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148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ENDEREÇO: </w:t>
            </w:r>
          </w:p>
          <w:p w14:paraId="3BCBB8B0" w14:textId="77777777" w:rsidR="00205CB1" w:rsidRPr="00B01E2C" w:rsidRDefault="00205CB1" w:rsidP="00205CB1">
            <w:pPr>
              <w:keepNext/>
              <w:numPr>
                <w:ilvl w:val="6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6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05CB1" w:rsidRPr="00B01E2C" w14:paraId="15933CC6" w14:textId="77777777" w:rsidTr="00205CB1">
        <w:trPr>
          <w:trHeight w:val="44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D61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BAIRRO: </w:t>
            </w:r>
          </w:p>
          <w:p w14:paraId="758BB67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224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CEP:</w:t>
            </w:r>
          </w:p>
          <w:p w14:paraId="7061705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6BF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MUNICÍPIO:</w:t>
            </w:r>
          </w:p>
          <w:p w14:paraId="017D723F" w14:textId="77777777" w:rsidR="00205CB1" w:rsidRPr="00B01E2C" w:rsidRDefault="00205CB1" w:rsidP="00205CB1">
            <w:pPr>
              <w:keepNext/>
              <w:numPr>
                <w:ilvl w:val="6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7F0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UF:</w:t>
            </w:r>
          </w:p>
          <w:p w14:paraId="0FD911F9" w14:textId="77777777" w:rsidR="00205CB1" w:rsidRPr="00B01E2C" w:rsidRDefault="00205CB1" w:rsidP="00205CB1">
            <w:pPr>
              <w:keepNext/>
              <w:numPr>
                <w:ilvl w:val="6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05CB1" w:rsidRPr="00B01E2C" w14:paraId="1D49ABDD" w14:textId="77777777" w:rsidTr="00205CB1">
        <w:trPr>
          <w:trHeight w:val="460"/>
        </w:trPr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3E1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FONE:</w:t>
            </w:r>
          </w:p>
          <w:p w14:paraId="2E4CC64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         (   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E684E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CEL:</w:t>
            </w:r>
          </w:p>
          <w:p w14:paraId="0AD4572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      (   )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11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E-MAIL:</w:t>
            </w:r>
          </w:p>
          <w:p w14:paraId="35EE97FE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68AEA8B2" w14:textId="77777777" w:rsidTr="00205CB1">
        <w:trPr>
          <w:trHeight w:val="444"/>
        </w:trPr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06C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RESPONSÁVEL TÉCNICO:</w:t>
            </w:r>
          </w:p>
          <w:p w14:paraId="423854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28D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TELEFONE:</w:t>
            </w:r>
          </w:p>
          <w:p w14:paraId="6841630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A96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E-MAIL:</w:t>
            </w:r>
          </w:p>
          <w:p w14:paraId="75EEE406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F8AB1D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6D67F7E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3 - NATUREZA DA SOLICITAÇÃO</w:t>
      </w:r>
    </w:p>
    <w:tbl>
      <w:tblPr>
        <w:tblW w:w="96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205CB1" w:rsidRPr="00B01E2C" w14:paraId="076DEBB2" w14:textId="77777777" w:rsidTr="00205CB1">
        <w:trPr>
          <w:trHeight w:val="1191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E98C" w14:textId="77777777" w:rsidR="00205CB1" w:rsidRPr="00B01E2C" w:rsidRDefault="00205CB1" w:rsidP="00205CB1">
            <w:pPr>
              <w:spacing w:after="0" w:line="240" w:lineRule="auto"/>
              <w:ind w:right="-164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REGISTRO      </w:t>
            </w:r>
          </w:p>
          <w:p w14:paraId="783DABD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ALTERAÇÃO DE CROQUIS DO RÓTULO (Nº DO RÓTULO:______)</w:t>
            </w:r>
          </w:p>
          <w:p w14:paraId="70F5A32D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ALTERAÇÃO DE PROCESSO DE FABRICAÇÃO  E/OU COMPOSIÇÃO DO PRODUTO (Nº DO RÓTULO:______)</w:t>
            </w:r>
          </w:p>
          <w:p w14:paraId="1A81FA59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ALTERAÇÃO DE EMBALAGEM (Nº DO RÓTULO:______)</w:t>
            </w:r>
          </w:p>
        </w:tc>
      </w:tr>
    </w:tbl>
    <w:p w14:paraId="1EF7CA75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31EA639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4 - IDENTIFICAÇÃO DO PRODUTO </w:t>
      </w: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9"/>
        <w:gridCol w:w="3809"/>
      </w:tblGrid>
      <w:tr w:rsidR="00205CB1" w:rsidRPr="00B01E2C" w14:paraId="0B08103A" w14:textId="77777777" w:rsidTr="00205CB1">
        <w:trPr>
          <w:trHeight w:val="2034"/>
        </w:trPr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A9A1" w14:textId="77777777" w:rsidR="00205CB1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DENOMINAÇÃO DE VENDA:</w:t>
            </w:r>
          </w:p>
          <w:p w14:paraId="2B0765EC" w14:textId="77777777" w:rsidR="00205CB1" w:rsidRPr="0025414D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0"/>
                <w:lang w:eastAsia="pt-BR"/>
              </w:rPr>
            </w:pPr>
          </w:p>
          <w:p w14:paraId="55DDDFCE" w14:textId="77777777" w:rsidR="00205CB1" w:rsidRPr="009A2B5A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</w:p>
          <w:p w14:paraId="3BDFD03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NOMENCLATURA PADRONIZADA:</w:t>
            </w:r>
          </w:p>
          <w:p w14:paraId="14434A16" w14:textId="77777777" w:rsidR="00205CB1" w:rsidRPr="0025414D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0"/>
                <w:lang w:eastAsia="pt-BR"/>
              </w:rPr>
            </w:pPr>
          </w:p>
          <w:p w14:paraId="747DF6BF" w14:textId="77777777" w:rsidR="00205CB1" w:rsidRPr="009A2B5A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</w:p>
          <w:p w14:paraId="1F6FE58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CATEGORIA:</w:t>
            </w:r>
          </w:p>
          <w:p w14:paraId="22C5A53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1C46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MARCA/NOME FANTASIA:</w:t>
            </w:r>
          </w:p>
          <w:p w14:paraId="42CC6A3E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714AAEF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EEE679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4F633FC9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D92DD2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5 - CARACTERÍSTICA DO RÓTULO</w:t>
      </w:r>
    </w:p>
    <w:tbl>
      <w:tblPr>
        <w:tblW w:w="9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4837"/>
      </w:tblGrid>
      <w:tr w:rsidR="00205CB1" w:rsidRPr="00B01E2C" w14:paraId="5EA654DE" w14:textId="77777777" w:rsidTr="004B09F8">
        <w:trPr>
          <w:trHeight w:val="526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366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IMPRESSO NA EMBALAGEM</w:t>
            </w:r>
          </w:p>
          <w:p w14:paraId="3245A0C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ETIQUETA</w:t>
            </w:r>
          </w:p>
        </w:tc>
        <w:tc>
          <w:tcPr>
            <w:tcW w:w="4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BA7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GRAVADO A QUENTE</w:t>
            </w:r>
          </w:p>
          <w:p w14:paraId="65E35E5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ETIQUETA LACRE</w:t>
            </w:r>
          </w:p>
        </w:tc>
      </w:tr>
    </w:tbl>
    <w:p w14:paraId="2E12A3C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1C2144E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95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6 - CARACTERÍSTICAS DA EMBALAGEM PRIMÁRIA (MATERIAL APROVADO PARA USO EM ALIMENTOS)</w:t>
      </w:r>
    </w:p>
    <w:tbl>
      <w:tblPr>
        <w:tblW w:w="99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885"/>
      </w:tblGrid>
      <w:tr w:rsidR="00205CB1" w:rsidRPr="00B01E2C" w14:paraId="4DC3197E" w14:textId="77777777" w:rsidTr="004B09F8">
        <w:trPr>
          <w:trHeight w:val="672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7229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PAPEL</w:t>
            </w:r>
          </w:p>
          <w:p w14:paraId="4C9463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PLÁSTICO</w:t>
            </w:r>
          </w:p>
          <w:p w14:paraId="73B98F0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POLIESTIRENO EXPANDIDO (ISOPOR)</w:t>
            </w:r>
          </w:p>
        </w:tc>
        <w:tc>
          <w:tcPr>
            <w:tcW w:w="4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A02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LATA</w:t>
            </w:r>
          </w:p>
          <w:p w14:paraId="02FC392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VIDRO</w:t>
            </w:r>
          </w:p>
          <w:p w14:paraId="2129703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OUTRO:___________________________________</w:t>
            </w:r>
          </w:p>
        </w:tc>
      </w:tr>
    </w:tbl>
    <w:p w14:paraId="50B5DEF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6C38CFE0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7 - CARACTERÍSTICAS DA EMBALAGEM SECUNDÁRIA</w:t>
      </w: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4891"/>
      </w:tblGrid>
      <w:tr w:rsidR="00205CB1" w:rsidRPr="00B01E2C" w14:paraId="3014CAFF" w14:textId="77777777" w:rsidTr="004B09F8">
        <w:trPr>
          <w:trHeight w:val="67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AC26" w14:textId="77777777" w:rsidR="00205CB1" w:rsidRPr="00B01E2C" w:rsidRDefault="00205CB1" w:rsidP="004B09F8">
            <w:pPr>
              <w:spacing w:after="0" w:line="240" w:lineRule="auto"/>
              <w:ind w:left="-639" w:firstLine="567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PAPEL/PAPELÃO</w:t>
            </w:r>
          </w:p>
          <w:p w14:paraId="3B581DA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PLÁSTICO</w:t>
            </w:r>
          </w:p>
          <w:p w14:paraId="3E77309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POLIESTIRENO EXPANDIDO (ISOPOR)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FA4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SACARIA</w:t>
            </w:r>
          </w:p>
          <w:p w14:paraId="1781657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CAIXA DE MADEIRA</w:t>
            </w:r>
          </w:p>
          <w:p w14:paraId="5A1D460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OUTRO:___________________________________</w:t>
            </w:r>
          </w:p>
        </w:tc>
      </w:tr>
    </w:tbl>
    <w:p w14:paraId="28BC588D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5C9DF0BD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8 - OUTRAS INFORMAÇÕES</w:t>
      </w:r>
    </w:p>
    <w:tbl>
      <w:tblPr>
        <w:tblW w:w="98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014"/>
      </w:tblGrid>
      <w:tr w:rsidR="00205CB1" w:rsidRPr="00B01E2C" w14:paraId="7667251F" w14:textId="77777777" w:rsidTr="004B09F8">
        <w:trPr>
          <w:trHeight w:val="83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627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QUANTIDADE DE PRODUTO ACONDICIONADO:</w:t>
            </w:r>
          </w:p>
          <w:p w14:paraId="78B461D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PESO LÍQUIDO (kg ou g) ________</w:t>
            </w:r>
          </w:p>
          <w:p w14:paraId="3B19C4A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VENDA POR PESO (Intervalo de peso) </w:t>
            </w:r>
            <w:proofErr w:type="spell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de:_________a</w:t>
            </w:r>
            <w:proofErr w:type="spell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__________</w:t>
            </w:r>
          </w:p>
          <w:p w14:paraId="66991A65" w14:textId="77777777" w:rsidR="00205CB1" w:rsidRPr="00B01E2C" w:rsidRDefault="00205CB1" w:rsidP="00464E6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DEVE SER PESADO EM PRESENÇA DO CONSUMIDOR </w:t>
            </w:r>
            <w:proofErr w:type="spell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de:_____a</w:t>
            </w:r>
            <w:proofErr w:type="spell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:_____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68097" w14:textId="77777777" w:rsidR="00205CB1" w:rsidRPr="00B01E2C" w:rsidRDefault="00205CB1" w:rsidP="00464E6F">
            <w:pPr>
              <w:spacing w:after="0" w:line="240" w:lineRule="auto"/>
              <w:ind w:left="133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PESO DA EMBALAGEM PRIMÁRIA:</w:t>
            </w:r>
          </w:p>
          <w:p w14:paraId="1ACFE9E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54D6D4E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2E42DBDC" w14:textId="77777777" w:rsidTr="004B09F8">
        <w:trPr>
          <w:trHeight w:val="67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E0803A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FORMA DE APRESENTAÇAO DA DATA DE FABRICAÇÃO E VALIDADE:</w:t>
            </w:r>
          </w:p>
          <w:p w14:paraId="4481255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dia/mês/ano      (   ) outro:_______________</w:t>
            </w:r>
          </w:p>
          <w:p w14:paraId="298338D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Validade do produto acabado:_______________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27E0E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FORMA DE APRESENTAÇÃO DO LOTE:</w:t>
            </w:r>
          </w:p>
          <w:p w14:paraId="56EBC71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55F95A77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A107560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9 - COMPOSIÇÃO DO PRODUTO ELABORADO:</w:t>
      </w:r>
    </w:p>
    <w:tbl>
      <w:tblPr>
        <w:tblW w:w="9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1558"/>
        <w:gridCol w:w="1298"/>
      </w:tblGrid>
      <w:tr w:rsidR="00205CB1" w:rsidRPr="00B01E2C" w14:paraId="1E45C965" w14:textId="77777777" w:rsidTr="00C85836">
        <w:trPr>
          <w:trHeight w:val="196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BE2A" w14:textId="77777777" w:rsidR="00205CB1" w:rsidRPr="00B01E2C" w:rsidRDefault="00205CB1" w:rsidP="00205CB1">
            <w:pPr>
              <w:keepNext/>
              <w:numPr>
                <w:ilvl w:val="3"/>
                <w:numId w:val="2"/>
              </w:numPr>
              <w:spacing w:after="0" w:line="240" w:lineRule="auto"/>
              <w:ind w:left="0" w:hanging="67"/>
              <w:jc w:val="both"/>
              <w:outlineLvl w:val="3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MATÉRIA PRIMA / INGREDIENTES / ADITIVOS </w:t>
            </w:r>
            <w:r w:rsidRPr="004F1591">
              <w:rPr>
                <w:rFonts w:ascii="Arial" w:eastAsia="Arial" w:hAnsi="Arial" w:cs="Arial"/>
                <w:color w:val="FF0000"/>
                <w:sz w:val="20"/>
                <w:szCs w:val="20"/>
                <w:lang w:eastAsia="pt-BR"/>
              </w:rPr>
              <w:t>(ORDEM DECRESCENTE)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2661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Kg OU 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17E7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205CB1" w:rsidRPr="00B01E2C" w14:paraId="5337FDBB" w14:textId="77777777" w:rsidTr="00C85836">
        <w:trPr>
          <w:trHeight w:val="4662"/>
        </w:trPr>
        <w:tc>
          <w:tcPr>
            <w:tcW w:w="6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DE50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MATÉRIA PRIMA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579C8CD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BD4C00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BD843F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2B3DF4D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98A69E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E0CE5E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INGREDIENTES ou CATEGORIA DO PRODUTO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3FDDCBB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ADC95F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B726CA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FBE9AB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E42D8E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5877E5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A05BAF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8E1C7B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8B8276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BCC656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ADITIVOS (FUNÇÃO, NOME E INS)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7B5BB35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7FB883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7A572A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12B83B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D6925F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A70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98B21B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99A2EF7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B08BBBC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916D479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BE1C9C6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0068407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503C4E2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CA4B863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42A733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152578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44B538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8D0EB5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1E22FE4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D542741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072B1E4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B1F6A65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F41741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D106B0E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9E7CEEE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CFA47F2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8A6CD54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F51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F0B656E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33EE52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EEA123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4C983E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1D6DA90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A8B9A62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8AE73CD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79D3CE9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636B4BF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BC0F83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4FE9D30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6E0FA0E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FE5A6BA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83A1DE4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8997218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1BADA6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858CF5F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2184D5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95B2C8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9C782BE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5EF951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3EBA6963" w14:textId="77777777" w:rsidTr="00C85836">
        <w:trPr>
          <w:trHeight w:val="196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0DCF5E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T O T A L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1A3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C4B6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100%</w:t>
            </w:r>
          </w:p>
        </w:tc>
      </w:tr>
      <w:tr w:rsidR="00205CB1" w:rsidRPr="00B01E2C" w14:paraId="20B9382A" w14:textId="77777777" w:rsidTr="00C85836">
        <w:trPr>
          <w:trHeight w:val="162"/>
        </w:trPr>
        <w:tc>
          <w:tcPr>
            <w:tcW w:w="6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CAC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9.1 – CONTÉM</w:t>
            </w:r>
          </w:p>
          <w:p w14:paraId="459485D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</w:p>
          <w:p w14:paraId="6DDF4B44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Glúten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</w:t>
            </w:r>
            <w:proofErr w:type="gram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2A575874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Amarelo </w:t>
            </w:r>
            <w:proofErr w:type="spell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tartrazina</w:t>
            </w:r>
            <w:proofErr w:type="spell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</w:t>
            </w:r>
            <w:proofErr w:type="gram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73E93194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lastRenderedPageBreak/>
              <w:t>Fenilalanina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</w:t>
            </w:r>
            <w:proofErr w:type="gram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541FF9FE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Ingrediente com origem transgênica </w:t>
            </w:r>
            <w:proofErr w:type="gram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69C66F98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Corante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</w:t>
            </w:r>
            <w:proofErr w:type="gram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7CB410C0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Aromatizante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</w:t>
            </w:r>
            <w:proofErr w:type="gram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22F3A397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ABD9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956D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CAC544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7A29603C" w14:textId="138E943F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10 - ANÁLISES LABORATORIAIS</w:t>
      </w:r>
      <w:r w:rsidRPr="00B01E2C">
        <w:rPr>
          <w:rFonts w:ascii="Arial" w:eastAsia="Arial" w:hAnsi="Arial" w:cs="Arial"/>
          <w:color w:val="000000"/>
          <w:sz w:val="20"/>
          <w:szCs w:val="20"/>
          <w:vertAlign w:val="superscript"/>
          <w:lang w:eastAsia="pt-BR"/>
        </w:rPr>
        <w:t>1</w:t>
      </w: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: </w:t>
      </w:r>
      <w:r w:rsidRPr="00B01E2C">
        <w:rPr>
          <w:rFonts w:ascii="Arial" w:eastAsia="Arial" w:hAnsi="Arial" w:cs="Arial"/>
          <w:color w:val="666666"/>
          <w:sz w:val="20"/>
          <w:szCs w:val="20"/>
          <w:lang w:eastAsia="pt-BR"/>
        </w:rPr>
        <w:t>(</w:t>
      </w: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>Obrigatório para produto sem RTIQ)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205CB1" w:rsidRPr="00B01E2C" w14:paraId="24C66B3C" w14:textId="77777777" w:rsidTr="00205CB1">
        <w:trPr>
          <w:trHeight w:val="1172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DCC2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ANÁLISE CENTESIMAL: Informações obrigatórias</w:t>
            </w:r>
            <w:r w:rsidRPr="00B01E2C">
              <w:rPr>
                <w:rFonts w:ascii="Arial" w:eastAsia="Arial" w:hAnsi="Arial" w:cs="Arial"/>
                <w:sz w:val="20"/>
                <w:szCs w:val="20"/>
                <w:vertAlign w:val="superscript"/>
                <w:lang w:eastAsia="pt-BR"/>
              </w:rPr>
              <w:t>2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 Umidade, Energia – kcal e kJ, Proteína, Lipídeos – Gorduras totais, trans e saturadas, Carboidrato, Fibra Alimentar, Sódio. Informações Opcionais: vitaminas, outros minerais</w:t>
            </w: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vertAlign w:val="superscript"/>
                <w:lang w:eastAsia="pt-BR"/>
              </w:rPr>
              <w:t>2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.</w:t>
            </w:r>
            <w:proofErr w:type="gramEnd"/>
          </w:p>
          <w:p w14:paraId="496E568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8FA48C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N° DO ENSAIO </w:t>
            </w: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                       )         DATA DE EMISSÃO: ____/____/______.</w:t>
            </w:r>
          </w:p>
        </w:tc>
      </w:tr>
      <w:tr w:rsidR="00205CB1" w:rsidRPr="00B01E2C" w14:paraId="2BAA3FBC" w14:textId="77777777" w:rsidTr="00205CB1">
        <w:trPr>
          <w:trHeight w:val="933"/>
        </w:trPr>
        <w:tc>
          <w:tcPr>
            <w:tcW w:w="9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CA31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ANÁLISE FÍSICO-QUÍMICA:  Análise quantitativa de Aditivos apresentados no item 8.</w:t>
            </w:r>
          </w:p>
          <w:p w14:paraId="5ED91EA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A79547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N° DO ENSAIO </w:t>
            </w: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                       )         DATA DE EMISSÃO: ____/____/______.</w:t>
            </w:r>
          </w:p>
        </w:tc>
      </w:tr>
      <w:tr w:rsidR="00205CB1" w:rsidRPr="00B01E2C" w14:paraId="3C426BC1" w14:textId="77777777" w:rsidTr="00205CB1">
        <w:trPr>
          <w:trHeight w:val="897"/>
        </w:trPr>
        <w:tc>
          <w:tcPr>
            <w:tcW w:w="9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D55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ANÁLISE MICROBIOLÓGICA: Seguir parâmetros da Resolução RDC 12, de 2 de janeiro de 2001 - ANVISA ou a legislação vigente.</w:t>
            </w:r>
          </w:p>
          <w:p w14:paraId="0714D78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59D3D3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N° DO ENSAIO </w:t>
            </w: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                       )         DATA DE EMISSÃO: ____/____/______.</w:t>
            </w:r>
          </w:p>
        </w:tc>
      </w:tr>
    </w:tbl>
    <w:p w14:paraId="5B2C9FDB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9FD7F1B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color w:val="666666"/>
          <w:sz w:val="16"/>
          <w:szCs w:val="16"/>
          <w:vertAlign w:val="superscript"/>
          <w:lang w:eastAsia="pt-BR"/>
        </w:rPr>
        <w:t>1</w:t>
      </w: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>Anexar cópia dos resultados originais das análises laboratoriais ao Memorial Descritivo de Fabricação do produto.</w:t>
      </w:r>
    </w:p>
    <w:p w14:paraId="6D0213E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color w:val="666666"/>
          <w:sz w:val="16"/>
          <w:szCs w:val="16"/>
          <w:vertAlign w:val="superscript"/>
          <w:lang w:eastAsia="pt-BR"/>
        </w:rPr>
        <w:t>2</w:t>
      </w: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 xml:space="preserve">Valor Energético, Nutrientes, Vitaminas e Minerais são encontrados no Anexo A da Resolução RDC n° 360, de 23 de dezembro de 2003 – ANVISA ou na legislação vigente. </w:t>
      </w:r>
    </w:p>
    <w:p w14:paraId="03C1C695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>³Incluir Tabela Nutricional em formato legível</w:t>
      </w:r>
    </w:p>
    <w:p w14:paraId="3BEBF0C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</w:p>
    <w:p w14:paraId="65821541" w14:textId="77777777" w:rsidR="00205CB1" w:rsidRPr="00B01E2C" w:rsidRDefault="00205CB1" w:rsidP="00205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76599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95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11 - SISTEMA DE ABATE / DE CORTES ESPECIAIS / BENEFICIAMENTO/ PROCESSO DE FABRICAÇÃO (DESCREVENDO O LOCAL, TEMPO E TEMPERATURA DE CADA ETAPA):</w:t>
      </w:r>
    </w:p>
    <w:tbl>
      <w:tblPr>
        <w:tblW w:w="9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205CB1" w:rsidRPr="00B01E2C" w14:paraId="18E5895E" w14:textId="77777777" w:rsidTr="00205CB1">
        <w:trPr>
          <w:trHeight w:val="4484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2A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DESCRIÇÃO DETALHADA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5C7357A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FF56F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5C2EA8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1AAED0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5548FD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81F2B0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EC1C7E4" w14:textId="77777777" w:rsidR="00205CB1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B1E395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18A8B5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B1015B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31E058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1C6727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52327E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0BFE5B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CDBD0C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7E455F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DC24350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  <w:p w14:paraId="309D2D7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38D3A6E7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AB6B7E6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12 - SISTEMA DE ENVASAMENTO, EMBALAGEM E ROTULAGEM 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205CB1" w:rsidRPr="00B01E2C" w14:paraId="79ED9DD2" w14:textId="77777777" w:rsidTr="00205CB1">
        <w:trPr>
          <w:trHeight w:val="143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AD1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7431866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AFEB2E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8212CE5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BC407C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A6B858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2BCC7A1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E73FD3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>13 - ARMAZENAMENTO (LOCAL, TEMPERATURA DO LOCAL E FORMA DE ACONDICIONAMENTO):</w:t>
      </w:r>
    </w:p>
    <w:tbl>
      <w:tblPr>
        <w:tblW w:w="96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205CB1" w:rsidRPr="00B01E2C" w14:paraId="5CC64C22" w14:textId="77777777" w:rsidTr="00205CB1">
        <w:trPr>
          <w:trHeight w:val="1568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4BA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PRODUTO ACABADO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52AD2EFD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8F06F09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AE07EEB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171BE4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39CCF5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1CBA6AE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3E6395E9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0D7AD228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53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14 - MEIO DE TRANSPORTE DO PRODUTO PARA O MERCADO CONSUMIDOR (TIPO DO VEÍCULO, FORMA DE ACONDICIONAMENTO E TEMPERATURA DO PRODUTO):</w:t>
      </w:r>
    </w:p>
    <w:tbl>
      <w:tblPr>
        <w:tblW w:w="96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6"/>
      </w:tblGrid>
      <w:tr w:rsidR="00205CB1" w:rsidRPr="00B01E2C" w14:paraId="55CA8981" w14:textId="77777777" w:rsidTr="00205CB1">
        <w:trPr>
          <w:trHeight w:val="1136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F91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74C8F7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F27C2B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3657FB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7E20AF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5609FE6B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8721F91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53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15 - PROGRAMAS DE CONTROLE DE QUALIDADE, MÉTODOS DE CONSERVAÇÃO E ANÁLISES LABORATORIAIS REALIZADOS PELO ESTABELECIMENTO:</w:t>
      </w:r>
    </w:p>
    <w:tbl>
      <w:tblPr>
        <w:tblW w:w="9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05CB1" w:rsidRPr="00B01E2C" w14:paraId="0274FA3D" w14:textId="77777777" w:rsidTr="00205CB1">
        <w:trPr>
          <w:trHeight w:val="1432"/>
        </w:trPr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EF9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DESCRIÇÃO DETALHADA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6FC06B1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3D9FE6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D02226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5EF2AA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34422F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7FDE63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5CB0A31E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7F6E8F2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16 - AUTENTICAÇÃO: </w:t>
      </w:r>
    </w:p>
    <w:tbl>
      <w:tblPr>
        <w:tblW w:w="97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3502"/>
        <w:gridCol w:w="907"/>
        <w:gridCol w:w="4406"/>
      </w:tblGrid>
      <w:tr w:rsidR="00205CB1" w:rsidRPr="00B01E2C" w14:paraId="7FEA9903" w14:textId="77777777" w:rsidTr="00205CB1">
        <w:trPr>
          <w:trHeight w:val="1391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2F5E" w14:textId="77777777" w:rsidR="00205CB1" w:rsidRPr="00772663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  <w:t>DATA:</w:t>
            </w:r>
          </w:p>
          <w:p w14:paraId="04041A8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C7A0CF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150902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AB8523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B41D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CARIMBO E ASSINATURA DO PROPRIETÁRIO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95D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DATA: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9373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CARIMBO E ASSINATURA DO RESPONSÁVEL TÉCNICO</w:t>
            </w:r>
          </w:p>
        </w:tc>
      </w:tr>
      <w:tr w:rsidR="00205CB1" w:rsidRPr="00B01E2C" w14:paraId="63F8E862" w14:textId="77777777" w:rsidTr="00205CB1">
        <w:trPr>
          <w:trHeight w:val="147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FA34" w14:textId="77777777" w:rsidR="00205CB1" w:rsidRPr="00772663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DATA:</w:t>
            </w:r>
          </w:p>
          <w:p w14:paraId="35178F4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8B2F" w14:textId="77777777" w:rsidR="00205CB1" w:rsidRPr="00772663" w:rsidRDefault="00205CB1" w:rsidP="00205CB1">
            <w:pPr>
              <w:keepNext/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hanging="3"/>
              <w:rPr>
                <w:rFonts w:ascii="Arial" w:eastAsia="Arial" w:hAnsi="Arial" w:cs="Arial"/>
                <w:color w:val="000000"/>
                <w:sz w:val="18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8"/>
                <w:szCs w:val="20"/>
                <w:lang w:eastAsia="pt-BR"/>
              </w:rPr>
              <w:t>ASSINATURA E CARIMBO DO INSPETOR</w:t>
            </w:r>
          </w:p>
          <w:p w14:paraId="5EA580D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E4C67C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4356B6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ED71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  <w:t>DATA: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C32B" w14:textId="77777777" w:rsidR="00205CB1" w:rsidRPr="00772663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  <w:t>CARIMBO DO FISCAL MUNICIPAL RESPONSÁVEL PELO SIM/POA</w:t>
            </w:r>
          </w:p>
          <w:p w14:paraId="6F162E85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103A5B8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3F951FE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ECB686C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C71C755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EF7F601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69A56E9C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bookmarkStart w:id="1" w:name="_gjdgxs" w:colFirst="0" w:colLast="0"/>
      <w:bookmarkEnd w:id="1"/>
      <w:r w:rsidRPr="00B01E2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17 - PARECER TÉCNICO E CARIMBO DO MÉDICO VETERINÁRIO DO SIM (INFORMAR DATA DE APROVAÇÃO)</w:t>
      </w: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205CB1" w:rsidRPr="00B01E2C" w14:paraId="41E3F74E" w14:textId="77777777" w:rsidTr="00205CB1">
        <w:trPr>
          <w:trHeight w:val="1646"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463E" w14:textId="77777777" w:rsidR="00205CB1" w:rsidRPr="00B01E2C" w:rsidRDefault="00205CB1" w:rsidP="00464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2407DC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F254F0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55560F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775AEB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8BD355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DB34827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0A4D40FC" w14:textId="77777777" w:rsidR="00205CB1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8B7EDB1" w14:textId="0E9F24A3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18 - ANEXOS</w:t>
      </w:r>
    </w:p>
    <w:tbl>
      <w:tblPr>
        <w:tblW w:w="9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7"/>
      </w:tblGrid>
      <w:tr w:rsidR="00205CB1" w:rsidRPr="00B01E2C" w14:paraId="1B4DF20B" w14:textId="77777777" w:rsidTr="00C85836">
        <w:trPr>
          <w:trHeight w:val="802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8CE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16"/>
                <w:szCs w:val="20"/>
                <w:lang w:eastAsia="pt-BR"/>
              </w:rPr>
              <w:t>ANEXAR O MODELO DO RÓTULO DO PRODUTO E O MODELO DO RÓTULO DE EMBALAGEM SECUNDÁRIA, QUANDO HOUVER.</w:t>
            </w:r>
          </w:p>
          <w:p w14:paraId="28F9099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4F2716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Declaração de responsabilidade sobre o uso da marca</w:t>
            </w:r>
          </w:p>
          <w:p w14:paraId="13F62E9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Registro de marca</w:t>
            </w:r>
          </w:p>
          <w:p w14:paraId="66659E6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lastRenderedPageBreak/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Autorização para uso da marca de terceiro registrada em cartório</w:t>
            </w:r>
          </w:p>
          <w:p w14:paraId="637BEAC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Documentos que visam respaldar produtos sem regulamentação técnica</w:t>
            </w:r>
          </w:p>
          <w:p w14:paraId="23EAC80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Declaração de atendimento ao RTIQ e percentual permitido de aditivo no produto final</w:t>
            </w:r>
          </w:p>
          <w:p w14:paraId="0109B34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Croqui nas cores reais e em escala original</w:t>
            </w:r>
          </w:p>
          <w:p w14:paraId="6C2F7DB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Fichas/especificações técnicas</w:t>
            </w:r>
          </w:p>
          <w:p w14:paraId="74F7986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Cópia do rótulo do produto a ser fracionado/fatiado</w:t>
            </w:r>
          </w:p>
          <w:p w14:paraId="599F47A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proofErr w:type="gram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) Outros: </w:t>
            </w:r>
          </w:p>
          <w:p w14:paraId="4E8D3C4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744FA945" w14:textId="50C2A6C3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6846EEA" w14:textId="319FEC50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F3982B7" w14:textId="3C589586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D6D16DD" w14:textId="4D12E650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91A7695" w14:textId="37442512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C4EEF71" w14:textId="0B449BF8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2202B5E" w14:textId="072CB0C9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886B741" w14:textId="4331273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FB9F9FD" w14:textId="2CB841A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3BC0008" w14:textId="4E5A149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0D59F7A" w14:textId="4E54005C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79E98C6" w14:textId="6A57A51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F664AC9" w14:textId="524FE78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E71C5BC" w14:textId="68860A9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9512F6C" w14:textId="3A954A01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C44E74D" w14:textId="4A6A2DC5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66AAC44" w14:textId="255F9468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ECD1C3E" w14:textId="7DC154C8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CDE69D3" w14:textId="7B8EB684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CFCD154" w14:textId="79F7423A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DB4AC8C" w14:textId="374C4BE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508BCFB" w14:textId="3B46976A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E2B9A1F" w14:textId="09C45E39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D5F64B5" w14:textId="5FA74FD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0AECE03" w14:textId="3D2219F0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049E5A6" w14:textId="0DFC0CDD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98641EB" w14:textId="4E9BA0B9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371B691" w14:textId="7C75BEF3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C2B6E28" w14:textId="392DD45E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E38D9D7" w14:textId="5609CFB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1728BAD" w14:textId="326550C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3D8AF77" w14:textId="5AD06BE1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8C77620" w14:textId="670B65DE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B4FD0FD" w14:textId="00113D80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07104D5" w14:textId="7AD33518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3A8DFC5" w14:textId="509D3A65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AD60684" w14:textId="7777777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1967D12" w14:textId="77777777" w:rsidR="002414E0" w:rsidRDefault="002414E0" w:rsidP="002414E0">
      <w:pPr>
        <w:rPr>
          <w:rFonts w:ascii="Arial" w:eastAsia="Calibri" w:hAnsi="Arial" w:cs="Arial"/>
          <w:b/>
          <w:bCs/>
          <w:sz w:val="24"/>
        </w:rPr>
      </w:pPr>
    </w:p>
    <w:p w14:paraId="48794FD9" w14:textId="31D2DDDF" w:rsidR="002414E0" w:rsidRPr="00EC7DAF" w:rsidRDefault="002414E0" w:rsidP="002414E0">
      <w:pPr>
        <w:rPr>
          <w:rFonts w:ascii="Arial" w:eastAsia="Calibri" w:hAnsi="Arial" w:cs="Arial"/>
          <w:b/>
          <w:bCs/>
          <w:sz w:val="24"/>
        </w:rPr>
      </w:pPr>
      <w:r w:rsidRPr="00EC7DAF">
        <w:rPr>
          <w:rFonts w:ascii="Arial" w:eastAsia="Calibri" w:hAnsi="Arial" w:cs="Arial"/>
          <w:b/>
          <w:bCs/>
          <w:sz w:val="24"/>
        </w:rPr>
        <w:t>Ao SIM/POA – Serviço de Inspeção de Produtos de Origem Animal</w:t>
      </w:r>
    </w:p>
    <w:p w14:paraId="70F915DD" w14:textId="77777777" w:rsidR="002414E0" w:rsidRPr="00EC7DAF" w:rsidRDefault="002414E0" w:rsidP="002414E0">
      <w:pPr>
        <w:rPr>
          <w:rFonts w:ascii="Arial" w:eastAsia="Calibri" w:hAnsi="Arial" w:cs="Arial"/>
          <w:b/>
          <w:bCs/>
        </w:rPr>
      </w:pPr>
    </w:p>
    <w:p w14:paraId="1EC8BDEB" w14:textId="77777777" w:rsidR="002414E0" w:rsidRPr="00EC7DAF" w:rsidRDefault="002414E0" w:rsidP="002414E0">
      <w:pPr>
        <w:rPr>
          <w:rFonts w:ascii="Arial" w:eastAsia="Calibri" w:hAnsi="Arial" w:cs="Arial"/>
          <w:b/>
          <w:bCs/>
        </w:rPr>
      </w:pPr>
    </w:p>
    <w:p w14:paraId="162A92F3" w14:textId="77777777" w:rsidR="002414E0" w:rsidRPr="00EC7DAF" w:rsidRDefault="002414E0" w:rsidP="002414E0">
      <w:pPr>
        <w:jc w:val="center"/>
        <w:rPr>
          <w:rFonts w:ascii="Arial" w:eastAsia="Calibri" w:hAnsi="Arial" w:cs="Arial"/>
          <w:b/>
          <w:bCs/>
          <w:sz w:val="24"/>
        </w:rPr>
      </w:pPr>
      <w:r w:rsidRPr="00EC7DAF">
        <w:rPr>
          <w:rFonts w:ascii="Arial" w:eastAsia="Calibri" w:hAnsi="Arial" w:cs="Arial"/>
          <w:b/>
          <w:bCs/>
          <w:sz w:val="24"/>
        </w:rPr>
        <w:t>DECLARAÇÃO DE RESPONSABILIDADE SOBRE USO DA MARCA</w:t>
      </w:r>
    </w:p>
    <w:p w14:paraId="7A543F0D" w14:textId="77777777" w:rsidR="002414E0" w:rsidRDefault="002414E0" w:rsidP="002414E0">
      <w:pPr>
        <w:rPr>
          <w:rFonts w:ascii="Arial" w:eastAsia="Calibri" w:hAnsi="Arial" w:cs="Arial"/>
        </w:rPr>
      </w:pPr>
    </w:p>
    <w:p w14:paraId="0D03E091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68CAE47A" w14:textId="77777777" w:rsidR="002414E0" w:rsidRPr="00EC7DAF" w:rsidRDefault="002414E0" w:rsidP="002414E0">
      <w:pPr>
        <w:jc w:val="both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Declaramos para devidos fins, que assumimos total responsabilidade sobre aplicação de nossa marca no produto ___________________________________ por nós fabricados e formulados.</w:t>
      </w:r>
    </w:p>
    <w:p w14:paraId="4AAC194D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475377EA" w14:textId="77777777" w:rsidR="002414E0" w:rsidRPr="00EC7DAF" w:rsidRDefault="002414E0" w:rsidP="002414E0">
      <w:pPr>
        <w:jc w:val="right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 xml:space="preserve">Município, ______, de ________________ </w:t>
      </w:r>
      <w:proofErr w:type="spellStart"/>
      <w:r w:rsidRPr="00EC7DAF">
        <w:rPr>
          <w:rFonts w:ascii="Arial" w:eastAsia="Calibri" w:hAnsi="Arial" w:cs="Arial"/>
        </w:rPr>
        <w:t>de</w:t>
      </w:r>
      <w:proofErr w:type="spellEnd"/>
      <w:r w:rsidRPr="00EC7DAF">
        <w:rPr>
          <w:rFonts w:ascii="Arial" w:eastAsia="Calibri" w:hAnsi="Arial" w:cs="Arial"/>
        </w:rPr>
        <w:t xml:space="preserve"> 20____.</w:t>
      </w:r>
    </w:p>
    <w:p w14:paraId="682C16C9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7E73017F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1D0D553B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238B8816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3AF06AB1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3439D2B5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29552B65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436E79AA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003E3C8A" w14:textId="77777777" w:rsidR="002414E0" w:rsidRPr="00EC7DAF" w:rsidRDefault="002414E0" w:rsidP="002414E0">
      <w:pPr>
        <w:jc w:val="center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___________________________________________</w:t>
      </w:r>
    </w:p>
    <w:p w14:paraId="6EA51C13" w14:textId="77777777" w:rsidR="002414E0" w:rsidRPr="00EC7DAF" w:rsidRDefault="002414E0" w:rsidP="002414E0">
      <w:pPr>
        <w:spacing w:after="0"/>
        <w:jc w:val="center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Assinatura e nome do responsável</w:t>
      </w:r>
    </w:p>
    <w:p w14:paraId="4F32E99B" w14:textId="77777777" w:rsidR="002414E0" w:rsidRPr="00EC7DAF" w:rsidRDefault="002414E0" w:rsidP="002414E0">
      <w:pPr>
        <w:spacing w:after="0"/>
        <w:jc w:val="center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legal pelo estabelecimento</w:t>
      </w:r>
    </w:p>
    <w:p w14:paraId="26B668F3" w14:textId="0548D2D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5CD3788" w14:textId="3CD82EF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C8D6F33" w14:textId="68EFD257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3653323" w14:textId="6C67B641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1C7D512" w14:textId="4A45FE5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A3A16AE" w14:textId="21850653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7507466" w14:textId="348E2327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BE76E8D" w14:textId="0888F9D5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9E5155B" w14:textId="347107A5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F3F18A2" w14:textId="62A0FAEE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4C774DF" w14:textId="02DB64E2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2ED4139" w14:textId="62EBCB99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7DEA35C" w14:textId="77777777" w:rsidR="002414E0" w:rsidRDefault="002414E0" w:rsidP="002414E0">
      <w:pPr>
        <w:rPr>
          <w:rFonts w:ascii="Arial" w:eastAsia="Calibri" w:hAnsi="Arial" w:cs="Arial"/>
          <w:b/>
          <w:bCs/>
        </w:rPr>
      </w:pPr>
    </w:p>
    <w:p w14:paraId="7D93EEE4" w14:textId="109DFC24" w:rsidR="002414E0" w:rsidRPr="007C1674" w:rsidRDefault="002414E0" w:rsidP="002414E0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2F409378" w14:textId="77777777" w:rsidR="002414E0" w:rsidRPr="000002DA" w:rsidRDefault="002414E0" w:rsidP="002414E0">
      <w:pPr>
        <w:rPr>
          <w:rFonts w:ascii="Arial" w:eastAsia="Calibri" w:hAnsi="Arial" w:cs="Arial"/>
          <w:b/>
          <w:bCs/>
        </w:rPr>
      </w:pPr>
    </w:p>
    <w:p w14:paraId="5B663922" w14:textId="77777777" w:rsidR="002414E0" w:rsidRPr="000002DA" w:rsidRDefault="002414E0" w:rsidP="002414E0">
      <w:pPr>
        <w:jc w:val="center"/>
        <w:rPr>
          <w:rFonts w:ascii="Arial" w:eastAsia="Calibri" w:hAnsi="Arial" w:cs="Arial"/>
          <w:b/>
          <w:bCs/>
          <w:sz w:val="24"/>
          <w:szCs w:val="26"/>
        </w:rPr>
      </w:pPr>
      <w:r w:rsidRPr="000002DA">
        <w:rPr>
          <w:rFonts w:ascii="Arial" w:eastAsia="Calibri" w:hAnsi="Arial" w:cs="Arial"/>
          <w:b/>
          <w:bCs/>
          <w:sz w:val="24"/>
          <w:szCs w:val="26"/>
        </w:rPr>
        <w:t>DECLARAÇÃO DE ATENDIMENTO AO RTIQ E PERCENTUAL DE ADITIVOS NO PRODUTO FINAL</w:t>
      </w:r>
    </w:p>
    <w:p w14:paraId="7BAAC5AF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616EBFD6" w14:textId="77777777" w:rsidR="002414E0" w:rsidRPr="007C1674" w:rsidRDefault="002414E0" w:rsidP="002414E0">
      <w:pPr>
        <w:jc w:val="both"/>
        <w:rPr>
          <w:rFonts w:ascii="Arial" w:eastAsia="Calibri" w:hAnsi="Arial" w:cs="Arial"/>
        </w:rPr>
      </w:pPr>
      <w:r w:rsidRPr="007C1674">
        <w:rPr>
          <w:rFonts w:ascii="Arial" w:eastAsia="Calibri" w:hAnsi="Arial" w:cs="Arial"/>
        </w:rPr>
        <w:t xml:space="preserve">Eu,  ___________________________________________, na qualidade de responsável legal do estabelecimento ____________________________, CNPJ___________________________, declaro para os devidos fins, que assumo total responsabilidade sobre a formulação e fabrico do produto _________________________ constante no formulário de registro de produtos e anexos, atende ao Regulamento Técnico de Qualidade e Identidade a (RTIQ) segundo a legislação ____________________________________ </w:t>
      </w:r>
      <w:r w:rsidRPr="007C1674">
        <w:rPr>
          <w:rFonts w:ascii="Arial" w:eastAsia="Calibri" w:hAnsi="Arial" w:cs="Arial"/>
          <w:color w:val="FF0000"/>
        </w:rPr>
        <w:t>e utiliza somente os aditivos permitidos para esse produto. (ESSA PARTE SOMENTE PARA PRODUTOS FORMULADOS).</w:t>
      </w:r>
    </w:p>
    <w:p w14:paraId="70C258EB" w14:textId="77777777" w:rsidR="002414E0" w:rsidRPr="007C1674" w:rsidRDefault="002414E0" w:rsidP="002414E0">
      <w:pPr>
        <w:rPr>
          <w:rFonts w:ascii="Arial" w:eastAsia="Calibri" w:hAnsi="Arial" w:cs="Arial"/>
          <w:b/>
          <w:bCs/>
        </w:rPr>
      </w:pPr>
    </w:p>
    <w:p w14:paraId="6ADA29F4" w14:textId="77777777" w:rsidR="002414E0" w:rsidRPr="007C1674" w:rsidRDefault="002414E0" w:rsidP="002414E0">
      <w:pPr>
        <w:rPr>
          <w:rFonts w:ascii="Arial" w:eastAsia="Calibri" w:hAnsi="Arial" w:cs="Arial"/>
          <w:b/>
          <w:bCs/>
          <w:color w:val="FF0000"/>
        </w:rPr>
      </w:pPr>
      <w:r w:rsidRPr="007C1674">
        <w:rPr>
          <w:rFonts w:ascii="Arial" w:eastAsia="Calibri" w:hAnsi="Arial" w:cs="Arial"/>
          <w:b/>
          <w:bCs/>
          <w:color w:val="FF0000"/>
        </w:rPr>
        <w:t xml:space="preserve">Lista de aditivos no produto final </w:t>
      </w:r>
      <w:r w:rsidRPr="007C1674">
        <w:rPr>
          <w:rFonts w:ascii="Arial" w:eastAsia="Calibri" w:hAnsi="Arial" w:cs="Arial"/>
          <w:color w:val="FF0000"/>
        </w:rPr>
        <w:t>(ESSA PARTE SOMENTE PARA PRODUTOS FORMULADOS)</w:t>
      </w:r>
    </w:p>
    <w:tbl>
      <w:tblPr>
        <w:tblStyle w:val="Tabelacomgrade3"/>
        <w:tblW w:w="0" w:type="auto"/>
        <w:tblInd w:w="704" w:type="dxa"/>
        <w:tblLook w:val="04A0" w:firstRow="1" w:lastRow="0" w:firstColumn="1" w:lastColumn="0" w:noHBand="0" w:noVBand="1"/>
      </w:tblPr>
      <w:tblGrid>
        <w:gridCol w:w="2782"/>
        <w:gridCol w:w="2784"/>
        <w:gridCol w:w="2785"/>
      </w:tblGrid>
      <w:tr w:rsidR="002414E0" w:rsidRPr="007C1674" w14:paraId="26A09BED" w14:textId="77777777" w:rsidTr="00464E6F">
        <w:tc>
          <w:tcPr>
            <w:tcW w:w="2831" w:type="dxa"/>
          </w:tcPr>
          <w:p w14:paraId="4E8855C6" w14:textId="77777777" w:rsidR="002414E0" w:rsidRPr="007C1674" w:rsidRDefault="002414E0" w:rsidP="00464E6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1674">
              <w:rPr>
                <w:rFonts w:ascii="Arial" w:eastAsia="Calibri" w:hAnsi="Arial" w:cs="Arial"/>
                <w:b/>
                <w:bCs/>
              </w:rPr>
              <w:t>Nome e INS do aditivo</w:t>
            </w:r>
          </w:p>
        </w:tc>
        <w:tc>
          <w:tcPr>
            <w:tcW w:w="2831" w:type="dxa"/>
          </w:tcPr>
          <w:p w14:paraId="5F4F6891" w14:textId="77777777" w:rsidR="002414E0" w:rsidRPr="007C1674" w:rsidRDefault="002414E0" w:rsidP="00464E6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1674">
              <w:rPr>
                <w:rFonts w:ascii="Arial" w:eastAsia="Calibri" w:hAnsi="Arial" w:cs="Arial"/>
                <w:b/>
                <w:bCs/>
              </w:rPr>
              <w:t xml:space="preserve">g no produto final </w:t>
            </w:r>
          </w:p>
        </w:tc>
        <w:tc>
          <w:tcPr>
            <w:tcW w:w="2832" w:type="dxa"/>
          </w:tcPr>
          <w:p w14:paraId="046B6223" w14:textId="77777777" w:rsidR="002414E0" w:rsidRPr="007C1674" w:rsidRDefault="002414E0" w:rsidP="00464E6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1674">
              <w:rPr>
                <w:rFonts w:ascii="Arial" w:eastAsia="Calibri" w:hAnsi="Arial" w:cs="Arial"/>
                <w:b/>
                <w:bCs/>
              </w:rPr>
              <w:t>% no produto final</w:t>
            </w:r>
          </w:p>
        </w:tc>
      </w:tr>
      <w:tr w:rsidR="002414E0" w:rsidRPr="007C1674" w14:paraId="6862050F" w14:textId="77777777" w:rsidTr="00464E6F">
        <w:tc>
          <w:tcPr>
            <w:tcW w:w="2831" w:type="dxa"/>
          </w:tcPr>
          <w:p w14:paraId="7A8AAA50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34B4A96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1D30B37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1FF00BB2" w14:textId="77777777" w:rsidTr="00464E6F">
        <w:tc>
          <w:tcPr>
            <w:tcW w:w="2831" w:type="dxa"/>
          </w:tcPr>
          <w:p w14:paraId="1369069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3F2F79AB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B5B7DA6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25FD9069" w14:textId="77777777" w:rsidTr="00464E6F">
        <w:tc>
          <w:tcPr>
            <w:tcW w:w="2831" w:type="dxa"/>
          </w:tcPr>
          <w:p w14:paraId="56FD5C97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50D5FE2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3C83C3DC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0B001FFA" w14:textId="77777777" w:rsidTr="00464E6F">
        <w:tc>
          <w:tcPr>
            <w:tcW w:w="2831" w:type="dxa"/>
          </w:tcPr>
          <w:p w14:paraId="0B99DC8C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28AE9684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4CD10D82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33D1B2C5" w14:textId="77777777" w:rsidTr="00464E6F">
        <w:tc>
          <w:tcPr>
            <w:tcW w:w="2831" w:type="dxa"/>
          </w:tcPr>
          <w:p w14:paraId="1ED774F1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4AAE0117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06CAA66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16957ECD" w14:textId="77777777" w:rsidTr="00464E6F">
        <w:tc>
          <w:tcPr>
            <w:tcW w:w="2831" w:type="dxa"/>
          </w:tcPr>
          <w:p w14:paraId="0EC3ED6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0D769CD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A6B046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42057813" w14:textId="77777777" w:rsidTr="00464E6F">
        <w:tc>
          <w:tcPr>
            <w:tcW w:w="2831" w:type="dxa"/>
          </w:tcPr>
          <w:p w14:paraId="002E309B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070B4B48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5753B9A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631AE892" w14:textId="77777777" w:rsidTr="00464E6F">
        <w:tc>
          <w:tcPr>
            <w:tcW w:w="2831" w:type="dxa"/>
          </w:tcPr>
          <w:p w14:paraId="66DC4199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2ACD7C7A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282D0B6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4C9A885F" w14:textId="77777777" w:rsidTr="00464E6F">
        <w:tc>
          <w:tcPr>
            <w:tcW w:w="2831" w:type="dxa"/>
          </w:tcPr>
          <w:p w14:paraId="1A5922C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6898CC51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48E321F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5CB69A1A" w14:textId="77777777" w:rsidTr="00464E6F">
        <w:tc>
          <w:tcPr>
            <w:tcW w:w="2831" w:type="dxa"/>
          </w:tcPr>
          <w:p w14:paraId="5F6E9294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2FFA317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2C47E20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0886B21B" w14:textId="77777777" w:rsidTr="00464E6F">
        <w:tc>
          <w:tcPr>
            <w:tcW w:w="2831" w:type="dxa"/>
          </w:tcPr>
          <w:p w14:paraId="6442D1C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72779710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70EB28BC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</w:tbl>
    <w:p w14:paraId="326B6863" w14:textId="77777777" w:rsidR="002414E0" w:rsidRPr="007C1674" w:rsidRDefault="002414E0" w:rsidP="002414E0">
      <w:pPr>
        <w:rPr>
          <w:rFonts w:ascii="Arial" w:eastAsia="Calibri" w:hAnsi="Arial" w:cs="Arial"/>
        </w:rPr>
      </w:pPr>
    </w:p>
    <w:p w14:paraId="5D9068BE" w14:textId="77777777" w:rsidR="002414E0" w:rsidRPr="007C1674" w:rsidRDefault="002414E0" w:rsidP="002414E0">
      <w:pPr>
        <w:rPr>
          <w:rFonts w:ascii="Arial" w:eastAsia="Calibri" w:hAnsi="Arial" w:cs="Arial"/>
        </w:rPr>
      </w:pPr>
    </w:p>
    <w:p w14:paraId="080F2582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481E8F98" w14:textId="77777777" w:rsidR="002414E0" w:rsidRPr="000002DA" w:rsidRDefault="002414E0" w:rsidP="002414E0">
      <w:pPr>
        <w:jc w:val="right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Município, ______, de ________________ </w:t>
      </w:r>
      <w:proofErr w:type="spellStart"/>
      <w:r w:rsidRPr="000002DA">
        <w:rPr>
          <w:rFonts w:ascii="Arial" w:eastAsia="Calibri" w:hAnsi="Arial" w:cs="Arial"/>
        </w:rPr>
        <w:t>de</w:t>
      </w:r>
      <w:proofErr w:type="spellEnd"/>
      <w:r w:rsidRPr="000002DA">
        <w:rPr>
          <w:rFonts w:ascii="Arial" w:eastAsia="Calibri" w:hAnsi="Arial" w:cs="Arial"/>
        </w:rPr>
        <w:t xml:space="preserve"> 20____.</w:t>
      </w:r>
    </w:p>
    <w:p w14:paraId="577789DE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1FF0E6B6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0AEE86A7" w14:textId="25448F0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22EC2A6" w14:textId="4F97DCB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FFA38E3" w14:textId="0D6513FD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9BC9B3C" w14:textId="539C5431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F56BE55" w14:textId="77777777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BCEDB8D" w14:textId="29C9983A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5E1A10B" w14:textId="2BEBF0C6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3297681" w14:textId="77777777" w:rsidR="002414E0" w:rsidRPr="000002DA" w:rsidRDefault="002414E0" w:rsidP="002414E0">
      <w:pPr>
        <w:jc w:val="center"/>
        <w:rPr>
          <w:rFonts w:ascii="Arial" w:eastAsia="Calibri" w:hAnsi="Arial" w:cs="Arial"/>
          <w:b/>
          <w:sz w:val="24"/>
        </w:rPr>
      </w:pPr>
      <w:r w:rsidRPr="000002DA">
        <w:rPr>
          <w:rFonts w:ascii="Arial" w:eastAsia="Calibri" w:hAnsi="Arial" w:cs="Arial"/>
          <w:b/>
          <w:sz w:val="24"/>
        </w:rPr>
        <w:t>COMUNICAÇÃO DE INÍCIO DE PRODUÇÃO DE PRODUTOS ISENTOS DE REGISTRO CONFORME DECRETO n° 10.468/2020 – RIISPOA</w:t>
      </w:r>
    </w:p>
    <w:p w14:paraId="68B3EB22" w14:textId="77777777" w:rsidR="002414E0" w:rsidRPr="000002DA" w:rsidRDefault="002414E0" w:rsidP="002414E0">
      <w:pPr>
        <w:jc w:val="both"/>
        <w:rPr>
          <w:rFonts w:ascii="Calibri" w:eastAsia="Calibri" w:hAnsi="Calibri" w:cs="Times New Roman"/>
        </w:rPr>
      </w:pPr>
    </w:p>
    <w:p w14:paraId="59506100" w14:textId="77777777" w:rsidR="002414E0" w:rsidRPr="000002DA" w:rsidRDefault="002414E0" w:rsidP="002414E0">
      <w:pPr>
        <w:jc w:val="both"/>
        <w:rPr>
          <w:rFonts w:ascii="Calibri" w:eastAsia="Calibri" w:hAnsi="Calibri" w:cs="Times New Roman"/>
        </w:rPr>
      </w:pPr>
    </w:p>
    <w:p w14:paraId="7BA6322F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O estabelecimento _________________________________ CNPJ/CPF ____________________, localizado no endereço _____________________, na cidade de _____________/PR, registrado no SIM/POA sob nº XXXX, comunica o início da fabricação do(s) produto(s) isento(s) de registro, abaixo relacionados:</w:t>
      </w:r>
    </w:p>
    <w:p w14:paraId="31E03893" w14:textId="77777777" w:rsidR="002414E0" w:rsidRPr="000002DA" w:rsidRDefault="002414E0" w:rsidP="002414E0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638"/>
        <w:gridCol w:w="1898"/>
        <w:gridCol w:w="1134"/>
        <w:gridCol w:w="2522"/>
      </w:tblGrid>
      <w:tr w:rsidR="002414E0" w:rsidRPr="000002DA" w14:paraId="264D3251" w14:textId="77777777" w:rsidTr="00464E6F">
        <w:tc>
          <w:tcPr>
            <w:tcW w:w="339" w:type="dxa"/>
            <w:shd w:val="clear" w:color="auto" w:fill="auto"/>
          </w:tcPr>
          <w:p w14:paraId="01E730DA" w14:textId="77777777" w:rsidR="002414E0" w:rsidRPr="000002DA" w:rsidRDefault="002414E0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1D49DFAF" w14:textId="77777777" w:rsidR="002414E0" w:rsidRPr="000002DA" w:rsidRDefault="002414E0" w:rsidP="00464E6F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Denominação de venda</w:t>
            </w:r>
          </w:p>
        </w:tc>
        <w:tc>
          <w:tcPr>
            <w:tcW w:w="1898" w:type="dxa"/>
            <w:shd w:val="clear" w:color="auto" w:fill="auto"/>
          </w:tcPr>
          <w:p w14:paraId="3616F0CD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14:paraId="2920CA1B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Peso</w:t>
            </w:r>
          </w:p>
        </w:tc>
        <w:tc>
          <w:tcPr>
            <w:tcW w:w="2522" w:type="dxa"/>
            <w:shd w:val="clear" w:color="auto" w:fill="auto"/>
          </w:tcPr>
          <w:p w14:paraId="69F63B48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Tipo de embalagem</w:t>
            </w:r>
          </w:p>
        </w:tc>
      </w:tr>
      <w:tr w:rsidR="002414E0" w:rsidRPr="000002DA" w14:paraId="167223EB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7A901C3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98A064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B4DC769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7F1F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A3B77DD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414E0" w:rsidRPr="000002DA" w14:paraId="6F51E34A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33D8B58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B9D17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2A69E7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B522B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C2C01E7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414E0" w:rsidRPr="000002DA" w14:paraId="3D39276E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33898F23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44F1E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302047D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2FEC3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9A44007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4AA8D76" w14:textId="77777777" w:rsidR="002414E0" w:rsidRPr="000002DA" w:rsidRDefault="002414E0" w:rsidP="002414E0">
      <w:pPr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0002DA">
        <w:rPr>
          <w:rFonts w:ascii="Arial" w:eastAsia="Calibri" w:hAnsi="Arial" w:cs="Arial"/>
          <w:color w:val="FF0000"/>
          <w:sz w:val="16"/>
          <w:szCs w:val="16"/>
        </w:rPr>
        <w:t>SE NECESSÁRIO, INSERIR MAIS LINHAS.</w:t>
      </w:r>
    </w:p>
    <w:p w14:paraId="2E01D44A" w14:textId="77777777" w:rsidR="002414E0" w:rsidRPr="000002DA" w:rsidRDefault="002414E0" w:rsidP="002414E0">
      <w:pPr>
        <w:jc w:val="both"/>
        <w:rPr>
          <w:rFonts w:ascii="Arial" w:eastAsia="Calibri" w:hAnsi="Arial" w:cs="Arial"/>
          <w:color w:val="FF0000"/>
        </w:rPr>
      </w:pPr>
    </w:p>
    <w:p w14:paraId="1739EE5B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Para tanto, comprometo-me a seguir as legislações de rotulagem e embalagem e demais legislações sanitárias e da Inspeção, estando ciente da fiscalização do estabelecimento pelo SIM/POA.</w:t>
      </w:r>
    </w:p>
    <w:p w14:paraId="2479D9E0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Informamos que foram colocadas todas as informações de rotulagem, sendo aposto abaixo da Chancela do SIM/POA, a informação: </w:t>
      </w:r>
      <w:r w:rsidRPr="000002DA">
        <w:rPr>
          <w:rFonts w:ascii="Arial" w:eastAsia="Calibri" w:hAnsi="Arial" w:cs="Arial"/>
          <w:b/>
        </w:rPr>
        <w:t>“PRODUTO ISENTO DE REGISTRO CONFORME PREVISTO NO DECRETO n° 10.468/2020</w:t>
      </w:r>
      <w:r w:rsidRPr="000002DA">
        <w:rPr>
          <w:rFonts w:ascii="Arial" w:eastAsia="Calibri" w:hAnsi="Arial" w:cs="Arial"/>
        </w:rPr>
        <w:t>” em caixa alta e em negrito.</w:t>
      </w:r>
    </w:p>
    <w:p w14:paraId="71A81E6B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59A3E9FA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00540673" w14:textId="77777777" w:rsidR="002414E0" w:rsidRPr="000002DA" w:rsidRDefault="002414E0" w:rsidP="002414E0">
      <w:pPr>
        <w:jc w:val="right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Município, _____ de ______________ </w:t>
      </w:r>
      <w:proofErr w:type="spellStart"/>
      <w:r w:rsidRPr="000002DA">
        <w:rPr>
          <w:rFonts w:ascii="Arial" w:eastAsia="Calibri" w:hAnsi="Arial" w:cs="Arial"/>
        </w:rPr>
        <w:t>de</w:t>
      </w:r>
      <w:proofErr w:type="spellEnd"/>
      <w:r w:rsidRPr="000002DA">
        <w:rPr>
          <w:rFonts w:ascii="Arial" w:eastAsia="Calibri" w:hAnsi="Arial" w:cs="Arial"/>
        </w:rPr>
        <w:t xml:space="preserve"> 20XX.</w:t>
      </w:r>
    </w:p>
    <w:p w14:paraId="32880919" w14:textId="77777777" w:rsidR="002414E0" w:rsidRPr="000002DA" w:rsidRDefault="002414E0" w:rsidP="002414E0">
      <w:pPr>
        <w:jc w:val="center"/>
        <w:rPr>
          <w:rFonts w:ascii="Arial" w:eastAsia="Calibri" w:hAnsi="Arial" w:cs="Arial"/>
        </w:rPr>
      </w:pPr>
    </w:p>
    <w:p w14:paraId="27D1DB14" w14:textId="77777777" w:rsidR="002414E0" w:rsidRPr="000002DA" w:rsidRDefault="002414E0" w:rsidP="002414E0">
      <w:pPr>
        <w:spacing w:after="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___________________________</w:t>
      </w:r>
    </w:p>
    <w:p w14:paraId="38CE4BB5" w14:textId="77777777" w:rsidR="002414E0" w:rsidRPr="000002DA" w:rsidRDefault="002414E0" w:rsidP="002414E0">
      <w:pPr>
        <w:spacing w:after="12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Nome do responsável legal</w:t>
      </w:r>
    </w:p>
    <w:p w14:paraId="5D3B367E" w14:textId="77777777" w:rsidR="002414E0" w:rsidRPr="000002DA" w:rsidRDefault="002414E0" w:rsidP="002414E0">
      <w:pPr>
        <w:spacing w:after="12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CPF: </w:t>
      </w:r>
    </w:p>
    <w:p w14:paraId="43A67483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1580A43D" w14:textId="50065751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E50986B" w14:textId="14F3FA1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ECF220B" w14:textId="1B59F556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525A919" w14:textId="2DD09740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64739F5" w14:textId="65873F52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0952C65" w14:textId="77777777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B737AFA" w14:textId="5841A14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8D64164" w14:textId="7E979688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5F77EA7" w14:textId="77777777" w:rsidR="0065481F" w:rsidRDefault="0065481F" w:rsidP="0065481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AF4A59"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65481F">
        <w:rPr>
          <w:rFonts w:ascii="Arial" w:eastAsia="Times New Roman" w:hAnsi="Arial" w:cs="Arial"/>
          <w:b/>
          <w:bCs/>
          <w:szCs w:val="24"/>
          <w:lang w:eastAsia="pt-BR"/>
        </w:rPr>
        <w:t>responsável pelo SIM/POA</w:t>
      </w:r>
      <w:r w:rsidRPr="00AF4A59">
        <w:rPr>
          <w:rFonts w:ascii="Arial" w:eastAsia="Times New Roman" w:hAnsi="Arial" w:cs="Arial"/>
          <w:szCs w:val="24"/>
          <w:lang w:eastAsia="pt-BR"/>
        </w:rPr>
        <w:t xml:space="preserve"> fará a avaliação d</w:t>
      </w:r>
      <w:r>
        <w:rPr>
          <w:rFonts w:ascii="Arial" w:eastAsia="Times New Roman" w:hAnsi="Arial" w:cs="Arial"/>
          <w:szCs w:val="24"/>
          <w:lang w:eastAsia="pt-BR"/>
        </w:rPr>
        <w:t xml:space="preserve">a documentação </w:t>
      </w:r>
      <w:r w:rsidRPr="00AF4A59">
        <w:rPr>
          <w:rFonts w:ascii="Arial" w:eastAsia="Times New Roman" w:hAnsi="Arial" w:cs="Arial"/>
          <w:szCs w:val="24"/>
          <w:lang w:eastAsia="pt-BR"/>
        </w:rPr>
        <w:t xml:space="preserve">conforme a legislação pertinente e </w:t>
      </w:r>
      <w:r>
        <w:rPr>
          <w:rFonts w:ascii="Arial" w:eastAsia="Times New Roman" w:hAnsi="Arial" w:cs="Arial"/>
          <w:szCs w:val="24"/>
          <w:lang w:eastAsia="pt-BR"/>
        </w:rPr>
        <w:t xml:space="preserve">analisará </w:t>
      </w:r>
      <w:r w:rsidRPr="00AF4A59">
        <w:rPr>
          <w:rFonts w:ascii="Arial" w:eastAsia="Times New Roman" w:hAnsi="Arial" w:cs="Arial"/>
          <w:szCs w:val="24"/>
          <w:lang w:eastAsia="pt-BR"/>
        </w:rPr>
        <w:t>o rótulo</w:t>
      </w:r>
      <w:r>
        <w:rPr>
          <w:rFonts w:ascii="Arial" w:eastAsia="Times New Roman" w:hAnsi="Arial" w:cs="Arial"/>
          <w:szCs w:val="24"/>
          <w:lang w:eastAsia="pt-BR"/>
        </w:rPr>
        <w:t xml:space="preserve"> por meio da Lista de Verificação de Rotulagem (ANEXO 04) d</w:t>
      </w:r>
      <w:r w:rsidRPr="006627A6">
        <w:rPr>
          <w:rFonts w:ascii="Arial" w:eastAsia="Times New Roman" w:hAnsi="Arial" w:cs="Arial"/>
          <w:szCs w:val="24"/>
          <w:lang w:eastAsia="pt-BR"/>
        </w:rPr>
        <w:t>os produtos que</w:t>
      </w:r>
      <w:r>
        <w:rPr>
          <w:rFonts w:ascii="Arial" w:eastAsia="Times New Roman" w:hAnsi="Arial" w:cs="Arial"/>
          <w:szCs w:val="24"/>
          <w:lang w:eastAsia="pt-BR"/>
        </w:rPr>
        <w:t xml:space="preserve"> serão comercializados pelo estabelecimento e</w:t>
      </w:r>
      <w:r w:rsidRPr="00AF4A59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 xml:space="preserve">emitirá </w:t>
      </w:r>
      <w:r w:rsidRPr="00AF4A59">
        <w:rPr>
          <w:rFonts w:ascii="Arial" w:eastAsia="Times New Roman" w:hAnsi="Arial" w:cs="Arial"/>
          <w:szCs w:val="24"/>
          <w:lang w:eastAsia="pt-BR"/>
        </w:rPr>
        <w:t>o parecer fina</w:t>
      </w:r>
      <w:r>
        <w:rPr>
          <w:rFonts w:ascii="Arial" w:eastAsia="Times New Roman" w:hAnsi="Arial" w:cs="Arial"/>
          <w:szCs w:val="24"/>
          <w:lang w:eastAsia="pt-BR"/>
        </w:rPr>
        <w:t>l (ANEXO 10) quanto ao registro do produto.</w:t>
      </w:r>
    </w:p>
    <w:p w14:paraId="12C2B08D" w14:textId="77777777" w:rsidR="0065481F" w:rsidRDefault="0065481F" w:rsidP="0065481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947328">
        <w:rPr>
          <w:rFonts w:ascii="Arial" w:eastAsia="Times New Roman" w:hAnsi="Arial" w:cs="Arial"/>
          <w:szCs w:val="24"/>
          <w:lang w:eastAsia="pt-BR"/>
        </w:rPr>
        <w:t xml:space="preserve">Em seguida, após os produtos serem aprovados, será emitido um </w:t>
      </w:r>
      <w:r>
        <w:rPr>
          <w:rFonts w:ascii="Arial" w:eastAsia="Times New Roman" w:hAnsi="Arial" w:cs="Arial"/>
          <w:szCs w:val="24"/>
          <w:lang w:eastAsia="pt-BR"/>
        </w:rPr>
        <w:t>parecer final que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 constará a Grade de Produtos Registrados</w:t>
      </w:r>
      <w:r>
        <w:rPr>
          <w:rFonts w:ascii="Arial" w:eastAsia="Times New Roman" w:hAnsi="Arial" w:cs="Arial"/>
          <w:szCs w:val="24"/>
          <w:lang w:eastAsia="pt-BR"/>
        </w:rPr>
        <w:t xml:space="preserve"> (ANEXO 11)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 numeração de registro dos produtos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47328">
        <w:rPr>
          <w:rFonts w:ascii="Arial" w:eastAsia="Times New Roman" w:hAnsi="Arial" w:cs="Arial"/>
          <w:szCs w:val="24"/>
          <w:lang w:eastAsia="pt-BR"/>
        </w:rPr>
        <w:t>deverá ser de três (03) dígitos, dispostos em ordem cronológica, seguido do Nº</w:t>
      </w:r>
      <w:r>
        <w:rPr>
          <w:rFonts w:ascii="Arial" w:eastAsia="Times New Roman" w:hAnsi="Arial" w:cs="Arial"/>
          <w:szCs w:val="24"/>
          <w:lang w:eastAsia="pt-BR"/>
        </w:rPr>
        <w:t xml:space="preserve"> de registro do estabelecimento n</w:t>
      </w:r>
      <w:r w:rsidRPr="00947328">
        <w:rPr>
          <w:rFonts w:ascii="Arial" w:eastAsia="Times New Roman" w:hAnsi="Arial" w:cs="Arial"/>
          <w:szCs w:val="24"/>
          <w:lang w:eastAsia="pt-BR"/>
        </w:rPr>
        <w:t>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47328">
        <w:rPr>
          <w:rFonts w:ascii="Arial" w:eastAsia="Times New Roman" w:hAnsi="Arial" w:cs="Arial"/>
          <w:szCs w:val="24"/>
          <w:lang w:eastAsia="pt-BR"/>
        </w:rPr>
        <w:t>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, conforme legislação </w:t>
      </w:r>
      <w:r>
        <w:rPr>
          <w:rFonts w:ascii="Arial" w:eastAsia="Times New Roman" w:hAnsi="Arial" w:cs="Arial"/>
          <w:szCs w:val="24"/>
          <w:lang w:eastAsia="pt-BR"/>
        </w:rPr>
        <w:t>aplicável</w:t>
      </w:r>
      <w:r w:rsidRPr="00947328">
        <w:rPr>
          <w:rFonts w:ascii="Arial" w:eastAsia="Times New Roman" w:hAnsi="Arial" w:cs="Arial"/>
          <w:szCs w:val="24"/>
          <w:lang w:eastAsia="pt-BR"/>
        </w:rPr>
        <w:t>.</w:t>
      </w:r>
    </w:p>
    <w:p w14:paraId="1876CD41" w14:textId="5528074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2E3AA98" w14:textId="77777777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</w:p>
    <w:p w14:paraId="25EF9F04" w14:textId="5C152971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Anexo 04</w:t>
      </w:r>
    </w:p>
    <w:p w14:paraId="75586B31" w14:textId="77777777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</w:p>
    <w:p w14:paraId="37FA7D75" w14:textId="715A07F1" w:rsidR="0065481F" w:rsidRPr="00F87386" w:rsidRDefault="0065481F" w:rsidP="0065481F">
      <w:pPr>
        <w:jc w:val="center"/>
        <w:rPr>
          <w:sz w:val="26"/>
        </w:rPr>
      </w:pPr>
      <w:r w:rsidRPr="00F87386">
        <w:rPr>
          <w:rFonts w:ascii="Arial" w:hAnsi="Arial" w:cs="Arial"/>
          <w:b/>
          <w:bCs/>
          <w:u w:val="single"/>
        </w:rPr>
        <w:t>LISTA DE VERIFICAÇÃO DE ROTULAGEM</w:t>
      </w:r>
    </w:p>
    <w:p w14:paraId="1FABB877" w14:textId="77777777" w:rsidR="0065481F" w:rsidRDefault="0065481F" w:rsidP="0065481F">
      <w:pPr>
        <w:jc w:val="center"/>
        <w:rPr>
          <w:rFonts w:ascii="Arial" w:hAnsi="Arial" w:cs="Arial"/>
          <w:b/>
          <w:bCs/>
        </w:rPr>
      </w:pPr>
    </w:p>
    <w:p w14:paraId="19D0613C" w14:textId="77777777" w:rsidR="0065481F" w:rsidRPr="00F87386" w:rsidRDefault="0065481F" w:rsidP="0065481F">
      <w:pPr>
        <w:jc w:val="both"/>
        <w:rPr>
          <w:sz w:val="20"/>
        </w:rPr>
      </w:pPr>
      <w:r w:rsidRPr="00F87386">
        <w:rPr>
          <w:rFonts w:ascii="Arial" w:hAnsi="Arial" w:cs="Arial"/>
          <w:b/>
          <w:bCs/>
          <w:sz w:val="18"/>
        </w:rPr>
        <w:t>Documento orientativo, não substitui a obrigatoriedade de leitura e atendimento à legislação vigente</w:t>
      </w:r>
    </w:p>
    <w:p w14:paraId="6A2EF085" w14:textId="77777777" w:rsidR="0065481F" w:rsidRPr="002E53F3" w:rsidRDefault="0065481F" w:rsidP="0065481F">
      <w:pPr>
        <w:jc w:val="both"/>
        <w:rPr>
          <w:sz w:val="20"/>
        </w:rPr>
      </w:pPr>
      <w:r w:rsidRPr="002E53F3">
        <w:rPr>
          <w:rFonts w:ascii="Arial" w:hAnsi="Arial" w:cs="Arial"/>
          <w:b/>
          <w:bCs/>
          <w:sz w:val="18"/>
        </w:rPr>
        <w:t xml:space="preserve">*DEMAIS INFORMAÇÕES DEVEM SER CONSULTADAS NOS </w:t>
      </w:r>
      <w:proofErr w:type="spellStart"/>
      <w:r w:rsidRPr="002E53F3">
        <w:rPr>
          <w:rFonts w:ascii="Arial" w:hAnsi="Arial" w:cs="Arial"/>
          <w:b/>
          <w:bCs/>
          <w:sz w:val="18"/>
        </w:rPr>
        <w:t>RTIQ</w:t>
      </w:r>
      <w:r>
        <w:rPr>
          <w:rFonts w:ascii="Arial" w:hAnsi="Arial" w:cs="Arial"/>
          <w:b/>
          <w:bCs/>
          <w:sz w:val="18"/>
        </w:rPr>
        <w:t>’</w:t>
      </w:r>
      <w:r w:rsidRPr="002E53F3">
        <w:rPr>
          <w:rFonts w:ascii="Arial" w:hAnsi="Arial" w:cs="Arial"/>
          <w:b/>
          <w:bCs/>
          <w:sz w:val="18"/>
        </w:rPr>
        <w:t>s</w:t>
      </w:r>
      <w:proofErr w:type="spellEnd"/>
      <w:r w:rsidRPr="002E53F3">
        <w:rPr>
          <w:rFonts w:ascii="Arial" w:hAnsi="Arial" w:cs="Arial"/>
          <w:b/>
          <w:bCs/>
          <w:sz w:val="18"/>
        </w:rPr>
        <w:t xml:space="preserve">, </w:t>
      </w:r>
      <w:proofErr w:type="spellStart"/>
      <w:r w:rsidRPr="002E53F3">
        <w:rPr>
          <w:rFonts w:ascii="Arial" w:hAnsi="Arial" w:cs="Arial"/>
          <w:b/>
          <w:bCs/>
          <w:sz w:val="18"/>
        </w:rPr>
        <w:t>IN</w:t>
      </w:r>
      <w:r>
        <w:rPr>
          <w:rFonts w:ascii="Arial" w:hAnsi="Arial" w:cs="Arial"/>
          <w:b/>
          <w:bCs/>
          <w:sz w:val="18"/>
        </w:rPr>
        <w:t>’</w:t>
      </w:r>
      <w:r w:rsidRPr="002E53F3">
        <w:rPr>
          <w:rFonts w:ascii="Arial" w:hAnsi="Arial" w:cs="Arial"/>
          <w:b/>
          <w:bCs/>
          <w:sz w:val="18"/>
        </w:rPr>
        <w:t>s</w:t>
      </w:r>
      <w:proofErr w:type="spellEnd"/>
      <w:r w:rsidRPr="002E53F3">
        <w:rPr>
          <w:rFonts w:ascii="Arial" w:hAnsi="Arial" w:cs="Arial"/>
          <w:b/>
          <w:bCs/>
          <w:sz w:val="18"/>
        </w:rPr>
        <w:t xml:space="preserve"> E DIRETRIZE</w:t>
      </w:r>
      <w:r>
        <w:rPr>
          <w:rFonts w:ascii="Arial" w:hAnsi="Arial" w:cs="Arial"/>
          <w:b/>
          <w:bCs/>
          <w:sz w:val="18"/>
        </w:rPr>
        <w:t>S ESPECÍFICOS PARA CADA PRODUTO</w:t>
      </w:r>
    </w:p>
    <w:p w14:paraId="25CE0139" w14:textId="77777777" w:rsidR="0065481F" w:rsidRPr="002E53F3" w:rsidRDefault="0065481F" w:rsidP="0065481F">
      <w:pPr>
        <w:jc w:val="both"/>
        <w:rPr>
          <w:sz w:val="20"/>
        </w:rPr>
      </w:pPr>
      <w:r w:rsidRPr="002E53F3">
        <w:rPr>
          <w:rFonts w:ascii="Arial" w:hAnsi="Arial" w:cs="Arial"/>
          <w:b/>
          <w:bCs/>
          <w:sz w:val="18"/>
        </w:rPr>
        <w:t>*</w:t>
      </w:r>
      <w:r>
        <w:rPr>
          <w:rFonts w:ascii="Arial" w:hAnsi="Arial" w:cs="Arial"/>
          <w:b/>
          <w:bCs/>
          <w:sz w:val="18"/>
        </w:rPr>
        <w:t>I</w:t>
      </w:r>
      <w:r w:rsidRPr="002E53F3">
        <w:rPr>
          <w:rFonts w:ascii="Arial" w:hAnsi="Arial" w:cs="Arial"/>
          <w:b/>
          <w:bCs/>
          <w:sz w:val="18"/>
        </w:rPr>
        <w:t xml:space="preserve">tem 14 </w:t>
      </w:r>
      <w:r>
        <w:rPr>
          <w:rFonts w:ascii="Arial" w:hAnsi="Arial" w:cs="Arial"/>
          <w:b/>
          <w:bCs/>
          <w:sz w:val="18"/>
        </w:rPr>
        <w:t xml:space="preserve">- </w:t>
      </w:r>
      <w:r w:rsidRPr="002E53F3">
        <w:rPr>
          <w:rFonts w:ascii="Arial" w:hAnsi="Arial" w:cs="Arial"/>
          <w:b/>
          <w:bCs/>
          <w:sz w:val="18"/>
          <w:szCs w:val="20"/>
        </w:rPr>
        <w:t>INFORMAÇÕES ESPECÍFICAS POR MATRIZ DE PRODUTO: I</w:t>
      </w:r>
      <w:r w:rsidRPr="002E53F3">
        <w:rPr>
          <w:rFonts w:ascii="Arial" w:hAnsi="Arial" w:cs="Arial"/>
          <w:b/>
          <w:bCs/>
          <w:sz w:val="18"/>
        </w:rPr>
        <w:t xml:space="preserve">nserir somente a categoria </w:t>
      </w:r>
      <w:r>
        <w:rPr>
          <w:rFonts w:ascii="Arial" w:hAnsi="Arial" w:cs="Arial"/>
          <w:b/>
          <w:bCs/>
          <w:sz w:val="18"/>
        </w:rPr>
        <w:t>avaliada</w:t>
      </w:r>
    </w:p>
    <w:p w14:paraId="6B11B88D" w14:textId="77777777" w:rsidR="0065481F" w:rsidRPr="002E53F3" w:rsidRDefault="0065481F" w:rsidP="0065481F">
      <w:pPr>
        <w:jc w:val="both"/>
        <w:rPr>
          <w:rFonts w:ascii="Arial" w:hAnsi="Arial" w:cs="Arial"/>
          <w:sz w:val="18"/>
        </w:rPr>
      </w:pPr>
      <w:r w:rsidRPr="002E53F3">
        <w:rPr>
          <w:rFonts w:ascii="Arial" w:hAnsi="Arial" w:cs="Arial"/>
          <w:b/>
          <w:bCs/>
          <w:sz w:val="18"/>
        </w:rPr>
        <w:t xml:space="preserve">MVO¹: </w:t>
      </w:r>
      <w:r w:rsidRPr="002E53F3">
        <w:rPr>
          <w:rFonts w:ascii="Arial" w:hAnsi="Arial" w:cs="Arial"/>
          <w:sz w:val="18"/>
        </w:rPr>
        <w:t>Médico Veterinário Oficial</w:t>
      </w:r>
    </w:p>
    <w:p w14:paraId="21E1F90D" w14:textId="77777777" w:rsidR="0065481F" w:rsidRDefault="0065481F" w:rsidP="0065481F">
      <w:pPr>
        <w:jc w:val="both"/>
        <w:rPr>
          <w:rFonts w:ascii="Arial" w:hAnsi="Arial" w:cs="Arial"/>
          <w:b/>
          <w:bCs/>
        </w:rPr>
      </w:pPr>
    </w:p>
    <w:p w14:paraId="751C3D10" w14:textId="77777777" w:rsidR="0065481F" w:rsidRPr="002538EF" w:rsidRDefault="0065481F" w:rsidP="0065481F">
      <w:pPr>
        <w:jc w:val="right"/>
      </w:pPr>
      <w:r w:rsidRPr="00864771">
        <w:rPr>
          <w:rFonts w:ascii="Arial" w:hAnsi="Arial" w:cs="Arial"/>
          <w:color w:val="FF0000"/>
          <w:sz w:val="20"/>
        </w:rPr>
        <w:t>MUNICÍPIO</w:t>
      </w:r>
      <w:r w:rsidRPr="002538EF">
        <w:rPr>
          <w:rFonts w:ascii="Arial" w:hAnsi="Arial" w:cs="Arial"/>
          <w:sz w:val="20"/>
        </w:rPr>
        <w:t>-PR,</w:t>
      </w:r>
      <w:r>
        <w:rPr>
          <w:rFonts w:ascii="Arial" w:hAnsi="Arial" w:cs="Arial"/>
          <w:sz w:val="20"/>
        </w:rPr>
        <w:t xml:space="preserve"> </w:t>
      </w:r>
      <w:r w:rsidRPr="002538E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 </w:t>
      </w:r>
      <w:r w:rsidRPr="002538EF">
        <w:rPr>
          <w:rFonts w:ascii="Arial" w:hAnsi="Arial" w:cs="Arial"/>
          <w:sz w:val="20"/>
        </w:rPr>
        <w:t>de _______________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2538EF">
        <w:rPr>
          <w:rFonts w:ascii="Arial" w:hAnsi="Arial" w:cs="Arial"/>
          <w:sz w:val="20"/>
        </w:rPr>
        <w:t>de</w:t>
      </w:r>
      <w:proofErr w:type="spellEnd"/>
      <w:r w:rsidRPr="002538EF">
        <w:rPr>
          <w:rFonts w:ascii="Arial" w:hAnsi="Arial" w:cs="Arial"/>
          <w:sz w:val="20"/>
        </w:rPr>
        <w:t xml:space="preserve"> 2023.</w:t>
      </w:r>
    </w:p>
    <w:p w14:paraId="575F8ABE" w14:textId="77777777" w:rsidR="0065481F" w:rsidRDefault="0065481F" w:rsidP="0065481F">
      <w:pPr>
        <w:jc w:val="both"/>
        <w:rPr>
          <w:rFonts w:ascii="Arial" w:hAnsi="Arial" w:cs="Arial"/>
          <w:b/>
          <w:bCs/>
        </w:rPr>
      </w:pPr>
    </w:p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1334"/>
        <w:gridCol w:w="3959"/>
        <w:gridCol w:w="1131"/>
        <w:gridCol w:w="1859"/>
        <w:gridCol w:w="278"/>
        <w:gridCol w:w="289"/>
        <w:gridCol w:w="299"/>
      </w:tblGrid>
      <w:tr w:rsidR="0065481F" w:rsidRPr="00264090" w14:paraId="372B595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75A85A6" w14:textId="77777777" w:rsidR="0065481F" w:rsidRPr="00264090" w:rsidRDefault="0065481F" w:rsidP="00464E6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334" w:type="dxa"/>
            <w:shd w:val="clear" w:color="auto" w:fill="auto"/>
          </w:tcPr>
          <w:p w14:paraId="36C5F6FD" w14:textId="77777777" w:rsidR="0065481F" w:rsidRPr="00264090" w:rsidRDefault="0065481F" w:rsidP="00464E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7815" w:type="dxa"/>
            <w:gridSpan w:val="6"/>
            <w:shd w:val="clear" w:color="auto" w:fill="auto"/>
          </w:tcPr>
          <w:p w14:paraId="63A11EE6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:rsidRPr="00264090" w14:paraId="2984F0F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50F14C8" w14:textId="77777777" w:rsidR="0065481F" w:rsidRDefault="0065481F" w:rsidP="00464E6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334" w:type="dxa"/>
            <w:shd w:val="clear" w:color="auto" w:fill="auto"/>
          </w:tcPr>
          <w:p w14:paraId="7E9CFCA4" w14:textId="77777777" w:rsidR="0065481F" w:rsidRDefault="0065481F" w:rsidP="00464E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 PRODUTO</w:t>
            </w:r>
          </w:p>
        </w:tc>
        <w:tc>
          <w:tcPr>
            <w:tcW w:w="3959" w:type="dxa"/>
            <w:shd w:val="clear" w:color="auto" w:fill="auto"/>
          </w:tcPr>
          <w:p w14:paraId="6795246D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14:paraId="5FA34562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N° SIM/POA</w:t>
            </w:r>
          </w:p>
        </w:tc>
        <w:tc>
          <w:tcPr>
            <w:tcW w:w="2725" w:type="dxa"/>
            <w:gridSpan w:val="4"/>
            <w:shd w:val="clear" w:color="auto" w:fill="auto"/>
          </w:tcPr>
          <w:p w14:paraId="15A9AE00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:rsidRPr="00264090" w14:paraId="37164CBB" w14:textId="77777777" w:rsidTr="00464E6F">
        <w:trPr>
          <w:trHeight w:val="130"/>
        </w:trPr>
        <w:tc>
          <w:tcPr>
            <w:tcW w:w="9664" w:type="dxa"/>
            <w:gridSpan w:val="8"/>
            <w:shd w:val="clear" w:color="auto" w:fill="auto"/>
          </w:tcPr>
          <w:p w14:paraId="6C1D320F" w14:textId="77777777" w:rsidR="0065481F" w:rsidRPr="00AE7F04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5481F" w:rsidRPr="00264090" w14:paraId="5C00FA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D8A6F5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2DE021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IDENTIFICAÇÃO DE ORIGEM</w:t>
            </w:r>
          </w:p>
        </w:tc>
        <w:tc>
          <w:tcPr>
            <w:tcW w:w="278" w:type="dxa"/>
            <w:shd w:val="clear" w:color="auto" w:fill="auto"/>
          </w:tcPr>
          <w:p w14:paraId="4A023F7C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34A54E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5A73DF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84EB41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9FB52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5F524C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278" w:type="dxa"/>
            <w:shd w:val="clear" w:color="auto" w:fill="auto"/>
          </w:tcPr>
          <w:p w14:paraId="2890EC6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ACA7D9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540F6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43623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E600B8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A7423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Nome de fantasia </w:t>
            </w:r>
          </w:p>
        </w:tc>
        <w:tc>
          <w:tcPr>
            <w:tcW w:w="278" w:type="dxa"/>
            <w:shd w:val="clear" w:color="auto" w:fill="auto"/>
          </w:tcPr>
          <w:p w14:paraId="4CA306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54AA3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78CC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42ED65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81CD96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CD78C6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Categoria ou classificação de registro no SIM/POA (opcional)</w:t>
            </w:r>
          </w:p>
        </w:tc>
        <w:tc>
          <w:tcPr>
            <w:tcW w:w="278" w:type="dxa"/>
            <w:shd w:val="clear" w:color="auto" w:fill="auto"/>
          </w:tcPr>
          <w:p w14:paraId="069EFF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CB9B4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B52D7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0F9595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3E1271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FA55747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Endereço completo</w:t>
            </w:r>
          </w:p>
        </w:tc>
        <w:tc>
          <w:tcPr>
            <w:tcW w:w="278" w:type="dxa"/>
            <w:shd w:val="clear" w:color="auto" w:fill="auto"/>
          </w:tcPr>
          <w:p w14:paraId="551201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EE0D7B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2C029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C5CE0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8E4B02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846A156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Telefone para contato (SAC – Decreto nº 6.523/2008) </w:t>
            </w:r>
          </w:p>
        </w:tc>
        <w:tc>
          <w:tcPr>
            <w:tcW w:w="278" w:type="dxa"/>
            <w:shd w:val="clear" w:color="auto" w:fill="auto"/>
          </w:tcPr>
          <w:p w14:paraId="68A819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E981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172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F3C1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97D0EB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DA9C6B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CNPJ ou CPF</w:t>
            </w:r>
          </w:p>
        </w:tc>
        <w:tc>
          <w:tcPr>
            <w:tcW w:w="278" w:type="dxa"/>
            <w:shd w:val="clear" w:color="auto" w:fill="auto"/>
          </w:tcPr>
          <w:p w14:paraId="5538E1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366E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D2AED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6383D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C552AA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A51CF7D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Expressão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“INDÚSTRIA BRASILEIRA”</w:t>
            </w:r>
          </w:p>
        </w:tc>
        <w:tc>
          <w:tcPr>
            <w:tcW w:w="278" w:type="dxa"/>
            <w:shd w:val="clear" w:color="auto" w:fill="auto"/>
          </w:tcPr>
          <w:p w14:paraId="6F91B63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407501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79857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5DB42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C634E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E8AC0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Expressões “Fabricado por”, “Para”, “Fracionado por”, “Embalado por” (quando a</w:t>
            </w:r>
            <w:r>
              <w:rPr>
                <w:rFonts w:ascii="Arial" w:hAnsi="Arial" w:cs="Arial"/>
                <w:sz w:val="20"/>
                <w:szCs w:val="20"/>
              </w:rPr>
              <w:t>plicável)</w:t>
            </w:r>
          </w:p>
        </w:tc>
        <w:tc>
          <w:tcPr>
            <w:tcW w:w="278" w:type="dxa"/>
            <w:shd w:val="clear" w:color="auto" w:fill="auto"/>
          </w:tcPr>
          <w:p w14:paraId="351B88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C55D3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392FF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86856C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AD5989B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F4C5AF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Terceirização da produção: “Fracionado por” ou “Embalado por” (quando aplicável)</w:t>
            </w:r>
          </w:p>
        </w:tc>
        <w:tc>
          <w:tcPr>
            <w:tcW w:w="278" w:type="dxa"/>
            <w:shd w:val="clear" w:color="auto" w:fill="auto"/>
          </w:tcPr>
          <w:p w14:paraId="3F4B45D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5C44B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68070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E0A436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5D61BA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1EFF68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Estabelecimento de origem do produto já inspecionado ou fracionado, mantém a rotul</w:t>
            </w:r>
            <w:r>
              <w:rPr>
                <w:rFonts w:ascii="Arial" w:hAnsi="Arial" w:cs="Arial"/>
                <w:sz w:val="20"/>
                <w:szCs w:val="20"/>
              </w:rPr>
              <w:t>agem ou identificação de origem</w:t>
            </w:r>
          </w:p>
        </w:tc>
        <w:tc>
          <w:tcPr>
            <w:tcW w:w="278" w:type="dxa"/>
            <w:shd w:val="clear" w:color="auto" w:fill="auto"/>
          </w:tcPr>
          <w:p w14:paraId="1DD1E54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5674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BDF91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99A12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AC94C1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780D1B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E-mail, aplicativo de mensagens e redes sociais (opcional)</w:t>
            </w:r>
          </w:p>
        </w:tc>
        <w:tc>
          <w:tcPr>
            <w:tcW w:w="278" w:type="dxa"/>
            <w:shd w:val="clear" w:color="auto" w:fill="auto"/>
          </w:tcPr>
          <w:p w14:paraId="439B91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3C4D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E82C3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ED55F6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6C770D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41917E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Informações do importador (quando aplicável)</w:t>
            </w:r>
          </w:p>
        </w:tc>
        <w:tc>
          <w:tcPr>
            <w:tcW w:w="278" w:type="dxa"/>
            <w:shd w:val="clear" w:color="auto" w:fill="auto"/>
          </w:tcPr>
          <w:p w14:paraId="2A778C5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5043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D27E6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FAE30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AB92CF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CFEA49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Marca comercial, registro junto ao órgão competente com a</w:t>
            </w:r>
            <w:r>
              <w:rPr>
                <w:rFonts w:ascii="Arial" w:hAnsi="Arial" w:cs="Arial"/>
                <w:sz w:val="20"/>
                <w:szCs w:val="20"/>
              </w:rPr>
              <w:t>utorização de uso da marca</w:t>
            </w:r>
          </w:p>
        </w:tc>
        <w:tc>
          <w:tcPr>
            <w:tcW w:w="278" w:type="dxa"/>
            <w:shd w:val="clear" w:color="auto" w:fill="auto"/>
          </w:tcPr>
          <w:p w14:paraId="0FFD43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05B9D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0B60C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97FDAD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E3E95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B7AB29A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sz w:val="20"/>
                <w:szCs w:val="20"/>
              </w:rPr>
              <w:t>NOMENCLATURA OFICIAL DO PRODUTO</w:t>
            </w:r>
          </w:p>
        </w:tc>
        <w:tc>
          <w:tcPr>
            <w:tcW w:w="278" w:type="dxa"/>
            <w:shd w:val="clear" w:color="auto" w:fill="auto"/>
          </w:tcPr>
          <w:p w14:paraId="1D22804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F9F344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29A63D0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5F470B3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8FBEEE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40A0577" w14:textId="77777777" w:rsidR="0065481F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Nomenclatura oficial</w:t>
            </w:r>
          </w:p>
          <w:p w14:paraId="2F807A60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(Norma interna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2/2016/DIPOA/SDA/MAPA, Resolução nº 1/2003/MAPA)</w:t>
            </w:r>
          </w:p>
        </w:tc>
        <w:tc>
          <w:tcPr>
            <w:tcW w:w="278" w:type="dxa"/>
            <w:shd w:val="clear" w:color="auto" w:fill="auto"/>
          </w:tcPr>
          <w:p w14:paraId="6EE38E0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ACCF55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3EBFC9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26A28C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3864AA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1EB6E78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conforme o Regulamento Técnico do produto</w:t>
            </w:r>
          </w:p>
        </w:tc>
        <w:tc>
          <w:tcPr>
            <w:tcW w:w="278" w:type="dxa"/>
            <w:shd w:val="clear" w:color="auto" w:fill="auto"/>
          </w:tcPr>
          <w:p w14:paraId="0FF9BE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FE8A0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0199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26256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DAA2D8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4A0B35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Em destaque: em caixa alta, em negrito, de forma clara e legível, uniforme em corpo e cor </w:t>
            </w:r>
            <w:r>
              <w:rPr>
                <w:rFonts w:ascii="Arial" w:eastAsia="Calibri" w:hAnsi="Arial" w:cs="Arial"/>
                <w:sz w:val="20"/>
                <w:szCs w:val="20"/>
              </w:rPr>
              <w:t>e maior letra excluindo a marca</w:t>
            </w:r>
          </w:p>
        </w:tc>
        <w:tc>
          <w:tcPr>
            <w:tcW w:w="278" w:type="dxa"/>
            <w:shd w:val="clear" w:color="auto" w:fill="auto"/>
          </w:tcPr>
          <w:p w14:paraId="440BCA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6FB99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02ED8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D73FD0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275E23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F7362B7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Em destaque: igual a maior fonte e no mínimo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1/3 do tamanho da marca (IN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22/2005)</w:t>
            </w:r>
          </w:p>
        </w:tc>
        <w:tc>
          <w:tcPr>
            <w:tcW w:w="278" w:type="dxa"/>
            <w:shd w:val="clear" w:color="auto" w:fill="auto"/>
          </w:tcPr>
          <w:p w14:paraId="389EFC6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466B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688140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9ADE9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5BE8B6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9F7899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É permitida denominação de venda consagrada, de fantasia e regional sempre que acompanhada da denominação de venda prevista no RTIQ</w:t>
            </w:r>
          </w:p>
        </w:tc>
        <w:tc>
          <w:tcPr>
            <w:tcW w:w="278" w:type="dxa"/>
            <w:shd w:val="clear" w:color="auto" w:fill="auto"/>
          </w:tcPr>
          <w:p w14:paraId="08658F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51B0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F100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99F17C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75A1CB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70CC532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Localizada no painel principal do rótulo</w:t>
            </w:r>
          </w:p>
        </w:tc>
        <w:tc>
          <w:tcPr>
            <w:tcW w:w="278" w:type="dxa"/>
            <w:shd w:val="clear" w:color="auto" w:fill="auto"/>
          </w:tcPr>
          <w:p w14:paraId="0FF5B6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6454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404077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855610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5F117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52CFD1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consagrada, de fantasia, de fábrica ou nome regional</w:t>
            </w:r>
          </w:p>
        </w:tc>
        <w:tc>
          <w:tcPr>
            <w:tcW w:w="278" w:type="dxa"/>
            <w:shd w:val="clear" w:color="auto" w:fill="auto"/>
          </w:tcPr>
          <w:p w14:paraId="59F5F11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B2EA6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7B7FC4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8D6D48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E78C08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97E091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</w:t>
            </w:r>
            <w:r>
              <w:rPr>
                <w:rFonts w:ascii="Arial" w:hAnsi="Arial" w:cs="Arial"/>
                <w:sz w:val="20"/>
                <w:szCs w:val="20"/>
              </w:rPr>
              <w:t>ssão “Tipo” (quando aplicável)</w:t>
            </w:r>
          </w:p>
        </w:tc>
        <w:tc>
          <w:tcPr>
            <w:tcW w:w="278" w:type="dxa"/>
            <w:shd w:val="clear" w:color="auto" w:fill="auto"/>
          </w:tcPr>
          <w:p w14:paraId="032F13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00D75B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69CC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8DCB79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4A499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98ECAB4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Forma de apresentação do produto na embalagem (fatiado, picado, moído)</w:t>
            </w:r>
          </w:p>
        </w:tc>
        <w:tc>
          <w:tcPr>
            <w:tcW w:w="278" w:type="dxa"/>
            <w:shd w:val="clear" w:color="auto" w:fill="auto"/>
          </w:tcPr>
          <w:p w14:paraId="1603213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1E6CA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73A76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7D517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67CE15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FDDC89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LISTA DE INGREDIENTES</w:t>
            </w:r>
          </w:p>
        </w:tc>
        <w:tc>
          <w:tcPr>
            <w:tcW w:w="278" w:type="dxa"/>
            <w:shd w:val="clear" w:color="auto" w:fill="auto"/>
          </w:tcPr>
          <w:p w14:paraId="3A65C1C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6CC765C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8985A8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308AAE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F54C6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180A62A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De acordo com o Regulamento Técnico de Identidade e Qualidade e Memorial Descritivo de Rotulagem (IN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22/2005, </w:t>
            </w:r>
            <w:r>
              <w:rPr>
                <w:rFonts w:ascii="Arial" w:eastAsia="Arial" w:hAnsi="Arial" w:cs="Arial"/>
                <w:sz w:val="20"/>
                <w:szCs w:val="20"/>
              </w:rPr>
              <w:t>RDC ANVISA n° 727/2022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78" w:type="dxa"/>
            <w:shd w:val="clear" w:color="auto" w:fill="auto"/>
          </w:tcPr>
          <w:p w14:paraId="1F7393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EFFF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5337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6F199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E909BE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CB909A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Ingredientes permitidos para o produto: de acordo com a</w:t>
            </w:r>
            <w:r>
              <w:rPr>
                <w:rFonts w:ascii="Arial" w:hAnsi="Arial" w:cs="Arial"/>
                <w:sz w:val="20"/>
                <w:szCs w:val="20"/>
              </w:rPr>
              <w:t xml:space="preserve"> legislação vigente do produto</w:t>
            </w:r>
          </w:p>
        </w:tc>
        <w:tc>
          <w:tcPr>
            <w:tcW w:w="278" w:type="dxa"/>
            <w:shd w:val="clear" w:color="auto" w:fill="auto"/>
          </w:tcPr>
          <w:p w14:paraId="71B398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F0D1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94EDA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C481B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B3630A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8F4DB8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Um só ingrediente: dec</w:t>
            </w:r>
            <w:r>
              <w:rPr>
                <w:rFonts w:ascii="Arial" w:hAnsi="Arial" w:cs="Arial"/>
                <w:sz w:val="20"/>
                <w:szCs w:val="20"/>
              </w:rPr>
              <w:t>laração opcional</w:t>
            </w:r>
          </w:p>
        </w:tc>
        <w:tc>
          <w:tcPr>
            <w:tcW w:w="278" w:type="dxa"/>
            <w:shd w:val="clear" w:color="auto" w:fill="auto"/>
          </w:tcPr>
          <w:p w14:paraId="649746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830DB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0B131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01FE15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5B14C9B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DD4AB3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Expressão “Ingredientes:” ou “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Ingr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.:” </w:t>
            </w:r>
          </w:p>
        </w:tc>
        <w:tc>
          <w:tcPr>
            <w:tcW w:w="278" w:type="dxa"/>
            <w:shd w:val="clear" w:color="auto" w:fill="auto"/>
          </w:tcPr>
          <w:p w14:paraId="22B8BC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4119B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297AE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FD7A67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215B05D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1B91C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Ingredientes em ordem decrescente de proporção</w:t>
            </w:r>
          </w:p>
        </w:tc>
        <w:tc>
          <w:tcPr>
            <w:tcW w:w="278" w:type="dxa"/>
            <w:shd w:val="clear" w:color="auto" w:fill="auto"/>
          </w:tcPr>
          <w:p w14:paraId="5DB3C59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4B074A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78A82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488C17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F19722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E3D1D0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Declaração e identificação dos aditivos, listados depois dos demais ingredientes</w:t>
            </w:r>
          </w:p>
        </w:tc>
        <w:tc>
          <w:tcPr>
            <w:tcW w:w="278" w:type="dxa"/>
            <w:shd w:val="clear" w:color="auto" w:fill="auto"/>
          </w:tcPr>
          <w:p w14:paraId="699088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D4CEE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12BA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94DBF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74038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6B8E69A" w14:textId="77777777" w:rsidR="0065481F" w:rsidRDefault="0065481F" w:rsidP="00464E6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Aditivos apresentados pela função, nome ou n° INS. (RDC n° 727/2022, RDC n° 778/2023 e IN n° 211/2023 – ANVISA, IN nº 14/2019 e IN n° 22/2005 - MAPA)</w:t>
            </w:r>
          </w:p>
        </w:tc>
        <w:tc>
          <w:tcPr>
            <w:tcW w:w="278" w:type="dxa"/>
            <w:shd w:val="clear" w:color="auto" w:fill="auto"/>
          </w:tcPr>
          <w:p w14:paraId="5E738C9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E482B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677CA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B7086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5C6AF7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245B52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Os aditivos dentro dos limites estabelecidos pela ANVISA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(avaliação de segurança) e pe</w:t>
            </w:r>
            <w:r>
              <w:rPr>
                <w:rFonts w:ascii="Arial" w:eastAsia="Calibri" w:hAnsi="Arial" w:cs="Arial"/>
                <w:sz w:val="20"/>
                <w:szCs w:val="20"/>
              </w:rPr>
              <w:t>lo MAPA (avaliação tecnológica)</w:t>
            </w:r>
          </w:p>
        </w:tc>
        <w:tc>
          <w:tcPr>
            <w:tcW w:w="278" w:type="dxa"/>
            <w:shd w:val="clear" w:color="auto" w:fill="auto"/>
          </w:tcPr>
          <w:p w14:paraId="674291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D3AAA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64748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00D80C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3C99C9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889833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 composto: todos os ingredientes que compõe entre parênteses e em ordem decrescente (quando aplicável)</w:t>
            </w:r>
          </w:p>
        </w:tc>
        <w:tc>
          <w:tcPr>
            <w:tcW w:w="278" w:type="dxa"/>
            <w:shd w:val="clear" w:color="auto" w:fill="auto"/>
          </w:tcPr>
          <w:p w14:paraId="2E7C4C9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1942F9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F2F7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5ED13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113251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683D86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Água como ingrediente: declaração do seu percentual (&gt;3%) na lista de ingredientes e deverá ser inserida (adicionalmente) em destaque no painel principal </w:t>
            </w:r>
          </w:p>
        </w:tc>
        <w:tc>
          <w:tcPr>
            <w:tcW w:w="278" w:type="dxa"/>
            <w:shd w:val="clear" w:color="auto" w:fill="auto"/>
          </w:tcPr>
          <w:p w14:paraId="6B128F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2A8DD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5903C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10DAC6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58C288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FBBA2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Percentual de produt</w:t>
            </w:r>
            <w:r>
              <w:rPr>
                <w:rFonts w:ascii="Arial" w:hAnsi="Arial" w:cs="Arial"/>
                <w:sz w:val="20"/>
                <w:szCs w:val="20"/>
              </w:rPr>
              <w:t>os vegetais (quando aplicável)</w:t>
            </w:r>
          </w:p>
        </w:tc>
        <w:tc>
          <w:tcPr>
            <w:tcW w:w="278" w:type="dxa"/>
            <w:shd w:val="clear" w:color="auto" w:fill="auto"/>
          </w:tcPr>
          <w:p w14:paraId="1022493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E5F4FA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7F3B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2143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49AAAE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C9C2DF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reconstituídos: indicação das proporções e utilização da expressão “INGREDIENTES DO PRODUTO PREPARADO SEGUNDO AS INDICAÇÕES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DO RÓTULO” (quando aplicável)</w:t>
            </w:r>
          </w:p>
        </w:tc>
        <w:tc>
          <w:tcPr>
            <w:tcW w:w="278" w:type="dxa"/>
            <w:shd w:val="clear" w:color="auto" w:fill="auto"/>
          </w:tcPr>
          <w:p w14:paraId="6E9B93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17D29D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9BBF1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FF386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92CA5B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DD839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CONTEÚDO LÍQUIDO (VOLUME) </w:t>
            </w:r>
          </w:p>
        </w:tc>
        <w:tc>
          <w:tcPr>
            <w:tcW w:w="278" w:type="dxa"/>
            <w:shd w:val="clear" w:color="auto" w:fill="auto"/>
          </w:tcPr>
          <w:p w14:paraId="5D0D2CB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D79368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0E2EC9C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2CBBBB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124675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C9E5CB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quantitativa: representada pelo conteúdo nominal e a unidade de medida, em cor contrastante, no painel principal ou superior em 2 mm ao estabelecido pela legislação</w:t>
            </w:r>
          </w:p>
        </w:tc>
        <w:tc>
          <w:tcPr>
            <w:tcW w:w="278" w:type="dxa"/>
            <w:shd w:val="clear" w:color="auto" w:fill="auto"/>
          </w:tcPr>
          <w:p w14:paraId="72578A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36D4A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BCDF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0C9C2C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EE001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185BE8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Unidade de medida e tamanho: conforme estabelecido na legislação</w:t>
            </w:r>
          </w:p>
        </w:tc>
        <w:tc>
          <w:tcPr>
            <w:tcW w:w="278" w:type="dxa"/>
            <w:shd w:val="clear" w:color="auto" w:fill="auto"/>
          </w:tcPr>
          <w:p w14:paraId="42EA40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B51A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D559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9A4D8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40FF3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38BB50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Indicação do peso da embalagem </w:t>
            </w:r>
          </w:p>
        </w:tc>
        <w:tc>
          <w:tcPr>
            <w:tcW w:w="278" w:type="dxa"/>
            <w:shd w:val="clear" w:color="auto" w:fill="auto"/>
          </w:tcPr>
          <w:p w14:paraId="51AD916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AAF38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18DB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4F0E65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59D598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81A63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Peso do produto (quando o peso é padronizado) ou a frase: “DEVE SER PESADO NA PRESENÇA DO CONSUMIDOR” ou “VENDA POR PESO</w:t>
            </w:r>
            <w:r>
              <w:rPr>
                <w:rFonts w:ascii="Arial" w:hAnsi="Arial" w:cs="Arial"/>
                <w:sz w:val="20"/>
                <w:szCs w:val="20"/>
              </w:rPr>
              <w:t>” (quando o peso é variável)</w:t>
            </w:r>
          </w:p>
        </w:tc>
        <w:tc>
          <w:tcPr>
            <w:tcW w:w="278" w:type="dxa"/>
            <w:shd w:val="clear" w:color="auto" w:fill="auto"/>
          </w:tcPr>
          <w:p w14:paraId="78D2F2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FBAC79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B86FE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7ED96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8C0399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16E4E5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Unidades legais de massa - "PESO LÍQUIDO" ou "CONTEÚDO LÍQUIDO" ou "PESO LÍQ." ou "Peso Líquido" ou "Peso Líq." </w:t>
            </w:r>
          </w:p>
          <w:p w14:paraId="7FC03C7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Unidades legais de volume - "CONTEÚDO" ou "Conteúdo" ou "Volume Líquido"; </w:t>
            </w:r>
          </w:p>
          <w:p w14:paraId="0CDB96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Número ou unidades -"CONTÉM" ou "CONTEÚDO" ou "Contém"</w:t>
            </w:r>
          </w:p>
          <w:p w14:paraId="5F39688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com duas fases (sólida e líquida), conteúdo drenado precedidos das expressões: "PESO LÍQUIDO" e "PESO DRENADO" (quando aplicável)</w:t>
            </w:r>
          </w:p>
        </w:tc>
        <w:tc>
          <w:tcPr>
            <w:tcW w:w="278" w:type="dxa"/>
            <w:shd w:val="clear" w:color="auto" w:fill="auto"/>
          </w:tcPr>
          <w:p w14:paraId="386C9F0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A1D6C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5DF8F0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CBFE2D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966564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60894D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Unidades de medidas oficiais (Sistema Internacional de Unidades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SI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Decreto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57/1953)</w:t>
            </w:r>
          </w:p>
        </w:tc>
        <w:tc>
          <w:tcPr>
            <w:tcW w:w="278" w:type="dxa"/>
            <w:shd w:val="clear" w:color="auto" w:fill="auto"/>
          </w:tcPr>
          <w:p w14:paraId="62420A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9A35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0B2C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29C0E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86D407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24E2B0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Unidade de medida de massa em caracteres minúsculos (Resolução CONMETRO 12/1988)</w:t>
            </w:r>
          </w:p>
        </w:tc>
        <w:tc>
          <w:tcPr>
            <w:tcW w:w="278" w:type="dxa"/>
            <w:shd w:val="clear" w:color="auto" w:fill="auto"/>
          </w:tcPr>
          <w:p w14:paraId="3BD6A98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327A2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8624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7AFACE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9D96DE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559FBA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Embalagens múltiplas: indicação do conteúdo e número de produto</w:t>
            </w:r>
            <w:r>
              <w:rPr>
                <w:rFonts w:ascii="Arial" w:hAnsi="Arial" w:cs="Arial"/>
                <w:sz w:val="20"/>
                <w:szCs w:val="20"/>
              </w:rPr>
              <w:t>s existentes (quando aplicável)</w:t>
            </w:r>
          </w:p>
        </w:tc>
        <w:tc>
          <w:tcPr>
            <w:tcW w:w="278" w:type="dxa"/>
            <w:shd w:val="clear" w:color="auto" w:fill="auto"/>
          </w:tcPr>
          <w:p w14:paraId="781718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9184A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DCC64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31B15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988A6E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A76EFD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Os acondicionamentos múltiplos, promocionais ou não, de produtos de natureza diferente, apresentados sob a forma de conjunto, devem trazer a indicação quantitativa dos produtos nelas contidos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(Portaria INMETRO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157/2002, IN nº</w:t>
            </w:r>
            <w:r>
              <w:rPr>
                <w:rFonts w:ascii="Arial" w:hAnsi="Arial" w:cs="Arial"/>
                <w:sz w:val="20"/>
                <w:szCs w:val="20"/>
              </w:rPr>
              <w:t xml:space="preserve"> 75/2020)</w:t>
            </w:r>
          </w:p>
        </w:tc>
        <w:tc>
          <w:tcPr>
            <w:tcW w:w="278" w:type="dxa"/>
            <w:shd w:val="clear" w:color="auto" w:fill="auto"/>
          </w:tcPr>
          <w:p w14:paraId="6FDBC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561E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BD735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A2A067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F6D2B7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A2A9FA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Alteração de conteúdo líquido: mínimo 3 meses. (PORTARIA MJ nº 8/2002)</w:t>
            </w:r>
          </w:p>
        </w:tc>
        <w:tc>
          <w:tcPr>
            <w:tcW w:w="278" w:type="dxa"/>
            <w:shd w:val="clear" w:color="auto" w:fill="auto"/>
          </w:tcPr>
          <w:p w14:paraId="703A739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7190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8BF33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180C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946ACF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66603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IDENTIFICAÇÃO DO SERVIÇO DE INSPEÇÃO OFICIAL</w:t>
            </w:r>
          </w:p>
        </w:tc>
        <w:tc>
          <w:tcPr>
            <w:tcW w:w="278" w:type="dxa"/>
            <w:shd w:val="clear" w:color="auto" w:fill="auto"/>
          </w:tcPr>
          <w:p w14:paraId="1D86DC34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9BA7AC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204ED7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60D1468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AD5BD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8A9355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Carimbo: conforme modelo oficial (Resolução SIPOA CID CENTRO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003/2021), seguir o mesmo modelo do carimbo SIF, trocando somente os dizeres: borda superior externa-SERVIÇO DE INSPEÇÃO MUNICIPAL, borda superior interna, acompanhando a curvatura – Nome do MUNICÍPIO-PR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264090">
              <w:rPr>
                <w:rFonts w:ascii="Arial" w:hAnsi="Arial" w:cs="Arial"/>
                <w:sz w:val="20"/>
                <w:szCs w:val="20"/>
              </w:rPr>
              <w:t>na parte central e centralizado – INSPECIONADO, logo abaixo NÚMERO (somente número) de registro do estabelecimento e na borda inferior interna, acompanhando a curvatura - S.I.M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" w:type="dxa"/>
            <w:shd w:val="clear" w:color="auto" w:fill="auto"/>
          </w:tcPr>
          <w:p w14:paraId="6E6F92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950972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C327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1DC2C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8AAD7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E2E5A1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Tamanho do carimbo conforme peso acondicionado </w:t>
            </w:r>
          </w:p>
        </w:tc>
        <w:tc>
          <w:tcPr>
            <w:tcW w:w="278" w:type="dxa"/>
            <w:shd w:val="clear" w:color="auto" w:fill="auto"/>
          </w:tcPr>
          <w:p w14:paraId="534321B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7118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AC9FC2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23E53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6A708B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1059A3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Presença da Expressão: “Registro na Secretaria de Agricultura - SIM/POA sob nº </w:t>
            </w:r>
            <w:proofErr w:type="spellStart"/>
            <w:r w:rsidRPr="00264090">
              <w:rPr>
                <w:rFonts w:ascii="Arial" w:eastAsia="Calibri" w:hAnsi="Arial" w:cs="Arial"/>
                <w:sz w:val="20"/>
                <w:szCs w:val="20"/>
              </w:rPr>
              <w:t>xxx</w:t>
            </w:r>
            <w:proofErr w:type="spellEnd"/>
            <w:r w:rsidRPr="0026409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264090">
              <w:rPr>
                <w:rFonts w:ascii="Arial" w:eastAsia="Calibri" w:hAnsi="Arial" w:cs="Arial"/>
                <w:sz w:val="20"/>
                <w:szCs w:val="20"/>
              </w:rPr>
              <w:t>xxx</w:t>
            </w:r>
            <w:proofErr w:type="spellEnd"/>
            <w:r w:rsidRPr="00264090">
              <w:rPr>
                <w:rFonts w:ascii="Arial" w:eastAsia="Calibri" w:hAnsi="Arial" w:cs="Arial"/>
                <w:sz w:val="20"/>
                <w:szCs w:val="20"/>
              </w:rPr>
              <w:t>” (nº do registro do produto/n° registro do estabelecimento, com três dígitos cada um (Resolução SIPOA CID CENTRO nº 003/2021))</w:t>
            </w:r>
          </w:p>
        </w:tc>
        <w:tc>
          <w:tcPr>
            <w:tcW w:w="278" w:type="dxa"/>
            <w:shd w:val="clear" w:color="auto" w:fill="auto"/>
          </w:tcPr>
          <w:p w14:paraId="3EF8F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47B3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CBAD25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7AAD3A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1D3CC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EB0A6C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Presença da Expressão: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"Produto Isento de Registro na Secretaria de Agricultura”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69FB2B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3BE26E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E837A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81838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F87C34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65A76E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Logotipo do SISBI – IN SDA nº 2/</w:t>
            </w:r>
            <w:r w:rsidRPr="00264090">
              <w:rPr>
                <w:rFonts w:ascii="Arial" w:hAnsi="Arial" w:cs="Arial"/>
                <w:sz w:val="20"/>
                <w:szCs w:val="20"/>
              </w:rPr>
              <w:t>2009 (quando aplicável)</w:t>
            </w:r>
          </w:p>
        </w:tc>
        <w:tc>
          <w:tcPr>
            <w:tcW w:w="278" w:type="dxa"/>
            <w:shd w:val="clear" w:color="auto" w:fill="auto"/>
          </w:tcPr>
          <w:p w14:paraId="5790FB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001A79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876AC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31BE4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42FCEB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9194C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Selo ARTE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165EB">
              <w:rPr>
                <w:rFonts w:ascii="Arial" w:hAnsi="Arial" w:cs="Arial" w:hint="eastAsia"/>
                <w:sz w:val="20"/>
                <w:szCs w:val="20"/>
              </w:rPr>
              <w:t xml:space="preserve">Portaria </w:t>
            </w:r>
            <w:r w:rsidRPr="00F165EB">
              <w:rPr>
                <w:rFonts w:ascii="Arial" w:hAnsi="Arial" w:cs="Arial"/>
                <w:sz w:val="20"/>
                <w:szCs w:val="20"/>
              </w:rPr>
              <w:t xml:space="preserve">ADAPAR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hAnsi="Arial" w:cs="Arial" w:hint="eastAsia"/>
                <w:sz w:val="20"/>
                <w:szCs w:val="20"/>
              </w:rPr>
              <w:t>175/</w:t>
            </w:r>
            <w:r w:rsidRPr="00F165EB">
              <w:rPr>
                <w:rFonts w:ascii="Arial" w:hAnsi="Arial" w:cs="Arial" w:hint="eastAsia"/>
                <w:sz w:val="20"/>
                <w:szCs w:val="20"/>
              </w:rPr>
              <w:t>2020</w:t>
            </w:r>
            <w:r w:rsidRPr="00F16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3AA8AD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41261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42A7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C84C29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75CF7E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49ECF1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Identificação do Consórcio IN nº 29/2020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6B7B42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2A79C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1CA2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C7B54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2A560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F331A5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Logotipo SUSAF-PR (</w:t>
            </w:r>
            <w:r>
              <w:rPr>
                <w:rFonts w:ascii="Arial" w:hAnsi="Arial" w:cs="Arial"/>
                <w:sz w:val="20"/>
                <w:szCs w:val="20"/>
              </w:rPr>
              <w:t xml:space="preserve">Conforme Manual </w:t>
            </w:r>
            <w:r w:rsidRPr="00C03DBC"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264090">
              <w:rPr>
                <w:rFonts w:ascii="Arial" w:hAnsi="Arial" w:cs="Arial"/>
                <w:sz w:val="20"/>
                <w:szCs w:val="20"/>
              </w:rPr>
              <w:t>ADAPAR</w:t>
            </w:r>
            <w:r w:rsidRPr="00C03DBC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03DBC">
              <w:rPr>
                <w:rFonts w:ascii="Arial" w:hAnsi="Arial" w:cs="Arial" w:hint="eastAsia"/>
                <w:sz w:val="20"/>
                <w:szCs w:val="20"/>
              </w:rPr>
              <w:t>074</w:t>
            </w:r>
            <w:r>
              <w:rPr>
                <w:rFonts w:ascii="Arial" w:hAnsi="Arial" w:cs="Arial"/>
                <w:sz w:val="20"/>
                <w:szCs w:val="20"/>
              </w:rPr>
              <w:t xml:space="preserve">/2023 - </w:t>
            </w:r>
            <w:r w:rsidRPr="00264090">
              <w:rPr>
                <w:rFonts w:ascii="Arial" w:hAnsi="Arial" w:cs="Arial"/>
                <w:sz w:val="20"/>
                <w:szCs w:val="20"/>
              </w:rPr>
              <w:t>quando aplicável)</w:t>
            </w:r>
          </w:p>
        </w:tc>
        <w:tc>
          <w:tcPr>
            <w:tcW w:w="278" w:type="dxa"/>
            <w:shd w:val="clear" w:color="auto" w:fill="auto"/>
          </w:tcPr>
          <w:p w14:paraId="168666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D1B0A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6D86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75A63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581964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6EA11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CONSERVAÇÃO, PREPARO E USO DO PRODUTO, PRAZO DE VALIDADE E LOTE </w:t>
            </w:r>
          </w:p>
        </w:tc>
        <w:tc>
          <w:tcPr>
            <w:tcW w:w="278" w:type="dxa"/>
            <w:shd w:val="clear" w:color="auto" w:fill="auto"/>
          </w:tcPr>
          <w:p w14:paraId="5A27E3B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7590D2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E5A40D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DE746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7762B0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B5C807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Temperaturas de conservação (mínima e máxima) e instruções de conservação e preparo: conforme legislação vigente ou literatura científica</w:t>
            </w:r>
          </w:p>
        </w:tc>
        <w:tc>
          <w:tcPr>
            <w:tcW w:w="278" w:type="dxa"/>
            <w:shd w:val="clear" w:color="auto" w:fill="auto"/>
          </w:tcPr>
          <w:p w14:paraId="66B9D4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1D598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00847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E04A2F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C96778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3738D4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conservados em temperatura ambiente: “MANTER EM LOCAL SECO E AREJADO” (quando aplicável)</w:t>
            </w:r>
          </w:p>
        </w:tc>
        <w:tc>
          <w:tcPr>
            <w:tcW w:w="278" w:type="dxa"/>
            <w:shd w:val="clear" w:color="auto" w:fill="auto"/>
          </w:tcPr>
          <w:p w14:paraId="430052A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E6EE94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F7BC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9894B0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2EE052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486DF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Data de fabricação: recomendada (opcional)</w:t>
            </w:r>
          </w:p>
        </w:tc>
        <w:tc>
          <w:tcPr>
            <w:tcW w:w="278" w:type="dxa"/>
            <w:shd w:val="clear" w:color="auto" w:fill="auto"/>
          </w:tcPr>
          <w:p w14:paraId="65AEF9E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4B567E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E6025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B25DD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310F3E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690DD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Lote: deve estar visível, legível e indelével</w:t>
            </w:r>
          </w:p>
        </w:tc>
        <w:tc>
          <w:tcPr>
            <w:tcW w:w="278" w:type="dxa"/>
            <w:shd w:val="clear" w:color="auto" w:fill="auto"/>
          </w:tcPr>
          <w:p w14:paraId="15453B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C0DB5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4EB8A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CC94DA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A2F77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4FB79B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Prazo de validade</w:t>
            </w:r>
          </w:p>
        </w:tc>
        <w:tc>
          <w:tcPr>
            <w:tcW w:w="278" w:type="dxa"/>
            <w:shd w:val="clear" w:color="auto" w:fill="auto"/>
          </w:tcPr>
          <w:p w14:paraId="4E78A51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622DC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282537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B58354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1B4F3C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5FA14A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de onde consta a data de fabricação, lote e prazo</w:t>
            </w:r>
            <w:r>
              <w:rPr>
                <w:rFonts w:ascii="Arial" w:hAnsi="Arial" w:cs="Arial"/>
                <w:sz w:val="20"/>
                <w:szCs w:val="20"/>
              </w:rPr>
              <w:t xml:space="preserve"> de validade (quando aplicável)</w:t>
            </w:r>
          </w:p>
        </w:tc>
        <w:tc>
          <w:tcPr>
            <w:tcW w:w="278" w:type="dxa"/>
            <w:shd w:val="clear" w:color="auto" w:fill="auto"/>
          </w:tcPr>
          <w:p w14:paraId="05F73D5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F7D61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6DD1A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37264A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FFE1F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8CBB8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Conservação doméstica: conforme estabelecido para o produto</w:t>
            </w:r>
          </w:p>
        </w:tc>
        <w:tc>
          <w:tcPr>
            <w:tcW w:w="278" w:type="dxa"/>
            <w:shd w:val="clear" w:color="auto" w:fill="auto"/>
          </w:tcPr>
          <w:p w14:paraId="42036B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4BCA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EA0A1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7A63F4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8D734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B8B4AB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Prazo de validade e temperatura de conservação após abertura da embalagem (</w:t>
            </w:r>
            <w:r>
              <w:rPr>
                <w:rFonts w:ascii="Arial" w:eastAsia="Arial" w:hAnsi="Arial" w:cs="Arial"/>
                <w:sz w:val="20"/>
                <w:szCs w:val="20"/>
              </w:rPr>
              <w:t>RDC ANVISA n° 727/2022)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: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“Após aberto manter em temperatura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X°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 e consumir em até X dias”. Ou tabela com temperatura e validade</w:t>
            </w:r>
            <w:r>
              <w:rPr>
                <w:rFonts w:ascii="Arial" w:hAnsi="Arial" w:cs="Arial"/>
                <w:sz w:val="20"/>
                <w:szCs w:val="20"/>
              </w:rPr>
              <w:t>, em embalagem fechada e aberta</w:t>
            </w:r>
          </w:p>
        </w:tc>
        <w:tc>
          <w:tcPr>
            <w:tcW w:w="278" w:type="dxa"/>
            <w:shd w:val="clear" w:color="auto" w:fill="auto"/>
          </w:tcPr>
          <w:p w14:paraId="59BF5BD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3290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E92E6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37E6D8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FD52A3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FC0F05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Embalagens a vácuo ou atmosfera modificada: “EMBALAGEM A VÁCUO” “EMBALADO SOB ATMOSFERA MODIFICADA” (quando aplicável)</w:t>
            </w:r>
          </w:p>
        </w:tc>
        <w:tc>
          <w:tcPr>
            <w:tcW w:w="278" w:type="dxa"/>
            <w:shd w:val="clear" w:color="auto" w:fill="auto"/>
          </w:tcPr>
          <w:p w14:paraId="27D055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E5BB6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82AE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79EE9F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3CB84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87716F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INFORMAÇÕES OBRIGATÓRIAS E COMPLEMENTARES </w:t>
            </w:r>
          </w:p>
        </w:tc>
        <w:tc>
          <w:tcPr>
            <w:tcW w:w="278" w:type="dxa"/>
            <w:shd w:val="clear" w:color="auto" w:fill="auto"/>
          </w:tcPr>
          <w:p w14:paraId="4BB82BD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737790F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4D01C2E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022342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827E9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73F939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Imagem do produto ou de seu preparo: IMAGEM ILUSTRATIVA” ou “IMAGEM MERAMENTE ILUSTRATIVA” ou “SUGESTÃO DE USO” ou “SUGESTÃO DE PREPARO” ou “SUGESTÃO PARA SERVIR” (quando aplicável)</w:t>
            </w:r>
          </w:p>
        </w:tc>
        <w:tc>
          <w:tcPr>
            <w:tcW w:w="278" w:type="dxa"/>
            <w:shd w:val="clear" w:color="auto" w:fill="auto"/>
          </w:tcPr>
          <w:p w14:paraId="3D0CEF4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4453D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5D0F5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8452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B36A05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9B1247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Dizeres: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INDÚSTRIA BRASILEIRA</w:t>
            </w:r>
            <w:r w:rsidRPr="00264090">
              <w:rPr>
                <w:rFonts w:ascii="Arial" w:hAnsi="Arial" w:cs="Arial"/>
                <w:sz w:val="20"/>
                <w:szCs w:val="20"/>
              </w:rPr>
              <w:t>” e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CONTEM GLÚTEN</w:t>
            </w:r>
            <w:r w:rsidRPr="00264090">
              <w:rPr>
                <w:rFonts w:ascii="Arial" w:hAnsi="Arial" w:cs="Arial"/>
                <w:sz w:val="20"/>
                <w:szCs w:val="20"/>
              </w:rPr>
              <w:t>” ou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NÃO CONTÉM GLÚTEN</w:t>
            </w:r>
            <w:r w:rsidRPr="00264090">
              <w:rPr>
                <w:rFonts w:ascii="Arial" w:hAnsi="Arial" w:cs="Arial"/>
                <w:sz w:val="20"/>
                <w:szCs w:val="20"/>
              </w:rPr>
              <w:t>” (em caixa alta e negr</w:t>
            </w:r>
            <w:r>
              <w:rPr>
                <w:rFonts w:ascii="Arial" w:hAnsi="Arial" w:cs="Arial"/>
                <w:sz w:val="20"/>
                <w:szCs w:val="20"/>
              </w:rPr>
              <w:t>ito e acentuados corretamente)</w:t>
            </w:r>
          </w:p>
        </w:tc>
        <w:tc>
          <w:tcPr>
            <w:tcW w:w="278" w:type="dxa"/>
            <w:shd w:val="clear" w:color="auto" w:fill="auto"/>
          </w:tcPr>
          <w:p w14:paraId="2BD07E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A370C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12A016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7FD888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66313F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20232B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Corantes Artificiais: "COLORIDO ARTIFICIALMENTE"(quando aplicável)</w:t>
            </w:r>
          </w:p>
        </w:tc>
        <w:tc>
          <w:tcPr>
            <w:tcW w:w="278" w:type="dxa"/>
            <w:shd w:val="clear" w:color="auto" w:fill="auto"/>
          </w:tcPr>
          <w:p w14:paraId="396068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9C98A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9916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E58643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46B300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F1D80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Aromatizantes: conforme o caso (quando aplicável)</w:t>
            </w:r>
          </w:p>
        </w:tc>
        <w:tc>
          <w:tcPr>
            <w:tcW w:w="278" w:type="dxa"/>
            <w:shd w:val="clear" w:color="auto" w:fill="auto"/>
          </w:tcPr>
          <w:p w14:paraId="49D610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443CB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7F508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D3EF5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009BBD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781E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Gordura Vegetal: CONTÉM GORDURA VEGETAL (quando aplicável)</w:t>
            </w:r>
          </w:p>
        </w:tc>
        <w:tc>
          <w:tcPr>
            <w:tcW w:w="278" w:type="dxa"/>
            <w:shd w:val="clear" w:color="auto" w:fill="auto"/>
          </w:tcPr>
          <w:p w14:paraId="0B46E1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95369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FF5A1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4AC768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36B179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E75FDA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não comestíveis: “NÃO COMESTÍVEL” (quando aplicável)</w:t>
            </w:r>
          </w:p>
        </w:tc>
        <w:tc>
          <w:tcPr>
            <w:tcW w:w="278" w:type="dxa"/>
            <w:shd w:val="clear" w:color="auto" w:fill="auto"/>
          </w:tcPr>
          <w:p w14:paraId="5F91207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989B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9BF9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7EB10E4" w14:textId="77777777" w:rsidTr="00464E6F">
        <w:trPr>
          <w:trHeight w:val="20"/>
        </w:trPr>
        <w:tc>
          <w:tcPr>
            <w:tcW w:w="515" w:type="dxa"/>
            <w:shd w:val="clear" w:color="auto" w:fill="auto"/>
            <w:vAlign w:val="center"/>
          </w:tcPr>
          <w:p w14:paraId="174CDB3D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A8368B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INFORMAÇÕES ESPECÍFICAS (Alergênicos - RDC ANVISA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727/2022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Lactose - 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RDC ANVISA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n°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715/2022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Transgênicos - Decreto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4.680/2003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Orgânicos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Irradiados) </w:t>
            </w:r>
          </w:p>
        </w:tc>
        <w:tc>
          <w:tcPr>
            <w:tcW w:w="278" w:type="dxa"/>
            <w:shd w:val="clear" w:color="auto" w:fill="auto"/>
          </w:tcPr>
          <w:p w14:paraId="1E55C94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C170EF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BA51A3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F7AE75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FF39F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045111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Informes sobre alergênicos conforme legislação da ANVISA (em caixa alta e negrito, descritos depois da lista de ingredientes, sempre consultando as fichas técnicas dos compostos de ingredientes e aditivos sobre presença ou possibilidade de presença de alérgicos) </w:t>
            </w:r>
          </w:p>
        </w:tc>
        <w:tc>
          <w:tcPr>
            <w:tcW w:w="278" w:type="dxa"/>
            <w:shd w:val="clear" w:color="auto" w:fill="auto"/>
          </w:tcPr>
          <w:p w14:paraId="14ADBF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91CB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C43C8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5B02F3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90ACFE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ED680B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Contém advertências sobre os principais alimentos que causam alergias alimentares</w:t>
            </w:r>
          </w:p>
        </w:tc>
        <w:tc>
          <w:tcPr>
            <w:tcW w:w="278" w:type="dxa"/>
            <w:shd w:val="clear" w:color="auto" w:fill="auto"/>
          </w:tcPr>
          <w:p w14:paraId="76150E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0E78C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DFD339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5AB86F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31066C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743248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Contaminação por alergênicos: de acordo com o tipo do produto (quando aplicável)</w:t>
            </w:r>
          </w:p>
        </w:tc>
        <w:tc>
          <w:tcPr>
            <w:tcW w:w="278" w:type="dxa"/>
            <w:shd w:val="clear" w:color="auto" w:fill="auto"/>
          </w:tcPr>
          <w:p w14:paraId="45DC1E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8883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2F9D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A0DB9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66010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443670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Contém advertência sobre lactose (quando aplicável)</w:t>
            </w:r>
          </w:p>
        </w:tc>
        <w:tc>
          <w:tcPr>
            <w:tcW w:w="278" w:type="dxa"/>
            <w:shd w:val="clear" w:color="auto" w:fill="auto"/>
          </w:tcPr>
          <w:p w14:paraId="58D360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03AAD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1C31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58CB6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0161F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BB044B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Nova fórmula, nos termos da </w:t>
            </w:r>
            <w:r>
              <w:rPr>
                <w:rFonts w:ascii="Arial" w:hAnsi="Arial" w:cs="Arial"/>
                <w:sz w:val="20"/>
                <w:szCs w:val="20"/>
              </w:rPr>
              <w:t>RDC nº 421/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2020, ou outra que lhe vier a substituir </w:t>
            </w:r>
          </w:p>
        </w:tc>
        <w:tc>
          <w:tcPr>
            <w:tcW w:w="278" w:type="dxa"/>
            <w:shd w:val="clear" w:color="auto" w:fill="auto"/>
          </w:tcPr>
          <w:p w14:paraId="744870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22FA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AF16FB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ABD83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880002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1932B9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Advertências relacionadas ao uso de aditivos alimentares </w:t>
            </w:r>
          </w:p>
        </w:tc>
        <w:tc>
          <w:tcPr>
            <w:tcW w:w="278" w:type="dxa"/>
            <w:shd w:val="clear" w:color="auto" w:fill="auto"/>
          </w:tcPr>
          <w:p w14:paraId="75FD16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9551E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192BE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7F7CB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C9266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7604521" w14:textId="77777777" w:rsidR="0065481F" w:rsidRPr="00264090" w:rsidRDefault="0065481F" w:rsidP="00464E6F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Ausência de alegações não permitidas como: “sem conservantes”, “sem corantes artificiais”, “contém corantes naturais”, entre outras semelhantes (Informe Téc. ANVISA n°70)</w:t>
            </w:r>
          </w:p>
        </w:tc>
        <w:tc>
          <w:tcPr>
            <w:tcW w:w="278" w:type="dxa"/>
            <w:shd w:val="clear" w:color="auto" w:fill="auto"/>
          </w:tcPr>
          <w:p w14:paraId="6348B3C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72549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83C7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E556B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3DFBD8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976264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comercialização (quando aplicável)</w:t>
            </w:r>
          </w:p>
        </w:tc>
        <w:tc>
          <w:tcPr>
            <w:tcW w:w="278" w:type="dxa"/>
            <w:shd w:val="clear" w:color="auto" w:fill="auto"/>
          </w:tcPr>
          <w:p w14:paraId="34A83E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6EB48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0FB6D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00571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53CFF8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22BAD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alimentação dos animais (quando aplicável)</w:t>
            </w:r>
          </w:p>
        </w:tc>
        <w:tc>
          <w:tcPr>
            <w:tcW w:w="278" w:type="dxa"/>
            <w:shd w:val="clear" w:color="auto" w:fill="auto"/>
          </w:tcPr>
          <w:p w14:paraId="5F66FF8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64EE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420664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378A49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A1A925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86C937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livres (quando aplicável)</w:t>
            </w:r>
          </w:p>
        </w:tc>
        <w:tc>
          <w:tcPr>
            <w:tcW w:w="278" w:type="dxa"/>
            <w:shd w:val="clear" w:color="auto" w:fill="auto"/>
          </w:tcPr>
          <w:p w14:paraId="4861BB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5F5E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DC0AB4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88513F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64F9CE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7435EE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Sistemas orgânicos (quando aplicável)</w:t>
            </w:r>
          </w:p>
        </w:tc>
        <w:tc>
          <w:tcPr>
            <w:tcW w:w="278" w:type="dxa"/>
            <w:shd w:val="clear" w:color="auto" w:fill="auto"/>
          </w:tcPr>
          <w:p w14:paraId="7E9B95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1B435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985A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AEC7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5B909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7C600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Ingredientes orgânicos (quando aplicável)</w:t>
            </w:r>
          </w:p>
        </w:tc>
        <w:tc>
          <w:tcPr>
            <w:tcW w:w="278" w:type="dxa"/>
            <w:shd w:val="clear" w:color="auto" w:fill="auto"/>
          </w:tcPr>
          <w:p w14:paraId="420C9D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FEB5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8EAD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7FCC06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1BCF2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3E7FCA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Irradiação de alimentos (quando aplicável)</w:t>
            </w:r>
          </w:p>
        </w:tc>
        <w:tc>
          <w:tcPr>
            <w:tcW w:w="278" w:type="dxa"/>
            <w:shd w:val="clear" w:color="auto" w:fill="auto"/>
          </w:tcPr>
          <w:p w14:paraId="45D3EC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2E856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C079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66ECEB1" w14:textId="77777777" w:rsidR="0065481F" w:rsidRDefault="0065481F" w:rsidP="0065481F"/>
    <w:p w14:paraId="13FC45E1" w14:textId="77777777" w:rsidR="0065481F" w:rsidRDefault="0065481F" w:rsidP="0065481F"/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8283"/>
        <w:gridCol w:w="278"/>
        <w:gridCol w:w="289"/>
        <w:gridCol w:w="299"/>
      </w:tblGrid>
      <w:tr w:rsidR="0065481F" w14:paraId="1B91751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1179AA" w14:textId="77777777" w:rsidR="0065481F" w:rsidRPr="000F6D43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0F6D4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8283" w:type="dxa"/>
            <w:shd w:val="clear" w:color="auto" w:fill="auto"/>
          </w:tcPr>
          <w:p w14:paraId="4975600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INFORMAÇÕES GERAIS</w:t>
            </w:r>
          </w:p>
        </w:tc>
        <w:tc>
          <w:tcPr>
            <w:tcW w:w="278" w:type="dxa"/>
            <w:shd w:val="clear" w:color="auto" w:fill="auto"/>
          </w:tcPr>
          <w:p w14:paraId="36F29EC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14C1F9C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0983E0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39471F8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46545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431F5F8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Ortografia, unidades e medidas: atendimento a ortografia oficial e o sistema legal de unidades e de medidas </w:t>
            </w:r>
          </w:p>
        </w:tc>
        <w:tc>
          <w:tcPr>
            <w:tcW w:w="278" w:type="dxa"/>
            <w:shd w:val="clear" w:color="auto" w:fill="auto"/>
          </w:tcPr>
          <w:p w14:paraId="25A0C5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3D47B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8DA03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1919E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890C8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657301C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Tamanho das letras e dos números da rotulagem obrigatória não poderá ser inferior a 1mm </w:t>
            </w: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 xml:space="preserve">(um milímetro)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RDC ANVISA n° 727/2022</w:t>
            </w:r>
          </w:p>
        </w:tc>
        <w:tc>
          <w:tcPr>
            <w:tcW w:w="278" w:type="dxa"/>
            <w:shd w:val="clear" w:color="auto" w:fill="auto"/>
          </w:tcPr>
          <w:p w14:paraId="08185C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9941F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9221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26996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04964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3406F5D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Rótulo em língua estrangeira – apresentar tradução</w:t>
            </w:r>
          </w:p>
        </w:tc>
        <w:tc>
          <w:tcPr>
            <w:tcW w:w="278" w:type="dxa"/>
            <w:shd w:val="clear" w:color="auto" w:fill="auto"/>
          </w:tcPr>
          <w:p w14:paraId="0A1137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9899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4E9E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80EE5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0D939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587904A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Embalagem: material resistente às condições de armazenamento e transporte e há autorização de uso em alimentos</w:t>
            </w:r>
          </w:p>
        </w:tc>
        <w:tc>
          <w:tcPr>
            <w:tcW w:w="278" w:type="dxa"/>
            <w:shd w:val="clear" w:color="auto" w:fill="auto"/>
          </w:tcPr>
          <w:p w14:paraId="35B59E3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8297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08DFD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6D1D45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443426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53579DB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Informações do rótulo: são visíveis, legíveis, inde</w:t>
            </w:r>
            <w:r>
              <w:rPr>
                <w:rFonts w:ascii="Arial" w:hAnsi="Arial" w:cs="Arial"/>
                <w:sz w:val="20"/>
                <w:szCs w:val="20"/>
              </w:rPr>
              <w:t>léveis e fidedignas ao produto</w:t>
            </w:r>
          </w:p>
        </w:tc>
        <w:tc>
          <w:tcPr>
            <w:tcW w:w="278" w:type="dxa"/>
            <w:shd w:val="clear" w:color="auto" w:fill="auto"/>
          </w:tcPr>
          <w:p w14:paraId="634990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41177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2E14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EDE66A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CCD3E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1EEAB9F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alegações não permitidas como “sem conservantes”, “sem corantes artificiais”, “contém corantes naturais”, entre outras semelhantes (Informe Técnico ANVISA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>70)</w:t>
            </w:r>
          </w:p>
        </w:tc>
        <w:tc>
          <w:tcPr>
            <w:tcW w:w="278" w:type="dxa"/>
            <w:shd w:val="clear" w:color="auto" w:fill="auto"/>
          </w:tcPr>
          <w:p w14:paraId="2DEBDE7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CC250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5970D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28B31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515D89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4222AEE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informações que podem induzir o consumidor ao equívoco, ao erro, à confusão ou ao engano em relaçã</w:t>
            </w:r>
            <w:r>
              <w:rPr>
                <w:rFonts w:ascii="Arial" w:hAnsi="Arial" w:cs="Arial"/>
                <w:sz w:val="20"/>
                <w:szCs w:val="20"/>
              </w:rPr>
              <w:t>o às características do produto</w:t>
            </w:r>
          </w:p>
        </w:tc>
        <w:tc>
          <w:tcPr>
            <w:tcW w:w="278" w:type="dxa"/>
            <w:shd w:val="clear" w:color="auto" w:fill="auto"/>
          </w:tcPr>
          <w:p w14:paraId="479BFD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542D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65819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C82254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76AD5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588C0FD8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Ausência de alusão à Bandeira Nacional ou símbolos oficiais</w:t>
            </w:r>
          </w:p>
        </w:tc>
        <w:tc>
          <w:tcPr>
            <w:tcW w:w="278" w:type="dxa"/>
            <w:shd w:val="clear" w:color="auto" w:fill="auto"/>
          </w:tcPr>
          <w:p w14:paraId="1048B49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04537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68AB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0DC49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DD44F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5EAAF99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Componentes intrínsecos: sem destaque de presença ou ausência ou permitido em legislação específica</w:t>
            </w:r>
          </w:p>
        </w:tc>
        <w:tc>
          <w:tcPr>
            <w:tcW w:w="278" w:type="dxa"/>
            <w:shd w:val="clear" w:color="auto" w:fill="auto"/>
          </w:tcPr>
          <w:p w14:paraId="6036E5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21C8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0BC83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D1960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3AEAF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shd w:val="clear" w:color="auto" w:fill="auto"/>
          </w:tcPr>
          <w:p w14:paraId="4155862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Propriedades medicinais / terapêuticas: indicação ausente</w:t>
            </w:r>
          </w:p>
        </w:tc>
        <w:tc>
          <w:tcPr>
            <w:tcW w:w="278" w:type="dxa"/>
            <w:shd w:val="clear" w:color="auto" w:fill="auto"/>
          </w:tcPr>
          <w:p w14:paraId="0907B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7EC233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0EEF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A8CB1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19AD2E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shd w:val="clear" w:color="auto" w:fill="auto"/>
          </w:tcPr>
          <w:p w14:paraId="5B9A9AA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Efeito funcional / saúde: alegação ausente ou aprovada pelo órgão regulador da saúde</w:t>
            </w:r>
          </w:p>
        </w:tc>
        <w:tc>
          <w:tcPr>
            <w:tcW w:w="278" w:type="dxa"/>
            <w:shd w:val="clear" w:color="auto" w:fill="auto"/>
          </w:tcPr>
          <w:p w14:paraId="552CAA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DA521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FF632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0320B2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28B1A7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83" w:type="dxa"/>
            <w:shd w:val="clear" w:color="auto" w:fill="auto"/>
          </w:tcPr>
          <w:p w14:paraId="3D84192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efeitos ou propriedades que não possuam</w:t>
            </w:r>
            <w:r>
              <w:rPr>
                <w:rFonts w:ascii="Arial" w:hAnsi="Arial" w:cs="Arial"/>
                <w:sz w:val="20"/>
                <w:szCs w:val="20"/>
              </w:rPr>
              <w:t xml:space="preserve"> ou não possam ser demonstradas</w:t>
            </w:r>
          </w:p>
        </w:tc>
        <w:tc>
          <w:tcPr>
            <w:tcW w:w="278" w:type="dxa"/>
            <w:shd w:val="clear" w:color="auto" w:fill="auto"/>
          </w:tcPr>
          <w:p w14:paraId="0FC5F5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85559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D6A405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19C1C8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AE221E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shd w:val="clear" w:color="auto" w:fill="auto"/>
          </w:tcPr>
          <w:p w14:paraId="203B226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Facultativo: características específicas no âmbito da produção primária: regras estabelecidas pelo órgão competente ou mediante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texto explicativo na rotulagem</w:t>
            </w:r>
          </w:p>
        </w:tc>
        <w:tc>
          <w:tcPr>
            <w:tcW w:w="278" w:type="dxa"/>
            <w:shd w:val="clear" w:color="auto" w:fill="auto"/>
          </w:tcPr>
          <w:p w14:paraId="17A3F64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82BDD5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5D7C48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AE1A4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D004A6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83" w:type="dxa"/>
            <w:shd w:val="clear" w:color="auto" w:fill="auto"/>
          </w:tcPr>
          <w:p w14:paraId="7F34257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Facultativo: Expressões de qualidade: mediante previsão em RTIQ ou aposição de texto explicativo no rótulo para esclarecimento sobre os critérios utilizados.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: P</w:t>
            </w:r>
            <w:r>
              <w:rPr>
                <w:rFonts w:ascii="Arial" w:hAnsi="Arial" w:cs="Arial"/>
                <w:sz w:val="20"/>
                <w:szCs w:val="20"/>
              </w:rPr>
              <w:t xml:space="preserve">remium, Gold, Reserva,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Especial</w:t>
            </w:r>
            <w:proofErr w:type="gramEnd"/>
          </w:p>
        </w:tc>
        <w:tc>
          <w:tcPr>
            <w:tcW w:w="278" w:type="dxa"/>
            <w:shd w:val="clear" w:color="auto" w:fill="auto"/>
          </w:tcPr>
          <w:p w14:paraId="0E8D44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965E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FBB98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F67C3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D7271E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83" w:type="dxa"/>
            <w:shd w:val="clear" w:color="auto" w:fill="auto"/>
          </w:tcPr>
          <w:p w14:paraId="1A88FCC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Prêmios e menções honrosas: comprovados ao MVO¹ e presença de texto informativo no rótulo</w:t>
            </w:r>
          </w:p>
        </w:tc>
        <w:tc>
          <w:tcPr>
            <w:tcW w:w="278" w:type="dxa"/>
            <w:shd w:val="clear" w:color="auto" w:fill="auto"/>
          </w:tcPr>
          <w:p w14:paraId="1456C8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68A80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A03483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1B5B40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D0804B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83" w:type="dxa"/>
            <w:shd w:val="clear" w:color="auto" w:fill="auto"/>
          </w:tcPr>
          <w:p w14:paraId="77AA16A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É facultado o uso de informações atribuíveis aos aspectos sensoriais, tipo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de condimentação, menção a receitas ou outras que não remetam às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características de qualidade. 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4090">
              <w:rPr>
                <w:rFonts w:ascii="Arial" w:hAnsi="Arial" w:cs="Arial"/>
                <w:sz w:val="20"/>
                <w:szCs w:val="20"/>
              </w:rPr>
              <w:t>: Receita da Vovó, Gostinho da fazenda</w:t>
            </w:r>
          </w:p>
        </w:tc>
        <w:tc>
          <w:tcPr>
            <w:tcW w:w="278" w:type="dxa"/>
            <w:shd w:val="clear" w:color="auto" w:fill="auto"/>
          </w:tcPr>
          <w:p w14:paraId="53330E2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B1FA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EEBA8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26DDE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2C8480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83" w:type="dxa"/>
            <w:shd w:val="clear" w:color="auto" w:fill="auto"/>
          </w:tcPr>
          <w:p w14:paraId="4881474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Veracidade das informações dispostas no rótulo</w:t>
            </w:r>
          </w:p>
        </w:tc>
        <w:tc>
          <w:tcPr>
            <w:tcW w:w="278" w:type="dxa"/>
            <w:shd w:val="clear" w:color="auto" w:fill="auto"/>
          </w:tcPr>
          <w:p w14:paraId="229892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22E01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9FD5E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378C08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1AED5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83" w:type="dxa"/>
            <w:shd w:val="clear" w:color="auto" w:fill="auto"/>
          </w:tcPr>
          <w:p w14:paraId="720ED11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Outras informações (aspectos sensoriais, tipo de condimentação, receitas específicas, entre outras): comprovadas ao MVO¹ (opcional)</w:t>
            </w:r>
          </w:p>
        </w:tc>
        <w:tc>
          <w:tcPr>
            <w:tcW w:w="278" w:type="dxa"/>
            <w:shd w:val="clear" w:color="auto" w:fill="auto"/>
          </w:tcPr>
          <w:p w14:paraId="3D78D7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FF973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C77F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5FCF88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A7E979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83" w:type="dxa"/>
            <w:shd w:val="clear" w:color="auto" w:fill="auto"/>
          </w:tcPr>
          <w:p w14:paraId="158A5D9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Terceirização da produção: as informações do rótulo referem-se ao último estabelecimento onde o produto sofreu processamen</w:t>
            </w:r>
            <w:r>
              <w:rPr>
                <w:rFonts w:ascii="Arial" w:hAnsi="Arial" w:cs="Arial"/>
                <w:sz w:val="20"/>
                <w:szCs w:val="20"/>
              </w:rPr>
              <w:t>to, fracionamento ou embalagem</w:t>
            </w:r>
          </w:p>
        </w:tc>
        <w:tc>
          <w:tcPr>
            <w:tcW w:w="278" w:type="dxa"/>
            <w:shd w:val="clear" w:color="auto" w:fill="auto"/>
          </w:tcPr>
          <w:p w14:paraId="783431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65AE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8D6DD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B974DD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4D647C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8283" w:type="dxa"/>
            <w:shd w:val="clear" w:color="auto" w:fill="auto"/>
          </w:tcPr>
          <w:p w14:paraId="0B8B774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alegações não permitidas, conforme Art. 4º da 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727/2022 </w:t>
            </w:r>
          </w:p>
        </w:tc>
        <w:tc>
          <w:tcPr>
            <w:tcW w:w="278" w:type="dxa"/>
            <w:shd w:val="clear" w:color="auto" w:fill="auto"/>
          </w:tcPr>
          <w:p w14:paraId="006ABE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219F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7023A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CEBD4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91EE2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u.</w:t>
            </w:r>
          </w:p>
        </w:tc>
        <w:tc>
          <w:tcPr>
            <w:tcW w:w="8283" w:type="dxa"/>
            <w:shd w:val="clear" w:color="auto" w:fill="auto"/>
          </w:tcPr>
          <w:p w14:paraId="2769795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refrigerados: 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"Este alimento se manuseado incorretamente e ou consumido cru pode causar danos à saúde. Para sua segurança, siga as instruções abaixo:"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deve ser </w:t>
            </w:r>
            <w:r>
              <w:rPr>
                <w:rFonts w:ascii="Arial" w:hAnsi="Arial" w:cs="Arial"/>
                <w:sz w:val="20"/>
                <w:szCs w:val="20"/>
              </w:rPr>
              <w:t>impresso em negrito</w:t>
            </w:r>
          </w:p>
        </w:tc>
        <w:tc>
          <w:tcPr>
            <w:tcW w:w="278" w:type="dxa"/>
            <w:shd w:val="clear" w:color="auto" w:fill="auto"/>
          </w:tcPr>
          <w:p w14:paraId="146133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00F414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494A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4E0E88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8401FD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8283" w:type="dxa"/>
            <w:shd w:val="clear" w:color="auto" w:fill="auto"/>
          </w:tcPr>
          <w:p w14:paraId="5F11524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congelados: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"Este alimento se manuseado incorretamente e ou consumido cru pode causar danos à saúde. Para sua segurança, siga as instruções abaixo:</w:t>
            </w:r>
            <w:r>
              <w:rPr>
                <w:rFonts w:ascii="Arial" w:hAnsi="Arial" w:cs="Arial"/>
                <w:sz w:val="20"/>
                <w:szCs w:val="20"/>
              </w:rPr>
              <w:t>" deve ser impresso em negrito</w:t>
            </w:r>
          </w:p>
        </w:tc>
        <w:tc>
          <w:tcPr>
            <w:tcW w:w="278" w:type="dxa"/>
            <w:shd w:val="clear" w:color="auto" w:fill="auto"/>
          </w:tcPr>
          <w:p w14:paraId="368ED8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020A5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5278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5A6E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344200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8283" w:type="dxa"/>
            <w:shd w:val="clear" w:color="auto" w:fill="auto"/>
          </w:tcPr>
          <w:p w14:paraId="278CDEB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congelados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"Mantenha congelado. Descongele no micro-ondas ou refrigerador”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"Mantenha congelado. Descongele somente no refrigerador</w:t>
            </w:r>
            <w:r w:rsidRPr="00264090">
              <w:rPr>
                <w:rFonts w:ascii="Arial" w:hAnsi="Arial" w:cs="Arial"/>
                <w:sz w:val="20"/>
                <w:szCs w:val="20"/>
              </w:rPr>
              <w:t>." 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º 727</w:t>
            </w:r>
            <w:r w:rsidRPr="00264090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" w:type="dxa"/>
            <w:shd w:val="clear" w:color="auto" w:fill="auto"/>
          </w:tcPr>
          <w:p w14:paraId="624810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1B5B2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8E45B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72F97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B0841F" w14:textId="77777777" w:rsidR="0065481F" w:rsidRPr="00264090" w:rsidRDefault="0065481F" w:rsidP="00464E6F">
            <w:pPr>
              <w:pStyle w:val="Contedodatabela"/>
              <w:snapToGrid w:val="0"/>
              <w:ind w:right="57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283" w:type="dxa"/>
            <w:shd w:val="clear" w:color="auto" w:fill="auto"/>
          </w:tcPr>
          <w:p w14:paraId="72C9666F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ROTULAGEM NUTRICIONAL </w:t>
            </w:r>
            <w:r w:rsidRPr="00DF245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RDC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ANVISA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n° 429/2020, IN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ANVISA 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 75/2020)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36BB3F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45E436D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F18B8B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E6C524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D8C11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5974630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Dados da tabela nutricional em conformidade com os requisitos da RDC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429/2020 e Anexo I da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ANVISA</w:t>
            </w:r>
          </w:p>
        </w:tc>
        <w:tc>
          <w:tcPr>
            <w:tcW w:w="278" w:type="dxa"/>
            <w:shd w:val="clear" w:color="auto" w:fill="auto"/>
          </w:tcPr>
          <w:p w14:paraId="6108BF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7A524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566A8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27A63D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9CA1F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0FFE61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Declaração obrigatória e unidades de medida: valor energético (VE) (kcal/kJ), os carboidratos (g), aç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264090">
              <w:rPr>
                <w:rFonts w:ascii="Arial" w:hAnsi="Arial" w:cs="Arial"/>
                <w:sz w:val="20"/>
                <w:szCs w:val="20"/>
              </w:rPr>
              <w:t>cares totais (g), aç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cares adicionados (g), as proteínas (g), as gorduras totais (g), as gorduras saturadas (g), as gorduras trans (g), a fibra alimentar (g) e o sódio (mg). Declaração </w:t>
            </w:r>
            <w:r>
              <w:rPr>
                <w:rFonts w:ascii="Arial" w:hAnsi="Arial" w:cs="Arial"/>
                <w:sz w:val="20"/>
                <w:szCs w:val="20"/>
              </w:rPr>
              <w:t>opcional: vitaminas e minerais</w:t>
            </w:r>
          </w:p>
        </w:tc>
        <w:tc>
          <w:tcPr>
            <w:tcW w:w="278" w:type="dxa"/>
            <w:shd w:val="clear" w:color="auto" w:fill="auto"/>
          </w:tcPr>
          <w:p w14:paraId="2CEDD8D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A381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A9E31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3034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C55119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068F8EB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Todos os nutrientes obrigatórios foram descritos. Nutrientes opcionais atendem aos requisitos de q</w:t>
            </w:r>
            <w:r>
              <w:rPr>
                <w:rFonts w:ascii="Arial" w:hAnsi="Arial" w:cs="Arial"/>
                <w:sz w:val="20"/>
                <w:szCs w:val="20"/>
              </w:rPr>
              <w:t>uantidade para serem descritos</w:t>
            </w:r>
          </w:p>
        </w:tc>
        <w:tc>
          <w:tcPr>
            <w:tcW w:w="278" w:type="dxa"/>
            <w:shd w:val="clear" w:color="auto" w:fill="auto"/>
          </w:tcPr>
          <w:p w14:paraId="4C62CE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917FA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9DAB9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AC3BC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F71D9A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</w:t>
            </w:r>
          </w:p>
        </w:tc>
        <w:tc>
          <w:tcPr>
            <w:tcW w:w="8283" w:type="dxa"/>
            <w:shd w:val="clear" w:color="auto" w:fill="auto"/>
          </w:tcPr>
          <w:p w14:paraId="5DB7456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Modelo utilizado está idêntico aos apresentados em legislação (ANEXO IX da IN</w:t>
            </w:r>
            <w:r>
              <w:rPr>
                <w:rFonts w:ascii="Arial" w:hAnsi="Arial" w:cs="Arial"/>
                <w:sz w:val="20"/>
                <w:szCs w:val="20"/>
              </w:rPr>
              <w:t xml:space="preserve"> n°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5AEECF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963D8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CC2A7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A8B0B5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7F7A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39847B0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Segue as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64090">
              <w:rPr>
                <w:rFonts w:ascii="Arial" w:hAnsi="Arial" w:cs="Arial"/>
                <w:sz w:val="20"/>
                <w:szCs w:val="20"/>
              </w:rPr>
              <w:t>egras para arredondamentos das quantidades na tabela de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informação nutricional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(ANEXO III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A7069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998D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D2DE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A8655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48FE8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6FD0601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Quantidades não significativas (Anexo IV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803251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BB238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1FD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C4A082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B4395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1AC9C32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Presença de medida caseira e verificação se é compatível com a apresentação do </w:t>
            </w:r>
            <w:proofErr w:type="gramStart"/>
            <w:r w:rsidRPr="00264090">
              <w:rPr>
                <w:rFonts w:ascii="Arial" w:hAnsi="Arial" w:cs="Arial"/>
                <w:sz w:val="20"/>
                <w:szCs w:val="20"/>
              </w:rPr>
              <w:t>produto  (</w:t>
            </w:r>
            <w:proofErr w:type="gramEnd"/>
            <w:r w:rsidRPr="00264090">
              <w:rPr>
                <w:rFonts w:ascii="Arial" w:hAnsi="Arial" w:cs="Arial"/>
                <w:sz w:val="20"/>
                <w:szCs w:val="20"/>
              </w:rPr>
              <w:t xml:space="preserve">ANEXO 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4951AA8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07EF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82E2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6978F0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F26B12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4A66226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Valores da porção atende o preconizado em legislação (ANEXO 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4B433E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B381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A7571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DA136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56154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447BC8B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Formatação da Tabela de Informação Nutricional. (ANEXO XII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5BD018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95A27E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2B8910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11C202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CB78EA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14:paraId="48E9648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Declaração da Rotulagem Nutricional Frontal (ANEXO XVII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3CC3700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ADB1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8270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E4E0A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09751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14:paraId="48DEE5A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VDR para fins de Rotulagem Nutricional. (ANEXO 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A1D04C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64CCFE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CFF48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4D5485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E8BE31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283" w:type="dxa"/>
            <w:shd w:val="clear" w:color="auto" w:fill="auto"/>
          </w:tcPr>
          <w:p w14:paraId="0794344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ROTULAGEM DE ALIMENTOS PARA FINS ESPECIAIS (Portaria MS/SVS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29/1998 e suas alterações, RDC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ANVISA n° 715/2022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BA5C3A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0150E62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799DD8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056C9B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544CF9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3BDD9D5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“Alimentos especialmente formulados para atender às necessidades de pessoas em condições metaból</w:t>
            </w:r>
            <w:r>
              <w:rPr>
                <w:rFonts w:ascii="Arial" w:hAnsi="Arial" w:cs="Arial"/>
                <w:sz w:val="20"/>
                <w:szCs w:val="20"/>
              </w:rPr>
              <w:t>icas e fisiológicas específicas</w:t>
            </w:r>
            <w:r w:rsidRPr="0026409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78" w:type="dxa"/>
            <w:shd w:val="clear" w:color="auto" w:fill="auto"/>
          </w:tcPr>
          <w:p w14:paraId="3FEA69B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EE55A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DF30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F63FA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C84932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350DD85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Apresentação no rótulo: no painel principal denominação de venda (Legislação específica)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+ finalidade (fins especiais), com letras da mesma cor e tamanho. 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409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"Iogurte desnatado com polpa de frutas para dieta com restrição à lactose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78" w:type="dxa"/>
            <w:shd w:val="clear" w:color="auto" w:fill="auto"/>
          </w:tcPr>
          <w:p w14:paraId="6F3183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97BB1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60E9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B532D2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2F3DB8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0039B44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Expressão: DIET</w:t>
            </w:r>
          </w:p>
        </w:tc>
        <w:tc>
          <w:tcPr>
            <w:tcW w:w="278" w:type="dxa"/>
            <w:shd w:val="clear" w:color="auto" w:fill="auto"/>
          </w:tcPr>
          <w:p w14:paraId="40C66A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EEA96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E4A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BB9DD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F94CC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0702321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Diabéticos: “Diabéticos: Contém (nome do mono/dissacarídeo)”</w:t>
            </w:r>
          </w:p>
        </w:tc>
        <w:tc>
          <w:tcPr>
            <w:tcW w:w="278" w:type="dxa"/>
            <w:shd w:val="clear" w:color="auto" w:fill="auto"/>
          </w:tcPr>
          <w:p w14:paraId="7A47D1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4E495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65F93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FB2ACB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7A3A6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6C35D6C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Fenilalanina: expressão “Contém fenilalanina”, qu</w:t>
            </w:r>
            <w:r>
              <w:rPr>
                <w:rFonts w:ascii="Arial" w:hAnsi="Arial" w:cs="Arial"/>
                <w:sz w:val="20"/>
                <w:szCs w:val="20"/>
              </w:rPr>
              <w:t>ando tiver adição de aspartame</w:t>
            </w:r>
          </w:p>
        </w:tc>
        <w:tc>
          <w:tcPr>
            <w:tcW w:w="278" w:type="dxa"/>
            <w:shd w:val="clear" w:color="auto" w:fill="auto"/>
          </w:tcPr>
          <w:p w14:paraId="687D8F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3EF2B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7605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FF4ABC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49939C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4549875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Efeito Laxativo: expressão “Este produto pode ter efeito laxativo”</w:t>
            </w:r>
          </w:p>
        </w:tc>
        <w:tc>
          <w:tcPr>
            <w:tcW w:w="278" w:type="dxa"/>
            <w:shd w:val="clear" w:color="auto" w:fill="auto"/>
          </w:tcPr>
          <w:p w14:paraId="30D8FE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FBA7A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F6F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874B30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86F18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490A238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Consumo orientado: “Consumir preferencialmente sob orientação de nutricionista ou médico” </w:t>
            </w:r>
          </w:p>
        </w:tc>
        <w:tc>
          <w:tcPr>
            <w:tcW w:w="278" w:type="dxa"/>
            <w:shd w:val="clear" w:color="auto" w:fill="auto"/>
          </w:tcPr>
          <w:p w14:paraId="250303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B3148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27084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916751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003FDD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642DD7B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Presença de lactose (“baixo teor de lactose” ou “baixo em lactose”, próxima à denominação de venda) - RDC 715/2022– ANVISA </w:t>
            </w:r>
          </w:p>
        </w:tc>
        <w:tc>
          <w:tcPr>
            <w:tcW w:w="278" w:type="dxa"/>
            <w:shd w:val="clear" w:color="auto" w:fill="auto"/>
          </w:tcPr>
          <w:p w14:paraId="4DB9E4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7DB6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4C15CE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05A620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97E04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46830E1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>Restrição de lactose (“isento de lactose”, “zero lactose”, “0% lactose”, “sem lactose” ou “não contém lactose”, próxima à denominação de venda) - RDC 715/2022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 xml:space="preserve"> ANVISA </w:t>
            </w:r>
          </w:p>
        </w:tc>
        <w:tc>
          <w:tcPr>
            <w:tcW w:w="278" w:type="dxa"/>
            <w:shd w:val="clear" w:color="auto" w:fill="auto"/>
          </w:tcPr>
          <w:p w14:paraId="2CC007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F945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EF7B7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2D31B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670008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71D06420" w14:textId="77777777" w:rsidR="0065481F" w:rsidRPr="004B7BE8" w:rsidRDefault="0065481F" w:rsidP="00464E6F">
            <w:pPr>
              <w:pStyle w:val="Contedodatabela"/>
              <w:snapToGrid w:val="0"/>
              <w:ind w:right="-57"/>
              <w:rPr>
                <w:rFonts w:ascii="Arial" w:hAnsi="Arial" w:cs="Arial"/>
                <w:b/>
                <w:sz w:val="18"/>
                <w:szCs w:val="16"/>
              </w:rPr>
            </w:pP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EMBALAGEM SECUNDÁRIA</w:t>
            </w:r>
          </w:p>
        </w:tc>
        <w:tc>
          <w:tcPr>
            <w:tcW w:w="278" w:type="dxa"/>
            <w:shd w:val="clear" w:color="auto" w:fill="auto"/>
          </w:tcPr>
          <w:p w14:paraId="629E04D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632D085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1A5058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312ACD7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7D80A2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7609DD51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Identificação do estabelecimento produtor</w:t>
            </w:r>
          </w:p>
        </w:tc>
        <w:tc>
          <w:tcPr>
            <w:tcW w:w="278" w:type="dxa"/>
            <w:shd w:val="clear" w:color="auto" w:fill="auto"/>
          </w:tcPr>
          <w:p w14:paraId="737C6F3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7C4C9C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7DEE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1E0647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21A415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5449E6B8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Nomenclatura oficial do produto</w:t>
            </w:r>
          </w:p>
        </w:tc>
        <w:tc>
          <w:tcPr>
            <w:tcW w:w="278" w:type="dxa"/>
            <w:shd w:val="clear" w:color="auto" w:fill="auto"/>
          </w:tcPr>
          <w:p w14:paraId="322516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3DF2D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D372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8752E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87A55D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783BC636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Conteúdo e peso da embalagem</w:t>
            </w:r>
          </w:p>
        </w:tc>
        <w:tc>
          <w:tcPr>
            <w:tcW w:w="278" w:type="dxa"/>
            <w:shd w:val="clear" w:color="auto" w:fill="auto"/>
          </w:tcPr>
          <w:p w14:paraId="282FEC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9C063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9A7E1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704B6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293E01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2E091D0A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Temperatura de conservação do produto (máxima e mínima)</w:t>
            </w:r>
          </w:p>
        </w:tc>
        <w:tc>
          <w:tcPr>
            <w:tcW w:w="278" w:type="dxa"/>
            <w:shd w:val="clear" w:color="auto" w:fill="auto"/>
          </w:tcPr>
          <w:p w14:paraId="2EABC9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F5079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D4BE3D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54888D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0A87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5D0724A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Data de fabricação, prazo de validade e lote</w:t>
            </w:r>
          </w:p>
        </w:tc>
        <w:tc>
          <w:tcPr>
            <w:tcW w:w="278" w:type="dxa"/>
            <w:shd w:val="clear" w:color="auto" w:fill="auto"/>
          </w:tcPr>
          <w:p w14:paraId="7615C1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BAC8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7A3E30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D150A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AB5592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5A2ABD0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de registro</w:t>
            </w:r>
          </w:p>
        </w:tc>
        <w:tc>
          <w:tcPr>
            <w:tcW w:w="278" w:type="dxa"/>
            <w:shd w:val="clear" w:color="auto" w:fill="auto"/>
          </w:tcPr>
          <w:p w14:paraId="34A1CF4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E993F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33E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C83350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B0EBD9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2F8C8E9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“INDÚSTRIA BRASILEIRA”</w:t>
            </w:r>
          </w:p>
        </w:tc>
        <w:tc>
          <w:tcPr>
            <w:tcW w:w="278" w:type="dxa"/>
            <w:shd w:val="clear" w:color="auto" w:fill="auto"/>
          </w:tcPr>
          <w:p w14:paraId="3E481C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8AFF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72E3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B561B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0973AE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24BB30BF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Carimbo SIM/POA</w:t>
            </w:r>
          </w:p>
        </w:tc>
        <w:tc>
          <w:tcPr>
            <w:tcW w:w="278" w:type="dxa"/>
            <w:shd w:val="clear" w:color="auto" w:fill="auto"/>
          </w:tcPr>
          <w:p w14:paraId="3C49C2C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4C28A1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384B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72D44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7278C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1F8F64B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Ortografia correta, unidade de medida oficiais e tamanho de letra</w:t>
            </w:r>
          </w:p>
        </w:tc>
        <w:tc>
          <w:tcPr>
            <w:tcW w:w="278" w:type="dxa"/>
            <w:shd w:val="clear" w:color="auto" w:fill="auto"/>
          </w:tcPr>
          <w:p w14:paraId="5B16DF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8FBB1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0A1F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921780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345F18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7D505B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rPr>
                <w:rFonts w:ascii="Arial" w:hAnsi="Arial" w:cs="Arial"/>
                <w:b/>
                <w:sz w:val="18"/>
                <w:szCs w:val="16"/>
              </w:rPr>
            </w:pP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MEMORIAL DESCRITIVO DE ROTULAGEM</w:t>
            </w:r>
          </w:p>
        </w:tc>
        <w:tc>
          <w:tcPr>
            <w:tcW w:w="278" w:type="dxa"/>
            <w:shd w:val="clear" w:color="auto" w:fill="auto"/>
          </w:tcPr>
          <w:p w14:paraId="0EE0ABC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C2B25F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E5B8C4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5D616AA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07791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1DBD568D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Todos os campos obrigatórios preenchidos adequadamente</w:t>
            </w:r>
          </w:p>
        </w:tc>
        <w:tc>
          <w:tcPr>
            <w:tcW w:w="278" w:type="dxa"/>
            <w:shd w:val="clear" w:color="auto" w:fill="auto"/>
          </w:tcPr>
          <w:p w14:paraId="03AE27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B4089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5F9DB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98358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4684A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155AF227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 composição do produto está de acordo com regulamento técnico</w:t>
            </w:r>
          </w:p>
        </w:tc>
        <w:tc>
          <w:tcPr>
            <w:tcW w:w="278" w:type="dxa"/>
            <w:shd w:val="clear" w:color="auto" w:fill="auto"/>
          </w:tcPr>
          <w:p w14:paraId="5D0877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E688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F22515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241857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494BB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c.</w:t>
            </w:r>
          </w:p>
        </w:tc>
        <w:tc>
          <w:tcPr>
            <w:tcW w:w="8283" w:type="dxa"/>
            <w:shd w:val="clear" w:color="auto" w:fill="auto"/>
          </w:tcPr>
          <w:p w14:paraId="7AEB5C2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 processo descrito e informações atendem aos regulamentos oficiais específicos</w:t>
            </w:r>
          </w:p>
        </w:tc>
        <w:tc>
          <w:tcPr>
            <w:tcW w:w="278" w:type="dxa"/>
            <w:shd w:val="clear" w:color="auto" w:fill="auto"/>
          </w:tcPr>
          <w:p w14:paraId="323A99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26A8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28FB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AFFC72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A936E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44AB7F74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Está devidamente autenticado com assinatura dos responsáveis</w:t>
            </w:r>
          </w:p>
        </w:tc>
        <w:tc>
          <w:tcPr>
            <w:tcW w:w="278" w:type="dxa"/>
            <w:shd w:val="clear" w:color="auto" w:fill="auto"/>
          </w:tcPr>
          <w:p w14:paraId="02455F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A709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BE3BE1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6695E8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8709D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34924B1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As páginas estão devidamente rubricadas</w:t>
            </w:r>
          </w:p>
        </w:tc>
        <w:tc>
          <w:tcPr>
            <w:tcW w:w="278" w:type="dxa"/>
            <w:shd w:val="clear" w:color="auto" w:fill="auto"/>
          </w:tcPr>
          <w:p w14:paraId="6B566E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D026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54EF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135D3E10" w14:textId="77777777" w:rsidR="0065481F" w:rsidRDefault="0065481F" w:rsidP="0065481F"/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8268"/>
        <w:gridCol w:w="293"/>
        <w:gridCol w:w="289"/>
        <w:gridCol w:w="299"/>
      </w:tblGrid>
      <w:tr w:rsidR="0065481F" w14:paraId="75609F61" w14:textId="77777777" w:rsidTr="00464E6F">
        <w:tc>
          <w:tcPr>
            <w:tcW w:w="515" w:type="dxa"/>
            <w:shd w:val="clear" w:color="auto" w:fill="auto"/>
          </w:tcPr>
          <w:p w14:paraId="7B22A26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149" w:type="dxa"/>
            <w:gridSpan w:val="4"/>
            <w:shd w:val="clear" w:color="auto" w:fill="auto"/>
          </w:tcPr>
          <w:p w14:paraId="7ABE661F" w14:textId="77777777" w:rsidR="0065481F" w:rsidRPr="004B7BE8" w:rsidRDefault="0065481F" w:rsidP="00464E6F">
            <w:pPr>
              <w:pStyle w:val="Contedodatabela"/>
              <w:jc w:val="both"/>
              <w:rPr>
                <w:rFonts w:hint="eastAsia"/>
                <w:b/>
                <w:sz w:val="18"/>
                <w:szCs w:val="16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INFORMAÇÕES ESPECÍFICAS POR MATRIZ DE PRODUTO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S 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>Selecionar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categoria 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e excluir 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>outras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>)</w:t>
            </w:r>
          </w:p>
        </w:tc>
      </w:tr>
      <w:tr w:rsidR="0065481F" w14:paraId="3A362FC0" w14:textId="77777777" w:rsidTr="00464E6F">
        <w:tc>
          <w:tcPr>
            <w:tcW w:w="515" w:type="dxa"/>
            <w:shd w:val="clear" w:color="auto" w:fill="auto"/>
          </w:tcPr>
          <w:p w14:paraId="16CF50A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14.1</w:t>
            </w:r>
          </w:p>
        </w:tc>
        <w:tc>
          <w:tcPr>
            <w:tcW w:w="8268" w:type="dxa"/>
            <w:shd w:val="clear" w:color="auto" w:fill="auto"/>
          </w:tcPr>
          <w:p w14:paraId="2A55558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LEITE</w:t>
            </w:r>
          </w:p>
        </w:tc>
        <w:tc>
          <w:tcPr>
            <w:tcW w:w="293" w:type="dxa"/>
            <w:shd w:val="clear" w:color="auto" w:fill="auto"/>
          </w:tcPr>
          <w:p w14:paraId="26C0085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300CF70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C6E9AD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25F9985D" w14:textId="77777777" w:rsidTr="00464E6F">
        <w:tc>
          <w:tcPr>
            <w:tcW w:w="515" w:type="dxa"/>
            <w:shd w:val="clear" w:color="auto" w:fill="auto"/>
          </w:tcPr>
          <w:p w14:paraId="4BD29AE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698DC56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Denominação de venda segue RTIQ do produto </w:t>
            </w:r>
          </w:p>
        </w:tc>
        <w:tc>
          <w:tcPr>
            <w:tcW w:w="293" w:type="dxa"/>
            <w:shd w:val="clear" w:color="auto" w:fill="auto"/>
          </w:tcPr>
          <w:p w14:paraId="7EDA8A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12B0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0904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8507EC" w14:textId="77777777" w:rsidTr="00464E6F">
        <w:tc>
          <w:tcPr>
            <w:tcW w:w="515" w:type="dxa"/>
            <w:shd w:val="clear" w:color="auto" w:fill="auto"/>
          </w:tcPr>
          <w:p w14:paraId="7356F82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A7BF91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Instruções básicas: leites fluidos, em pó ou modificado</w:t>
            </w:r>
          </w:p>
        </w:tc>
        <w:tc>
          <w:tcPr>
            <w:tcW w:w="293" w:type="dxa"/>
            <w:shd w:val="clear" w:color="auto" w:fill="auto"/>
          </w:tcPr>
          <w:p w14:paraId="310FD5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75CA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DA01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C456993" w14:textId="77777777" w:rsidTr="00464E6F">
        <w:tc>
          <w:tcPr>
            <w:tcW w:w="515" w:type="dxa"/>
            <w:shd w:val="clear" w:color="auto" w:fill="auto"/>
          </w:tcPr>
          <w:p w14:paraId="648D9D6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27DC933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 teor de matéria gorda deve estar no painel principal</w:t>
            </w:r>
          </w:p>
        </w:tc>
        <w:tc>
          <w:tcPr>
            <w:tcW w:w="293" w:type="dxa"/>
            <w:shd w:val="clear" w:color="auto" w:fill="auto"/>
          </w:tcPr>
          <w:p w14:paraId="5408AF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C427B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D9806B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E8D2E97" w14:textId="77777777" w:rsidTr="00464E6F">
        <w:tc>
          <w:tcPr>
            <w:tcW w:w="515" w:type="dxa"/>
            <w:shd w:val="clear" w:color="auto" w:fill="auto"/>
          </w:tcPr>
          <w:p w14:paraId="6DF00BD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2D03E07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gramStart"/>
            <w:r w:rsidRPr="00264090">
              <w:rPr>
                <w:rFonts w:ascii="Arial" w:hAnsi="Arial" w:cs="Arial"/>
                <w:sz w:val="20"/>
                <w:szCs w:val="20"/>
              </w:rPr>
              <w:t>expressões esterilizado</w:t>
            </w:r>
            <w:proofErr w:type="gramEnd"/>
            <w:r w:rsidRPr="00264090">
              <w:rPr>
                <w:rFonts w:ascii="Arial" w:hAnsi="Arial" w:cs="Arial"/>
                <w:sz w:val="20"/>
                <w:szCs w:val="20"/>
              </w:rPr>
              <w:t xml:space="preserve"> e UHT faze</w:t>
            </w:r>
            <w:r>
              <w:rPr>
                <w:rFonts w:ascii="Arial" w:hAnsi="Arial" w:cs="Arial"/>
                <w:sz w:val="20"/>
                <w:szCs w:val="20"/>
              </w:rPr>
              <w:t>m parte da denominação de venda</w:t>
            </w:r>
          </w:p>
        </w:tc>
        <w:tc>
          <w:tcPr>
            <w:tcW w:w="293" w:type="dxa"/>
            <w:shd w:val="clear" w:color="auto" w:fill="auto"/>
          </w:tcPr>
          <w:p w14:paraId="08C83F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3629E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F1DBE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FD3A9" w14:textId="77777777" w:rsidTr="00464E6F">
        <w:tc>
          <w:tcPr>
            <w:tcW w:w="515" w:type="dxa"/>
            <w:shd w:val="clear" w:color="auto" w:fill="auto"/>
          </w:tcPr>
          <w:p w14:paraId="2941274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438BBEA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desnatado ou semidesnatado: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crianças, a não ser por indicação expressa de médico ou nutricionista.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631D14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A4C58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3AAD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7442D41" w14:textId="77777777" w:rsidTr="00464E6F">
        <w:tc>
          <w:tcPr>
            <w:tcW w:w="515" w:type="dxa"/>
            <w:shd w:val="clear" w:color="auto" w:fill="auto"/>
          </w:tcPr>
          <w:p w14:paraId="3B07B60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31DF679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integral: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 menores de 1 (um) ano de idade, a não ser por indicação expressa de médico ou nutricionista.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6295CA0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774FF0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E69AD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8057129" w14:textId="77777777" w:rsidTr="00464E6F">
        <w:tc>
          <w:tcPr>
            <w:tcW w:w="515" w:type="dxa"/>
            <w:shd w:val="clear" w:color="auto" w:fill="auto"/>
          </w:tcPr>
          <w:p w14:paraId="1D8903D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2C65E25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modificado: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 menores de 1 (um) ano de idade.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5BA81DA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B85B26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192D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BE8F54A" w14:textId="77777777" w:rsidTr="00464E6F">
        <w:tc>
          <w:tcPr>
            <w:tcW w:w="515" w:type="dxa"/>
            <w:shd w:val="clear" w:color="auto" w:fill="auto"/>
          </w:tcPr>
          <w:p w14:paraId="33D32B9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473BA60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VEDADO nas embalagens ou rótulos fórmulas infantis, de leites fluidos, leites em pó, leites modificados: fig</w:t>
            </w:r>
            <w:r>
              <w:rPr>
                <w:rFonts w:ascii="Arial" w:hAnsi="Arial" w:cs="Arial"/>
                <w:sz w:val="20"/>
                <w:szCs w:val="20"/>
              </w:rPr>
              <w:t>uras ou ilustrações humanizadas</w:t>
            </w:r>
          </w:p>
        </w:tc>
        <w:tc>
          <w:tcPr>
            <w:tcW w:w="293" w:type="dxa"/>
            <w:shd w:val="clear" w:color="auto" w:fill="auto"/>
          </w:tcPr>
          <w:p w14:paraId="565C5B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1C7C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FDF13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5F949A4" w14:textId="77777777" w:rsidTr="00464E6F">
        <w:tc>
          <w:tcPr>
            <w:tcW w:w="515" w:type="dxa"/>
            <w:shd w:val="clear" w:color="auto" w:fill="auto"/>
          </w:tcPr>
          <w:p w14:paraId="7316EF3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8" w:type="dxa"/>
            <w:shd w:val="clear" w:color="auto" w:fill="auto"/>
          </w:tcPr>
          <w:p w14:paraId="51E53C2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Bebidas lácteas, frases obrigatórias em conformidade com a I</w:t>
            </w:r>
            <w:r>
              <w:rPr>
                <w:rFonts w:ascii="Arial" w:hAnsi="Arial" w:cs="Arial"/>
                <w:sz w:val="20"/>
                <w:szCs w:val="20"/>
              </w:rPr>
              <w:t>N MAPA n° 16/2005</w:t>
            </w:r>
          </w:p>
        </w:tc>
        <w:tc>
          <w:tcPr>
            <w:tcW w:w="293" w:type="dxa"/>
            <w:shd w:val="clear" w:color="auto" w:fill="auto"/>
          </w:tcPr>
          <w:p w14:paraId="624145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D2005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07BBC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5A69F1E" w14:textId="77777777" w:rsidTr="00464E6F">
        <w:tc>
          <w:tcPr>
            <w:tcW w:w="515" w:type="dxa"/>
            <w:shd w:val="clear" w:color="auto" w:fill="auto"/>
          </w:tcPr>
          <w:p w14:paraId="378AE57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66917AE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Bebi</w:t>
            </w:r>
            <w:r>
              <w:rPr>
                <w:rFonts w:ascii="Arial" w:hAnsi="Arial" w:cs="Arial"/>
                <w:sz w:val="20"/>
                <w:szCs w:val="20"/>
              </w:rPr>
              <w:t>da láctea inferior ou igual 250</w:t>
            </w:r>
            <w:r w:rsidRPr="0026409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3" w:type="dxa"/>
            <w:shd w:val="clear" w:color="auto" w:fill="auto"/>
          </w:tcPr>
          <w:p w14:paraId="762552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0E65C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07BBA4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6CD271C" w14:textId="77777777" w:rsidTr="00464E6F">
        <w:tc>
          <w:tcPr>
            <w:tcW w:w="515" w:type="dxa"/>
            <w:shd w:val="clear" w:color="auto" w:fill="auto"/>
          </w:tcPr>
          <w:p w14:paraId="7433340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6B5F496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Leites diferentes do leite de vaca</w:t>
            </w:r>
          </w:p>
        </w:tc>
        <w:tc>
          <w:tcPr>
            <w:tcW w:w="293" w:type="dxa"/>
            <w:shd w:val="clear" w:color="auto" w:fill="auto"/>
          </w:tcPr>
          <w:p w14:paraId="4190E1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3AAF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7746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B226D5" w14:textId="77777777" w:rsidTr="00464E6F">
        <w:tc>
          <w:tcPr>
            <w:tcW w:w="515" w:type="dxa"/>
            <w:shd w:val="clear" w:color="auto" w:fill="auto"/>
          </w:tcPr>
          <w:p w14:paraId="67623E6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3F01D2F5" w14:textId="77777777" w:rsidR="0065481F" w:rsidRDefault="0065481F" w:rsidP="00464E6F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Creme de Leite – Portaria </w:t>
            </w:r>
            <w:r>
              <w:rPr>
                <w:rFonts w:ascii="Arial" w:hAnsi="Arial" w:cs="Arial"/>
                <w:sz w:val="20"/>
                <w:szCs w:val="20"/>
              </w:rPr>
              <w:t xml:space="preserve">MAPA </w:t>
            </w:r>
            <w:r w:rsidRPr="002640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146/1996</w:t>
            </w:r>
          </w:p>
          <w:p w14:paraId="4406E86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– de acordo com o teor de gordura</w:t>
            </w:r>
          </w:p>
        </w:tc>
        <w:tc>
          <w:tcPr>
            <w:tcW w:w="293" w:type="dxa"/>
            <w:shd w:val="clear" w:color="auto" w:fill="auto"/>
          </w:tcPr>
          <w:p w14:paraId="580EAA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5B8B6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A44F6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4BC039E" w14:textId="77777777" w:rsidTr="00464E6F">
        <w:tc>
          <w:tcPr>
            <w:tcW w:w="515" w:type="dxa"/>
            <w:shd w:val="clear" w:color="auto" w:fill="auto"/>
          </w:tcPr>
          <w:p w14:paraId="27887D0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68" w:type="dxa"/>
            <w:shd w:val="clear" w:color="auto" w:fill="auto"/>
          </w:tcPr>
          <w:p w14:paraId="3A31C34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-embalados com conteúdo líquido padronizado: leite e manteiga (quando aplicável)</w:t>
            </w:r>
          </w:p>
        </w:tc>
        <w:tc>
          <w:tcPr>
            <w:tcW w:w="293" w:type="dxa"/>
            <w:shd w:val="clear" w:color="auto" w:fill="auto"/>
          </w:tcPr>
          <w:p w14:paraId="221E0C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5C71F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17023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E73297C" w14:textId="77777777" w:rsidTr="00464E6F">
        <w:tc>
          <w:tcPr>
            <w:tcW w:w="515" w:type="dxa"/>
            <w:shd w:val="clear" w:color="auto" w:fill="auto"/>
          </w:tcPr>
          <w:p w14:paraId="4BE39AF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68" w:type="dxa"/>
            <w:shd w:val="clear" w:color="auto" w:fill="auto"/>
          </w:tcPr>
          <w:p w14:paraId="75BBE185" w14:textId="77777777" w:rsidR="0065481F" w:rsidRPr="00264090" w:rsidRDefault="0065481F" w:rsidP="00464E6F">
            <w:pPr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Queijos sem peso padronizado: “DEVE SER PESADO EM PRESENÇA DO CONSUMIDOR” e peso da embalagem (</w:t>
            </w:r>
            <w:r>
              <w:rPr>
                <w:rFonts w:ascii="Arial" w:eastAsia="Calibri" w:hAnsi="Arial" w:cs="Arial" w:hint="eastAsia"/>
                <w:sz w:val="20"/>
                <w:szCs w:val="20"/>
              </w:rPr>
              <w:t>Portaria INMETRO/</w:t>
            </w:r>
            <w:r w:rsidRPr="00B432DB">
              <w:rPr>
                <w:rFonts w:ascii="Arial" w:eastAsia="Calibri" w:hAnsi="Arial" w:cs="Arial" w:hint="eastAsia"/>
                <w:sz w:val="20"/>
                <w:szCs w:val="20"/>
              </w:rPr>
              <w:t>ME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</w:t>
            </w:r>
            <w:r w:rsidRPr="00B432DB">
              <w:rPr>
                <w:rFonts w:ascii="Arial" w:eastAsia="Calibri" w:hAnsi="Arial" w:cs="Arial" w:hint="eastAsia"/>
                <w:sz w:val="20"/>
                <w:szCs w:val="20"/>
              </w:rPr>
              <w:t xml:space="preserve"> 340/2021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43C7A09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6831F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450E5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ED5502" w14:textId="77777777" w:rsidTr="00464E6F">
        <w:tc>
          <w:tcPr>
            <w:tcW w:w="515" w:type="dxa"/>
            <w:shd w:val="clear" w:color="auto" w:fill="auto"/>
          </w:tcPr>
          <w:p w14:paraId="330B559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68" w:type="dxa"/>
            <w:shd w:val="clear" w:color="auto" w:fill="auto"/>
          </w:tcPr>
          <w:p w14:paraId="54E01A29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Conforme Decreto </w:t>
            </w:r>
            <w:r>
              <w:rPr>
                <w:rFonts w:ascii="Arial" w:hAnsi="Arial" w:cs="Arial"/>
                <w:sz w:val="20"/>
                <w:szCs w:val="20"/>
              </w:rPr>
              <w:t>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</w:t>
            </w:r>
          </w:p>
        </w:tc>
        <w:tc>
          <w:tcPr>
            <w:tcW w:w="293" w:type="dxa"/>
            <w:shd w:val="clear" w:color="auto" w:fill="auto"/>
          </w:tcPr>
          <w:p w14:paraId="3458849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E36B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A779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DA8A54" w14:textId="77777777" w:rsidTr="00464E6F">
        <w:tc>
          <w:tcPr>
            <w:tcW w:w="515" w:type="dxa"/>
            <w:shd w:val="clear" w:color="auto" w:fill="auto"/>
          </w:tcPr>
          <w:p w14:paraId="63E2ECF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68" w:type="dxa"/>
            <w:shd w:val="clear" w:color="auto" w:fill="auto"/>
          </w:tcPr>
          <w:p w14:paraId="13A9A54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Dizeres obrigatórios de bebidas lácteas (RTIQ, IN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>16/2005)</w:t>
            </w:r>
          </w:p>
        </w:tc>
        <w:tc>
          <w:tcPr>
            <w:tcW w:w="293" w:type="dxa"/>
            <w:shd w:val="clear" w:color="auto" w:fill="auto"/>
          </w:tcPr>
          <w:p w14:paraId="6E35B38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3571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4E2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502C79A" w14:textId="77777777" w:rsidTr="00464E6F">
        <w:tc>
          <w:tcPr>
            <w:tcW w:w="515" w:type="dxa"/>
            <w:shd w:val="clear" w:color="auto" w:fill="auto"/>
          </w:tcPr>
          <w:p w14:paraId="1DF9887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68" w:type="dxa"/>
            <w:shd w:val="clear" w:color="auto" w:fill="auto"/>
          </w:tcPr>
          <w:p w14:paraId="08F50FC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Doce de leite “exclusivo para uso industrial” (Portaria </w:t>
            </w:r>
            <w:r>
              <w:rPr>
                <w:rFonts w:ascii="Arial" w:hAnsi="Arial" w:cs="Arial"/>
                <w:sz w:val="20"/>
                <w:szCs w:val="20"/>
              </w:rPr>
              <w:t xml:space="preserve">MAPA n° </w:t>
            </w:r>
            <w:r w:rsidRPr="00264090">
              <w:rPr>
                <w:rFonts w:ascii="Arial" w:hAnsi="Arial" w:cs="Arial"/>
                <w:sz w:val="20"/>
                <w:szCs w:val="20"/>
              </w:rPr>
              <w:t>354/1997</w:t>
            </w:r>
            <w:r>
              <w:rPr>
                <w:rFonts w:ascii="Arial" w:hAnsi="Arial" w:cs="Arial"/>
                <w:sz w:val="20"/>
                <w:szCs w:val="20"/>
              </w:rPr>
              <w:t xml:space="preserve"> e n° 855/2010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3C6C0B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0BD4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E85B4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4B1D9F" w14:textId="77777777" w:rsidTr="00464E6F">
        <w:tc>
          <w:tcPr>
            <w:tcW w:w="515" w:type="dxa"/>
            <w:shd w:val="clear" w:color="auto" w:fill="auto"/>
          </w:tcPr>
          <w:p w14:paraId="76B02EB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68" w:type="dxa"/>
            <w:shd w:val="clear" w:color="auto" w:fill="auto"/>
          </w:tcPr>
          <w:p w14:paraId="5FFE1A0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Alegações funcionais mediante demonstração da eficácia (Resolução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ANVISA </w:t>
            </w:r>
            <w:r w:rsidRPr="002640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18/1999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) “Bebida Láctea com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Fitoesteróis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93" w:type="dxa"/>
            <w:shd w:val="clear" w:color="auto" w:fill="auto"/>
          </w:tcPr>
          <w:p w14:paraId="32391A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3B4645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A7ACE5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D6552E4" w14:textId="77777777" w:rsidTr="00464E6F">
        <w:tc>
          <w:tcPr>
            <w:tcW w:w="515" w:type="dxa"/>
            <w:shd w:val="clear" w:color="auto" w:fill="auto"/>
          </w:tcPr>
          <w:p w14:paraId="30BC4F2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8268" w:type="dxa"/>
            <w:shd w:val="clear" w:color="auto" w:fill="auto"/>
          </w:tcPr>
          <w:p w14:paraId="4336593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Alegação (voluntária):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“Os </w:t>
            </w:r>
            <w:proofErr w:type="spellStart"/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fitoesteróis</w:t>
            </w:r>
            <w:proofErr w:type="spellEnd"/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auxiliam na redução da absorção de colesterol. Seu consumo deve estar associado a uma alimentação equilibrada e hábitos de vida saudáveis”</w:t>
            </w:r>
          </w:p>
        </w:tc>
        <w:tc>
          <w:tcPr>
            <w:tcW w:w="293" w:type="dxa"/>
            <w:shd w:val="clear" w:color="auto" w:fill="auto"/>
          </w:tcPr>
          <w:p w14:paraId="1708C9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375F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48C9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E48B5AD" w14:textId="77777777" w:rsidTr="00464E6F">
        <w:tc>
          <w:tcPr>
            <w:tcW w:w="515" w:type="dxa"/>
            <w:shd w:val="clear" w:color="auto" w:fill="auto"/>
          </w:tcPr>
          <w:p w14:paraId="2329AFF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u.</w:t>
            </w:r>
          </w:p>
        </w:tc>
        <w:tc>
          <w:tcPr>
            <w:tcW w:w="8268" w:type="dxa"/>
            <w:shd w:val="clear" w:color="auto" w:fill="auto"/>
          </w:tcPr>
          <w:p w14:paraId="114FBCD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DECLARAÇÃO OPTATIVA: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Vitaminas e minerais, presentes em quantidade igual ou maior a 5% ID</w:t>
            </w:r>
            <w:r>
              <w:rPr>
                <w:rFonts w:ascii="Arial" w:hAnsi="Arial" w:cs="Arial"/>
                <w:sz w:val="20"/>
                <w:szCs w:val="20"/>
              </w:rPr>
              <w:t>R por porção indicada no rótulo</w:t>
            </w:r>
          </w:p>
        </w:tc>
        <w:tc>
          <w:tcPr>
            <w:tcW w:w="293" w:type="dxa"/>
            <w:shd w:val="clear" w:color="auto" w:fill="auto"/>
          </w:tcPr>
          <w:p w14:paraId="3B0B78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2C6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CE3E8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FCF6FD" w14:textId="77777777" w:rsidTr="00464E6F">
        <w:tc>
          <w:tcPr>
            <w:tcW w:w="515" w:type="dxa"/>
            <w:shd w:val="clear" w:color="auto" w:fill="auto"/>
          </w:tcPr>
          <w:p w14:paraId="166E679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8268" w:type="dxa"/>
            <w:shd w:val="clear" w:color="auto" w:fill="auto"/>
          </w:tcPr>
          <w:p w14:paraId="2489F3F6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VEDADO nas embalagens ou rótulos fórmulas infantis, de leites fluidos, leites em pó, leites modificados: fig</w:t>
            </w:r>
            <w:r>
              <w:rPr>
                <w:rFonts w:ascii="Arial" w:hAnsi="Arial" w:cs="Arial"/>
                <w:sz w:val="20"/>
                <w:szCs w:val="20"/>
              </w:rPr>
              <w:t>uras ou ilustrações humanizadas</w:t>
            </w:r>
          </w:p>
        </w:tc>
        <w:tc>
          <w:tcPr>
            <w:tcW w:w="293" w:type="dxa"/>
            <w:shd w:val="clear" w:color="auto" w:fill="auto"/>
          </w:tcPr>
          <w:p w14:paraId="5B60FC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2D14B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240D3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EFC8BFF" w14:textId="77777777" w:rsidTr="00464E6F">
        <w:tc>
          <w:tcPr>
            <w:tcW w:w="515" w:type="dxa"/>
            <w:shd w:val="clear" w:color="auto" w:fill="auto"/>
          </w:tcPr>
          <w:p w14:paraId="229C065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8268" w:type="dxa"/>
            <w:shd w:val="clear" w:color="auto" w:fill="auto"/>
          </w:tcPr>
          <w:p w14:paraId="56AB83C1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0CEA68A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BD3A2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6C336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DC3D264" w14:textId="77777777" w:rsidTr="00464E6F">
        <w:tc>
          <w:tcPr>
            <w:tcW w:w="515" w:type="dxa"/>
            <w:shd w:val="clear" w:color="auto" w:fill="auto"/>
          </w:tcPr>
          <w:p w14:paraId="79939B7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14.2</w:t>
            </w:r>
          </w:p>
        </w:tc>
        <w:tc>
          <w:tcPr>
            <w:tcW w:w="8268" w:type="dxa"/>
            <w:shd w:val="clear" w:color="auto" w:fill="auto"/>
          </w:tcPr>
          <w:p w14:paraId="2EBFF84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OVOS</w:t>
            </w:r>
          </w:p>
        </w:tc>
        <w:tc>
          <w:tcPr>
            <w:tcW w:w="293" w:type="dxa"/>
            <w:shd w:val="clear" w:color="auto" w:fill="auto"/>
          </w:tcPr>
          <w:p w14:paraId="15A5745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076C392C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DD9F61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7D8369B2" w14:textId="77777777" w:rsidTr="00464E6F">
        <w:tc>
          <w:tcPr>
            <w:tcW w:w="515" w:type="dxa"/>
            <w:shd w:val="clear" w:color="auto" w:fill="auto"/>
          </w:tcPr>
          <w:p w14:paraId="2C6AF29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1DEA31E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Ovos de outras espécies</w:t>
            </w:r>
          </w:p>
        </w:tc>
        <w:tc>
          <w:tcPr>
            <w:tcW w:w="293" w:type="dxa"/>
            <w:shd w:val="clear" w:color="auto" w:fill="auto"/>
          </w:tcPr>
          <w:p w14:paraId="3C8A10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98F9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29B5E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A4B10A" w14:textId="77777777" w:rsidTr="00464E6F">
        <w:tc>
          <w:tcPr>
            <w:tcW w:w="515" w:type="dxa"/>
            <w:shd w:val="clear" w:color="auto" w:fill="auto"/>
          </w:tcPr>
          <w:p w14:paraId="357ABE8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40EC64C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Ovo caipira, colonial ou capoeira</w:t>
            </w:r>
          </w:p>
        </w:tc>
        <w:tc>
          <w:tcPr>
            <w:tcW w:w="293" w:type="dxa"/>
            <w:shd w:val="clear" w:color="auto" w:fill="auto"/>
          </w:tcPr>
          <w:p w14:paraId="47E2624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2E05A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3FD39F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807B5E" w14:textId="77777777" w:rsidTr="00464E6F">
        <w:tc>
          <w:tcPr>
            <w:tcW w:w="515" w:type="dxa"/>
            <w:shd w:val="clear" w:color="auto" w:fill="auto"/>
          </w:tcPr>
          <w:p w14:paraId="5D2881F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760F609C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“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O consumo deste alimento cru ou mal cozido pode causar danos à saúde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” em destaque, de forma legível e tamanho das letra</w:t>
            </w:r>
            <w:r>
              <w:rPr>
                <w:rFonts w:ascii="Arial" w:eastAsia="Calibri" w:hAnsi="Arial" w:cs="Arial"/>
                <w:sz w:val="20"/>
                <w:szCs w:val="20"/>
              </w:rPr>
              <w:t>s não pode ser inferior a 2 mm (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ANVISA 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35/2009)</w:t>
            </w:r>
          </w:p>
        </w:tc>
        <w:tc>
          <w:tcPr>
            <w:tcW w:w="293" w:type="dxa"/>
            <w:shd w:val="clear" w:color="auto" w:fill="auto"/>
          </w:tcPr>
          <w:p w14:paraId="46FA26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9571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2AF1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DAAA7EC" w14:textId="77777777" w:rsidTr="00464E6F">
        <w:tc>
          <w:tcPr>
            <w:tcW w:w="515" w:type="dxa"/>
            <w:shd w:val="clear" w:color="auto" w:fill="auto"/>
          </w:tcPr>
          <w:p w14:paraId="1709AF4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6994E58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Expressão em destaque 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“Manter os ovos preferencialmente refrigerados”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, em destaque, de forma legível e tamanho das letra</w:t>
            </w:r>
            <w:r>
              <w:rPr>
                <w:rFonts w:ascii="Arial" w:eastAsia="Calibri" w:hAnsi="Arial" w:cs="Arial"/>
                <w:sz w:val="20"/>
                <w:szCs w:val="20"/>
              </w:rPr>
              <w:t>s não pode ser inferior a 2 mm (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ANVISA 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35/2009)</w:t>
            </w:r>
          </w:p>
        </w:tc>
        <w:tc>
          <w:tcPr>
            <w:tcW w:w="293" w:type="dxa"/>
            <w:shd w:val="clear" w:color="auto" w:fill="auto"/>
          </w:tcPr>
          <w:p w14:paraId="1035EC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C9FA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29D75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BF91069" w14:textId="77777777" w:rsidTr="00464E6F">
        <w:tc>
          <w:tcPr>
            <w:tcW w:w="515" w:type="dxa"/>
            <w:shd w:val="clear" w:color="auto" w:fill="auto"/>
          </w:tcPr>
          <w:p w14:paraId="46F9007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5993F68D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Corantes artificiais: expressão “colorido artificialmente” (Decreto</w:t>
            </w:r>
            <w:r>
              <w:rPr>
                <w:rFonts w:ascii="Arial" w:eastAsia="Calibri" w:hAnsi="Arial" w:cs="Arial"/>
                <w:sz w:val="20"/>
                <w:szCs w:val="20"/>
              </w:rPr>
              <w:t>-Lei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986/1969)</w:t>
            </w:r>
          </w:p>
        </w:tc>
        <w:tc>
          <w:tcPr>
            <w:tcW w:w="293" w:type="dxa"/>
            <w:shd w:val="clear" w:color="auto" w:fill="auto"/>
          </w:tcPr>
          <w:p w14:paraId="1C665BD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DDE7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0E98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F6DDF14" w14:textId="77777777" w:rsidTr="00464E6F">
        <w:tc>
          <w:tcPr>
            <w:tcW w:w="515" w:type="dxa"/>
            <w:shd w:val="clear" w:color="auto" w:fill="auto"/>
          </w:tcPr>
          <w:p w14:paraId="1CF7956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612BD45B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Adição de aromas: em acordo com o Informe Técnico ANVISA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 26/2007</w:t>
            </w:r>
          </w:p>
        </w:tc>
        <w:tc>
          <w:tcPr>
            <w:tcW w:w="293" w:type="dxa"/>
            <w:shd w:val="clear" w:color="auto" w:fill="auto"/>
          </w:tcPr>
          <w:p w14:paraId="697E80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1569E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18B7E0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682D69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513DFA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0676E368" w14:textId="77777777" w:rsidR="0065481F" w:rsidRPr="00CE510E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10E">
              <w:rPr>
                <w:rFonts w:ascii="Arial" w:eastAsia="Calibri" w:hAnsi="Arial" w:cs="Arial"/>
                <w:sz w:val="20"/>
                <w:szCs w:val="20"/>
              </w:rPr>
              <w:t>Nomenclatura de ovos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CE510E">
              <w:rPr>
                <w:rFonts w:ascii="Arial" w:eastAsia="Calibri" w:hAnsi="Arial" w:cs="Arial"/>
                <w:sz w:val="20"/>
                <w:szCs w:val="20"/>
              </w:rPr>
              <w:t>Portaria SDA nº 747/2023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19FEBD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C959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81681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061A229" w14:textId="77777777" w:rsidTr="00464E6F">
        <w:tc>
          <w:tcPr>
            <w:tcW w:w="515" w:type="dxa"/>
            <w:shd w:val="clear" w:color="auto" w:fill="auto"/>
          </w:tcPr>
          <w:p w14:paraId="646FBE2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2DDE5002" w14:textId="77777777" w:rsidR="0065481F" w:rsidRPr="00CE510E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4B029E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4460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B2B8A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447DF7" w14:textId="77777777" w:rsidTr="00464E6F">
        <w:tc>
          <w:tcPr>
            <w:tcW w:w="515" w:type="dxa"/>
            <w:shd w:val="clear" w:color="auto" w:fill="auto"/>
          </w:tcPr>
          <w:p w14:paraId="6C9704B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14.3</w:t>
            </w:r>
          </w:p>
        </w:tc>
        <w:tc>
          <w:tcPr>
            <w:tcW w:w="8268" w:type="dxa"/>
            <w:shd w:val="clear" w:color="auto" w:fill="auto"/>
          </w:tcPr>
          <w:p w14:paraId="789CCA3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MEL </w:t>
            </w:r>
          </w:p>
        </w:tc>
        <w:tc>
          <w:tcPr>
            <w:tcW w:w="293" w:type="dxa"/>
            <w:shd w:val="clear" w:color="auto" w:fill="auto"/>
          </w:tcPr>
          <w:p w14:paraId="3206121F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2DF1F206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5DEA3F3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B35F40C" w14:textId="77777777" w:rsidTr="00464E6F">
        <w:tc>
          <w:tcPr>
            <w:tcW w:w="515" w:type="dxa"/>
            <w:shd w:val="clear" w:color="auto" w:fill="auto"/>
          </w:tcPr>
          <w:p w14:paraId="13A13AA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2B54154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Mel e seus derivados</w:t>
            </w:r>
          </w:p>
        </w:tc>
        <w:tc>
          <w:tcPr>
            <w:tcW w:w="293" w:type="dxa"/>
            <w:shd w:val="clear" w:color="auto" w:fill="auto"/>
          </w:tcPr>
          <w:p w14:paraId="53C0FA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D65DC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BDE63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9875AE1" w14:textId="77777777" w:rsidTr="00464E6F">
        <w:tc>
          <w:tcPr>
            <w:tcW w:w="515" w:type="dxa"/>
            <w:shd w:val="clear" w:color="auto" w:fill="auto"/>
          </w:tcPr>
          <w:p w14:paraId="2FE033F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47359E9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Mel de uso industrial- </w:t>
            </w: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“Proibida a Venda Fracionada”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 xml:space="preserve"> (Art. 460 Decreto 9.013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/2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017 - alterado pelo Decreto 10.468/2020)</w:t>
            </w:r>
          </w:p>
        </w:tc>
        <w:tc>
          <w:tcPr>
            <w:tcW w:w="293" w:type="dxa"/>
            <w:shd w:val="clear" w:color="auto" w:fill="auto"/>
          </w:tcPr>
          <w:p w14:paraId="6F129C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8067A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B918AD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408C13B" w14:textId="77777777" w:rsidTr="00464E6F">
        <w:tc>
          <w:tcPr>
            <w:tcW w:w="515" w:type="dxa"/>
            <w:shd w:val="clear" w:color="auto" w:fill="auto"/>
          </w:tcPr>
          <w:p w14:paraId="68B6336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30DE726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Expressão 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“Este produto não deve ser consumido por crianças menores de um ano de idade”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. (Art. 460 Decreto 9.013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2017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alterado pelo Decreto 10.468/2020). Devem ser declaradas em destaque, de forma legível e tamanho das letras não i</w:t>
            </w:r>
            <w:r>
              <w:rPr>
                <w:rFonts w:ascii="Arial" w:eastAsia="Calibri" w:hAnsi="Arial" w:cs="Arial"/>
                <w:sz w:val="20"/>
                <w:szCs w:val="20"/>
              </w:rPr>
              <w:t>nferior a 2 mm</w:t>
            </w:r>
          </w:p>
        </w:tc>
        <w:tc>
          <w:tcPr>
            <w:tcW w:w="293" w:type="dxa"/>
            <w:shd w:val="clear" w:color="auto" w:fill="auto"/>
          </w:tcPr>
          <w:p w14:paraId="60D687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2081B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71C4E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5481F" w14:paraId="6F5F3D06" w14:textId="77777777" w:rsidTr="00464E6F">
        <w:tc>
          <w:tcPr>
            <w:tcW w:w="515" w:type="dxa"/>
            <w:shd w:val="clear" w:color="auto" w:fill="auto"/>
          </w:tcPr>
          <w:p w14:paraId="2EE9C07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588A3CE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A4F13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6BD4D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5913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5481F" w14:paraId="1CBCDA76" w14:textId="77777777" w:rsidTr="00464E6F">
        <w:tc>
          <w:tcPr>
            <w:tcW w:w="515" w:type="dxa"/>
            <w:shd w:val="clear" w:color="auto" w:fill="auto"/>
          </w:tcPr>
          <w:p w14:paraId="33B4F0A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14.4</w:t>
            </w:r>
          </w:p>
        </w:tc>
        <w:tc>
          <w:tcPr>
            <w:tcW w:w="8268" w:type="dxa"/>
            <w:shd w:val="clear" w:color="auto" w:fill="auto"/>
          </w:tcPr>
          <w:p w14:paraId="3F81695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PESCADO</w:t>
            </w:r>
          </w:p>
        </w:tc>
        <w:tc>
          <w:tcPr>
            <w:tcW w:w="293" w:type="dxa"/>
            <w:shd w:val="clear" w:color="auto" w:fill="auto"/>
          </w:tcPr>
          <w:p w14:paraId="62B44384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388F0F45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349AE9E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250CF71" w14:textId="77777777" w:rsidTr="00464E6F">
        <w:tc>
          <w:tcPr>
            <w:tcW w:w="515" w:type="dxa"/>
            <w:shd w:val="clear" w:color="auto" w:fill="auto"/>
          </w:tcPr>
          <w:p w14:paraId="1415AC6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1E837C2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fresco mantido em temperaturas próximas à do gelo fundente, com exceção daqueles comercializados vivos</w:t>
            </w:r>
          </w:p>
        </w:tc>
        <w:tc>
          <w:tcPr>
            <w:tcW w:w="293" w:type="dxa"/>
            <w:shd w:val="clear" w:color="auto" w:fill="auto"/>
          </w:tcPr>
          <w:p w14:paraId="353DC4D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B6726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B4FDF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BFC5D3" w14:textId="77777777" w:rsidTr="00464E6F">
        <w:tc>
          <w:tcPr>
            <w:tcW w:w="515" w:type="dxa"/>
            <w:shd w:val="clear" w:color="auto" w:fill="auto"/>
          </w:tcPr>
          <w:p w14:paraId="3132F67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0B2734D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</w:t>
            </w:r>
          </w:p>
        </w:tc>
        <w:tc>
          <w:tcPr>
            <w:tcW w:w="293" w:type="dxa"/>
            <w:shd w:val="clear" w:color="auto" w:fill="auto"/>
          </w:tcPr>
          <w:p w14:paraId="7A21DE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06BB8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F901D4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8220525" w14:textId="77777777" w:rsidTr="00464E6F">
        <w:tc>
          <w:tcPr>
            <w:tcW w:w="515" w:type="dxa"/>
            <w:shd w:val="clear" w:color="auto" w:fill="auto"/>
          </w:tcPr>
          <w:p w14:paraId="5614E1D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7A295CD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descongelado - designação do produto inclui a expressão “Descongelado”. Apresentar abaixo da denominação de ven</w:t>
            </w:r>
            <w:r>
              <w:rPr>
                <w:rFonts w:ascii="Arial" w:hAnsi="Arial" w:cs="Arial"/>
                <w:sz w:val="20"/>
                <w:szCs w:val="20"/>
              </w:rPr>
              <w:t>da a expressão “NÃO RECONGELAR”</w:t>
            </w:r>
          </w:p>
        </w:tc>
        <w:tc>
          <w:tcPr>
            <w:tcW w:w="293" w:type="dxa"/>
            <w:shd w:val="clear" w:color="auto" w:fill="auto"/>
          </w:tcPr>
          <w:p w14:paraId="1FDC36A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E291F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AB5B65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6463BB" w14:textId="77777777" w:rsidTr="00464E6F">
        <w:tc>
          <w:tcPr>
            <w:tcW w:w="515" w:type="dxa"/>
            <w:shd w:val="clear" w:color="auto" w:fill="auto"/>
          </w:tcPr>
          <w:p w14:paraId="2C2C43D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3933826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resfriado embalado e mantido</w:t>
            </w:r>
            <w:r>
              <w:rPr>
                <w:rFonts w:ascii="Arial" w:hAnsi="Arial" w:cs="Arial"/>
                <w:sz w:val="20"/>
                <w:szCs w:val="20"/>
              </w:rPr>
              <w:t xml:space="preserve"> em temperatura de refrigeração (RTIQ: Portaria MAPA n° 185/1997)</w:t>
            </w:r>
          </w:p>
        </w:tc>
        <w:tc>
          <w:tcPr>
            <w:tcW w:w="293" w:type="dxa"/>
            <w:shd w:val="clear" w:color="auto" w:fill="auto"/>
          </w:tcPr>
          <w:p w14:paraId="081F31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BF3F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6FBDD4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54E8B87" w14:textId="77777777" w:rsidTr="00464E6F">
        <w:tc>
          <w:tcPr>
            <w:tcW w:w="515" w:type="dxa"/>
            <w:shd w:val="clear" w:color="auto" w:fill="auto"/>
          </w:tcPr>
          <w:p w14:paraId="0152B13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5C661C6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congelado: peso desigual (quando aplicável)</w:t>
            </w:r>
          </w:p>
        </w:tc>
        <w:tc>
          <w:tcPr>
            <w:tcW w:w="293" w:type="dxa"/>
            <w:shd w:val="clear" w:color="auto" w:fill="auto"/>
          </w:tcPr>
          <w:p w14:paraId="545C21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6F33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11A0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FA0E33D" w14:textId="77777777" w:rsidTr="00464E6F">
        <w:tc>
          <w:tcPr>
            <w:tcW w:w="515" w:type="dxa"/>
            <w:shd w:val="clear" w:color="auto" w:fill="auto"/>
          </w:tcPr>
          <w:p w14:paraId="114BA31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1DBC9C8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“Mantenha congelado. Descongele somente no</w:t>
            </w:r>
            <w:r>
              <w:rPr>
                <w:rFonts w:ascii="Arial" w:hAnsi="Arial" w:cs="Arial"/>
                <w:sz w:val="20"/>
                <w:szCs w:val="20"/>
              </w:rPr>
              <w:t xml:space="preserve"> refrigerador” (RDC ANVISA nº 459/2020)</w:t>
            </w:r>
          </w:p>
        </w:tc>
        <w:tc>
          <w:tcPr>
            <w:tcW w:w="293" w:type="dxa"/>
            <w:shd w:val="clear" w:color="auto" w:fill="auto"/>
          </w:tcPr>
          <w:p w14:paraId="67CD7B1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0F948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652C01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F9146B" w14:textId="77777777" w:rsidTr="00464E6F">
        <w:tc>
          <w:tcPr>
            <w:tcW w:w="515" w:type="dxa"/>
            <w:shd w:val="clear" w:color="auto" w:fill="auto"/>
          </w:tcPr>
          <w:p w14:paraId="4A3A78A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g.</w:t>
            </w:r>
          </w:p>
        </w:tc>
        <w:tc>
          <w:tcPr>
            <w:tcW w:w="8268" w:type="dxa"/>
            <w:shd w:val="clear" w:color="auto" w:fill="auto"/>
          </w:tcPr>
          <w:p w14:paraId="40342C56" w14:textId="77777777" w:rsidR="0065481F" w:rsidRPr="00264090" w:rsidRDefault="0065481F" w:rsidP="00464E6F">
            <w:pPr>
              <w:pStyle w:val="Corpodetexto"/>
              <w:snapToGrid w:val="0"/>
              <w:spacing w:after="0" w:line="240" w:lineRule="auto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Pescado congelado limite máximo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: 12% (I</w:t>
            </w:r>
            <w:r>
              <w:rPr>
                <w:rFonts w:ascii="Arial" w:hAnsi="Arial" w:cs="Arial"/>
                <w:sz w:val="20"/>
                <w:szCs w:val="20"/>
              </w:rPr>
              <w:t>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21/2017)</w:t>
            </w:r>
          </w:p>
        </w:tc>
        <w:tc>
          <w:tcPr>
            <w:tcW w:w="293" w:type="dxa"/>
            <w:shd w:val="clear" w:color="auto" w:fill="auto"/>
          </w:tcPr>
          <w:p w14:paraId="2C95A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54DE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EA0CC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9B58CE7" w14:textId="77777777" w:rsidTr="00464E6F">
        <w:tc>
          <w:tcPr>
            <w:tcW w:w="515" w:type="dxa"/>
            <w:shd w:val="clear" w:color="auto" w:fill="auto"/>
          </w:tcPr>
          <w:p w14:paraId="42913CD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58D6DFA3" w14:textId="77777777" w:rsidR="0065481F" w:rsidRPr="00264090" w:rsidRDefault="0065481F" w:rsidP="00464E6F">
            <w:pPr>
              <w:pStyle w:val="Corpodetexto"/>
              <w:snapToGrid w:val="0"/>
              <w:spacing w:after="0" w:line="240" w:lineRule="auto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congela</w:t>
            </w:r>
            <w:r>
              <w:rPr>
                <w:rFonts w:ascii="Arial" w:hAnsi="Arial" w:cs="Arial"/>
                <w:sz w:val="20"/>
                <w:szCs w:val="20"/>
              </w:rPr>
              <w:t xml:space="preserve">mento rápido – limites de </w:t>
            </w:r>
            <w:r w:rsidRPr="00264090">
              <w:rPr>
                <w:rFonts w:ascii="Arial" w:hAnsi="Arial" w:cs="Arial"/>
                <w:sz w:val="20"/>
                <w:szCs w:val="20"/>
              </w:rPr>
              <w:t>temperatura d</w:t>
            </w:r>
            <w:r>
              <w:rPr>
                <w:rFonts w:ascii="Arial" w:hAnsi="Arial" w:cs="Arial"/>
                <w:sz w:val="20"/>
                <w:szCs w:val="20"/>
              </w:rPr>
              <w:t xml:space="preserve">e cristalização máxima e não deve ser considerado concluído até que a temperatura do produto alcance -18°C no centro geométrico </w:t>
            </w:r>
            <w:r w:rsidRPr="00264090">
              <w:rPr>
                <w:rFonts w:ascii="Arial" w:hAnsi="Arial" w:cs="Arial"/>
                <w:sz w:val="20"/>
                <w:szCs w:val="20"/>
              </w:rPr>
              <w:t>(I</w:t>
            </w:r>
            <w:r>
              <w:rPr>
                <w:rFonts w:ascii="Arial" w:hAnsi="Arial" w:cs="Arial"/>
                <w:sz w:val="20"/>
                <w:szCs w:val="20"/>
              </w:rPr>
              <w:t>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21/2017)</w:t>
            </w:r>
          </w:p>
        </w:tc>
        <w:tc>
          <w:tcPr>
            <w:tcW w:w="293" w:type="dxa"/>
            <w:shd w:val="clear" w:color="auto" w:fill="auto"/>
          </w:tcPr>
          <w:p w14:paraId="464E55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3398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4805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3C80240" w14:textId="77777777" w:rsidTr="00464E6F">
        <w:tc>
          <w:tcPr>
            <w:tcW w:w="515" w:type="dxa"/>
            <w:shd w:val="clear" w:color="auto" w:fill="auto"/>
          </w:tcPr>
          <w:p w14:paraId="14EB1D9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68" w:type="dxa"/>
            <w:shd w:val="clear" w:color="auto" w:fill="auto"/>
          </w:tcPr>
          <w:p w14:paraId="1ADAC8A7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Peixe congelado conforme RTIQ: IN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</w:t>
            </w:r>
          </w:p>
        </w:tc>
        <w:tc>
          <w:tcPr>
            <w:tcW w:w="293" w:type="dxa"/>
            <w:shd w:val="clear" w:color="auto" w:fill="auto"/>
          </w:tcPr>
          <w:p w14:paraId="56507B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94EB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4267E4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DE81C49" w14:textId="77777777" w:rsidTr="00464E6F">
        <w:tc>
          <w:tcPr>
            <w:tcW w:w="515" w:type="dxa"/>
            <w:shd w:val="clear" w:color="auto" w:fill="auto"/>
          </w:tcPr>
          <w:p w14:paraId="6B0B268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68" w:type="dxa"/>
            <w:shd w:val="clear" w:color="auto" w:fill="auto"/>
          </w:tcPr>
          <w:p w14:paraId="25D18AEB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Conteúdo declarado corresponde ao peso do produto sem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camada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(Portaria INMETRO </w:t>
            </w:r>
            <w:r>
              <w:rPr>
                <w:rFonts w:ascii="Arial" w:hAnsi="Arial" w:cs="Arial"/>
                <w:sz w:val="20"/>
                <w:szCs w:val="20"/>
              </w:rPr>
              <w:t>n° 227/2021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72CB21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5D7CE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1BD5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02281DD" w14:textId="77777777" w:rsidTr="00464E6F">
        <w:tc>
          <w:tcPr>
            <w:tcW w:w="515" w:type="dxa"/>
            <w:shd w:val="clear" w:color="auto" w:fill="auto"/>
          </w:tcPr>
          <w:p w14:paraId="1C91DB6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229A27A7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Peso da própria embalagem e o peso do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 para pescados com conteúdo nominal desigual (Portaria INMETRO </w:t>
            </w:r>
            <w:r>
              <w:rPr>
                <w:rFonts w:ascii="Arial" w:hAnsi="Arial" w:cs="Arial"/>
                <w:sz w:val="20"/>
                <w:szCs w:val="20"/>
              </w:rPr>
              <w:t>n° 227/2021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0EEFFE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0222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4EE96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E2D52D" w14:textId="77777777" w:rsidTr="00464E6F">
        <w:tc>
          <w:tcPr>
            <w:tcW w:w="515" w:type="dxa"/>
            <w:shd w:val="clear" w:color="auto" w:fill="auto"/>
          </w:tcPr>
          <w:p w14:paraId="46DC9FC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18EA5A6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Peixe Salgado e Peixe Salgado Seco </w:t>
            </w:r>
            <w:r>
              <w:rPr>
                <w:rFonts w:ascii="Arial" w:hAnsi="Arial" w:cs="Arial"/>
                <w:sz w:val="20"/>
                <w:szCs w:val="20"/>
              </w:rPr>
              <w:t>(RT</w:t>
            </w:r>
            <w:r w:rsidRPr="00264090">
              <w:rPr>
                <w:rFonts w:ascii="Arial" w:hAnsi="Arial" w:cs="Arial"/>
                <w:sz w:val="20"/>
                <w:szCs w:val="20"/>
              </w:rPr>
              <w:t>IQ</w:t>
            </w:r>
            <w:r>
              <w:rPr>
                <w:rFonts w:ascii="Arial" w:hAnsi="Arial" w:cs="Arial"/>
                <w:sz w:val="20"/>
                <w:szCs w:val="20"/>
              </w:rPr>
              <w:t>, IN SDA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2019)</w:t>
            </w:r>
          </w:p>
        </w:tc>
        <w:tc>
          <w:tcPr>
            <w:tcW w:w="293" w:type="dxa"/>
            <w:shd w:val="clear" w:color="auto" w:fill="auto"/>
          </w:tcPr>
          <w:p w14:paraId="719A0F3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E473C0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DD69A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C2325C" w14:textId="77777777" w:rsidTr="00464E6F">
        <w:tc>
          <w:tcPr>
            <w:tcW w:w="515" w:type="dxa"/>
            <w:shd w:val="clear" w:color="auto" w:fill="auto"/>
          </w:tcPr>
          <w:p w14:paraId="6518F13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08EBC5D2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5810CB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4E640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560E1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6A43BA8" w14:textId="77777777" w:rsidTr="00464E6F">
        <w:tc>
          <w:tcPr>
            <w:tcW w:w="515" w:type="dxa"/>
            <w:shd w:val="clear" w:color="auto" w:fill="auto"/>
          </w:tcPr>
          <w:p w14:paraId="1512CD9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8268" w:type="dxa"/>
            <w:shd w:val="clear" w:color="auto" w:fill="auto"/>
          </w:tcPr>
          <w:p w14:paraId="0D64D47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CARNE E DERIVADOS</w:t>
            </w:r>
          </w:p>
        </w:tc>
        <w:tc>
          <w:tcPr>
            <w:tcW w:w="293" w:type="dxa"/>
            <w:shd w:val="clear" w:color="auto" w:fill="auto"/>
          </w:tcPr>
          <w:p w14:paraId="7038D50A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F51D6B8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11A734E0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21A68C4E" w14:textId="77777777" w:rsidTr="00464E6F">
        <w:tc>
          <w:tcPr>
            <w:tcW w:w="515" w:type="dxa"/>
            <w:shd w:val="clear" w:color="auto" w:fill="auto"/>
          </w:tcPr>
          <w:p w14:paraId="7591846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6A91649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Nomenclatura Carnes em natureza –</w:t>
            </w:r>
            <w:r w:rsidRPr="00E66C05">
              <w:rPr>
                <w:rFonts w:ascii="Arial" w:hAnsi="Arial" w:cs="Arial"/>
                <w:sz w:val="20"/>
                <w:szCs w:val="20"/>
              </w:rPr>
              <w:t xml:space="preserve"> Portaria SDA nº 744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66C0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93" w:type="dxa"/>
            <w:shd w:val="clear" w:color="auto" w:fill="auto"/>
          </w:tcPr>
          <w:p w14:paraId="66CCFA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BC884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C578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D89921" w14:textId="77777777" w:rsidTr="00464E6F">
        <w:tc>
          <w:tcPr>
            <w:tcW w:w="515" w:type="dxa"/>
            <w:shd w:val="clear" w:color="auto" w:fill="auto"/>
          </w:tcPr>
          <w:p w14:paraId="0D6158F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A9FB4C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– clara e destacada, uniforme em corpo e cor, sem intercalação, nome fantasia adicional</w:t>
            </w:r>
            <w:r>
              <w:rPr>
                <w:rFonts w:ascii="Arial" w:hAnsi="Arial" w:cs="Arial"/>
                <w:sz w:val="20"/>
                <w:szCs w:val="20"/>
              </w:rPr>
              <w:t>mente, mas não em substituição</w:t>
            </w:r>
          </w:p>
        </w:tc>
        <w:tc>
          <w:tcPr>
            <w:tcW w:w="293" w:type="dxa"/>
            <w:shd w:val="clear" w:color="auto" w:fill="auto"/>
          </w:tcPr>
          <w:p w14:paraId="0BE732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F873E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80C3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B73717" w14:textId="77777777" w:rsidTr="00464E6F">
        <w:tc>
          <w:tcPr>
            <w:tcW w:w="515" w:type="dxa"/>
            <w:shd w:val="clear" w:color="auto" w:fill="auto"/>
          </w:tcPr>
          <w:p w14:paraId="7077777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322E8FA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Cortes/miúdos íntegros e em diferentes formas de apresentação: cubos/iscas/tiras/bifes</w:t>
            </w:r>
          </w:p>
        </w:tc>
        <w:tc>
          <w:tcPr>
            <w:tcW w:w="293" w:type="dxa"/>
            <w:shd w:val="clear" w:color="auto" w:fill="auto"/>
          </w:tcPr>
          <w:p w14:paraId="3F4902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EA5C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FFDB9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ABF5BD4" w14:textId="77777777" w:rsidTr="00464E6F">
        <w:tc>
          <w:tcPr>
            <w:tcW w:w="515" w:type="dxa"/>
            <w:shd w:val="clear" w:color="auto" w:fill="auto"/>
          </w:tcPr>
          <w:p w14:paraId="16C94B7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8" w:type="dxa"/>
            <w:shd w:val="clear" w:color="auto" w:fill="auto"/>
          </w:tcPr>
          <w:p w14:paraId="4360F3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 caso de carnes moídas, frases obrigatórias em conformidade com o regulamento técnico (Portaria SDA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664/2022)</w:t>
            </w:r>
          </w:p>
        </w:tc>
        <w:tc>
          <w:tcPr>
            <w:tcW w:w="293" w:type="dxa"/>
            <w:shd w:val="clear" w:color="auto" w:fill="auto"/>
          </w:tcPr>
          <w:p w14:paraId="7968F0E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9EE8B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5C80A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3192F5" w14:textId="77777777" w:rsidTr="00464E6F">
        <w:tc>
          <w:tcPr>
            <w:tcW w:w="515" w:type="dxa"/>
            <w:shd w:val="clear" w:color="auto" w:fill="auto"/>
          </w:tcPr>
          <w:p w14:paraId="1A32CED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2A35436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Nome regional – após a nomenclatura oficial (e não em substituição!)</w:t>
            </w:r>
          </w:p>
        </w:tc>
        <w:tc>
          <w:tcPr>
            <w:tcW w:w="293" w:type="dxa"/>
            <w:shd w:val="clear" w:color="auto" w:fill="auto"/>
          </w:tcPr>
          <w:p w14:paraId="58679C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9EEFB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45D6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AD8D17" w14:textId="77777777" w:rsidTr="00464E6F">
        <w:tc>
          <w:tcPr>
            <w:tcW w:w="515" w:type="dxa"/>
            <w:shd w:val="clear" w:color="auto" w:fill="auto"/>
          </w:tcPr>
          <w:p w14:paraId="12DF798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22450A0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Água adicionada: em produtos cárneos deve ser declarada na lista de ingredientes, quando superior a 3% deve constar também no painel principal (quando aplicável)</w:t>
            </w:r>
          </w:p>
        </w:tc>
        <w:tc>
          <w:tcPr>
            <w:tcW w:w="293" w:type="dxa"/>
            <w:shd w:val="clear" w:color="auto" w:fill="auto"/>
          </w:tcPr>
          <w:p w14:paraId="4D9FB6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32268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A020C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16830A" w14:textId="77777777" w:rsidTr="00464E6F">
        <w:tc>
          <w:tcPr>
            <w:tcW w:w="515" w:type="dxa"/>
            <w:shd w:val="clear" w:color="auto" w:fill="auto"/>
          </w:tcPr>
          <w:p w14:paraId="6C0A6AF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66B68E1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Carne crua suín</w:t>
            </w:r>
            <w:r w:rsidRPr="003E72D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“Este alimento, se manuseado incorretamente ou consumido cru, pode causar danos à saúde” - RDC nº 459/2020 - ANVISA 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hAnsi="Arial" w:cs="Arial"/>
                <w:sz w:val="20"/>
                <w:szCs w:val="20"/>
              </w:rPr>
              <w:t>ANVISA nº 459/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93" w:type="dxa"/>
            <w:shd w:val="clear" w:color="auto" w:fill="auto"/>
          </w:tcPr>
          <w:p w14:paraId="047645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8513E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FDBB7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AD666D" w14:textId="77777777" w:rsidTr="00464E6F">
        <w:tc>
          <w:tcPr>
            <w:tcW w:w="515" w:type="dxa"/>
            <w:shd w:val="clear" w:color="auto" w:fill="auto"/>
          </w:tcPr>
          <w:p w14:paraId="09ADF41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71791D6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cárneos temperados conforme IN SDA nº 17/2018 </w:t>
            </w:r>
          </w:p>
        </w:tc>
        <w:tc>
          <w:tcPr>
            <w:tcW w:w="293" w:type="dxa"/>
            <w:shd w:val="clear" w:color="auto" w:fill="auto"/>
          </w:tcPr>
          <w:p w14:paraId="4E6A8BA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7B7FC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4E192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7A24DD" w14:textId="77777777" w:rsidTr="00464E6F">
        <w:tc>
          <w:tcPr>
            <w:tcW w:w="515" w:type="dxa"/>
            <w:shd w:val="clear" w:color="auto" w:fill="auto"/>
          </w:tcPr>
          <w:p w14:paraId="633F2BA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097B820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cárneos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-embalados: venda por peso opcional (quando aplicável)</w:t>
            </w:r>
          </w:p>
        </w:tc>
        <w:tc>
          <w:tcPr>
            <w:tcW w:w="293" w:type="dxa"/>
            <w:shd w:val="clear" w:color="auto" w:fill="auto"/>
          </w:tcPr>
          <w:p w14:paraId="623771B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412AE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BC624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63CC8C" w14:textId="77777777" w:rsidTr="00464E6F">
        <w:tc>
          <w:tcPr>
            <w:tcW w:w="515" w:type="dxa"/>
            <w:shd w:val="clear" w:color="auto" w:fill="auto"/>
          </w:tcPr>
          <w:p w14:paraId="77E5239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68" w:type="dxa"/>
            <w:shd w:val="clear" w:color="auto" w:fill="auto"/>
          </w:tcPr>
          <w:p w14:paraId="2C92B0D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Segue RTIQ próprio – CMS, Carne moída</w:t>
            </w:r>
          </w:p>
        </w:tc>
        <w:tc>
          <w:tcPr>
            <w:tcW w:w="293" w:type="dxa"/>
            <w:shd w:val="clear" w:color="auto" w:fill="auto"/>
          </w:tcPr>
          <w:p w14:paraId="129629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5D067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21D13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66023FE" w14:textId="77777777" w:rsidTr="00464E6F">
        <w:tc>
          <w:tcPr>
            <w:tcW w:w="515" w:type="dxa"/>
            <w:shd w:val="clear" w:color="auto" w:fill="auto"/>
          </w:tcPr>
          <w:p w14:paraId="4AAAFF1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68" w:type="dxa"/>
            <w:shd w:val="clear" w:color="auto" w:fill="auto"/>
          </w:tcPr>
          <w:p w14:paraId="1D08BBF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de raças – atende Of. Circ. n° 11 de 16/10/15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protocolos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aprovados – CNA</w:t>
            </w:r>
          </w:p>
        </w:tc>
        <w:tc>
          <w:tcPr>
            <w:tcW w:w="293" w:type="dxa"/>
            <w:shd w:val="clear" w:color="auto" w:fill="auto"/>
          </w:tcPr>
          <w:p w14:paraId="731EFB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69B57E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88AC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1E7B912" w14:textId="77777777" w:rsidTr="00464E6F">
        <w:tc>
          <w:tcPr>
            <w:tcW w:w="515" w:type="dxa"/>
            <w:shd w:val="clear" w:color="auto" w:fill="auto"/>
          </w:tcPr>
          <w:p w14:paraId="1151C42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08DFEAB0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Novilho – legislação específica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Portaria n° 612 de 05/10/89,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Portaria n° 268 de 04/05/95</w:t>
            </w:r>
          </w:p>
        </w:tc>
        <w:tc>
          <w:tcPr>
            <w:tcW w:w="293" w:type="dxa"/>
            <w:shd w:val="clear" w:color="auto" w:fill="auto"/>
          </w:tcPr>
          <w:p w14:paraId="113B0A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0DA8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F53B1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CD31876" w14:textId="77777777" w:rsidTr="00464E6F">
        <w:tc>
          <w:tcPr>
            <w:tcW w:w="515" w:type="dxa"/>
            <w:shd w:val="clear" w:color="auto" w:fill="auto"/>
          </w:tcPr>
          <w:p w14:paraId="01B39C5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628277C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Aditivos atende a legislação específica (IN MAPA 14/2019/ RDC n° 272/2019, da ANVISA: aditivos para uso em carnes e produtos cárneos </w:t>
            </w:r>
          </w:p>
        </w:tc>
        <w:tc>
          <w:tcPr>
            <w:tcW w:w="293" w:type="dxa"/>
            <w:shd w:val="clear" w:color="auto" w:fill="auto"/>
          </w:tcPr>
          <w:p w14:paraId="423AA90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F741D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49615E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907F271" w14:textId="77777777" w:rsidTr="00464E6F">
        <w:tc>
          <w:tcPr>
            <w:tcW w:w="515" w:type="dxa"/>
            <w:shd w:val="clear" w:color="auto" w:fill="auto"/>
          </w:tcPr>
          <w:p w14:paraId="195E1CA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4A7E8FA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Carnes em natureza NÃ</w:t>
            </w:r>
            <w:r>
              <w:rPr>
                <w:rFonts w:ascii="Arial" w:hAnsi="Arial" w:cs="Arial"/>
                <w:sz w:val="20"/>
                <w:szCs w:val="20"/>
              </w:rPr>
              <w:t>O é permitido o uso de aditivos</w:t>
            </w:r>
          </w:p>
        </w:tc>
        <w:tc>
          <w:tcPr>
            <w:tcW w:w="293" w:type="dxa"/>
            <w:shd w:val="clear" w:color="auto" w:fill="auto"/>
          </w:tcPr>
          <w:p w14:paraId="7459069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5E35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3B4D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618C759" w14:textId="77777777" w:rsidTr="00464E6F">
        <w:tc>
          <w:tcPr>
            <w:tcW w:w="515" w:type="dxa"/>
            <w:shd w:val="clear" w:color="auto" w:fill="auto"/>
          </w:tcPr>
          <w:p w14:paraId="40ECC98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68" w:type="dxa"/>
            <w:shd w:val="clear" w:color="auto" w:fill="auto"/>
          </w:tcPr>
          <w:p w14:paraId="56FBBF84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Cárneos Desidratados – máximo 5% de umidade</w:t>
            </w:r>
          </w:p>
        </w:tc>
        <w:tc>
          <w:tcPr>
            <w:tcW w:w="293" w:type="dxa"/>
            <w:shd w:val="clear" w:color="auto" w:fill="auto"/>
          </w:tcPr>
          <w:p w14:paraId="12EF20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C7E1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11678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05BF1B7" w14:textId="77777777" w:rsidTr="00464E6F">
        <w:tc>
          <w:tcPr>
            <w:tcW w:w="515" w:type="dxa"/>
            <w:shd w:val="clear" w:color="auto" w:fill="auto"/>
          </w:tcPr>
          <w:p w14:paraId="6FA471C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68" w:type="dxa"/>
            <w:shd w:val="clear" w:color="auto" w:fill="auto"/>
          </w:tcPr>
          <w:p w14:paraId="12AEC8D3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Aromatizantes </w:t>
            </w:r>
            <w:r>
              <w:rPr>
                <w:rFonts w:ascii="Arial" w:hAnsi="Arial" w:cs="Arial"/>
                <w:sz w:val="20"/>
                <w:szCs w:val="20"/>
              </w:rPr>
              <w:t xml:space="preserve">- conforme </w:t>
            </w:r>
            <w:r w:rsidRPr="00264090">
              <w:rPr>
                <w:rFonts w:ascii="Arial" w:hAnsi="Arial" w:cs="Arial"/>
                <w:sz w:val="20"/>
                <w:szCs w:val="20"/>
              </w:rPr>
              <w:t>legislação específica (RDC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Nº 2/2007, Informe Téc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64090">
              <w:rPr>
                <w:rFonts w:ascii="Arial" w:hAnsi="Arial" w:cs="Arial"/>
                <w:sz w:val="20"/>
                <w:szCs w:val="20"/>
              </w:rPr>
              <w:t>ANVISA 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264090">
              <w:rPr>
                <w:rFonts w:ascii="Arial" w:hAnsi="Arial" w:cs="Arial"/>
                <w:sz w:val="20"/>
                <w:szCs w:val="20"/>
              </w:rPr>
              <w:t>. 26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93" w:type="dxa"/>
            <w:shd w:val="clear" w:color="auto" w:fill="auto"/>
          </w:tcPr>
          <w:p w14:paraId="565B0A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DA1B9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068D2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0ABCAF" w14:textId="77777777" w:rsidTr="00464E6F">
        <w:tc>
          <w:tcPr>
            <w:tcW w:w="515" w:type="dxa"/>
            <w:shd w:val="clear" w:color="auto" w:fill="auto"/>
          </w:tcPr>
          <w:p w14:paraId="3254B37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68" w:type="dxa"/>
            <w:shd w:val="clear" w:color="auto" w:fill="auto"/>
          </w:tcPr>
          <w:p w14:paraId="7676196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que não passam pelo processo de defumação e recebem fumaça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líquida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denominar SABOR DEFUMADO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RDC ANVISA/MS n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º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725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2022</w:t>
            </w:r>
            <w:r w:rsidRPr="007A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(Memorando DICS/DIPOA n° 29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2014)</w:t>
            </w:r>
          </w:p>
        </w:tc>
        <w:tc>
          <w:tcPr>
            <w:tcW w:w="293" w:type="dxa"/>
            <w:shd w:val="clear" w:color="auto" w:fill="auto"/>
          </w:tcPr>
          <w:p w14:paraId="2BBA36B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D246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AD546D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E942B0" w14:textId="77777777" w:rsidTr="00464E6F">
        <w:tc>
          <w:tcPr>
            <w:tcW w:w="515" w:type="dxa"/>
            <w:shd w:val="clear" w:color="auto" w:fill="auto"/>
          </w:tcPr>
          <w:p w14:paraId="4DF5499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68" w:type="dxa"/>
            <w:shd w:val="clear" w:color="auto" w:fill="auto"/>
          </w:tcPr>
          <w:p w14:paraId="5615BCD1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Uso de sangue – atende Artigo 282 Decreto 9013/2017</w:t>
            </w:r>
          </w:p>
        </w:tc>
        <w:tc>
          <w:tcPr>
            <w:tcW w:w="293" w:type="dxa"/>
            <w:shd w:val="clear" w:color="auto" w:fill="auto"/>
          </w:tcPr>
          <w:p w14:paraId="1AF971E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9435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6E706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3958266" w14:textId="77777777" w:rsidTr="00464E6F">
        <w:tc>
          <w:tcPr>
            <w:tcW w:w="515" w:type="dxa"/>
            <w:shd w:val="clear" w:color="auto" w:fill="auto"/>
          </w:tcPr>
          <w:p w14:paraId="3AB032C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68" w:type="dxa"/>
            <w:shd w:val="clear" w:color="auto" w:fill="auto"/>
          </w:tcPr>
          <w:p w14:paraId="1499CCA6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Porcentagens de soja/amido informadas na lista de ingredientes do croqui, em atendimento ao Artigo 455 Decreto n° 9013/2017 (quando aplicável)</w:t>
            </w:r>
          </w:p>
        </w:tc>
        <w:tc>
          <w:tcPr>
            <w:tcW w:w="293" w:type="dxa"/>
            <w:shd w:val="clear" w:color="auto" w:fill="auto"/>
          </w:tcPr>
          <w:p w14:paraId="6B4CBE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36A3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D38B57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CFB010" w14:textId="77777777" w:rsidTr="00464E6F">
        <w:tc>
          <w:tcPr>
            <w:tcW w:w="515" w:type="dxa"/>
            <w:shd w:val="clear" w:color="auto" w:fill="auto"/>
          </w:tcPr>
          <w:p w14:paraId="39B84E6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68" w:type="dxa"/>
            <w:shd w:val="clear" w:color="auto" w:fill="auto"/>
          </w:tcPr>
          <w:p w14:paraId="6EA5C7D2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68EFB8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F907C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515EA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CCA433" w14:textId="77777777" w:rsidTr="00464E6F">
        <w:tc>
          <w:tcPr>
            <w:tcW w:w="515" w:type="dxa"/>
            <w:shd w:val="clear" w:color="auto" w:fill="auto"/>
          </w:tcPr>
          <w:p w14:paraId="0EA24CE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14.6</w:t>
            </w:r>
          </w:p>
        </w:tc>
        <w:tc>
          <w:tcPr>
            <w:tcW w:w="8268" w:type="dxa"/>
            <w:shd w:val="clear" w:color="auto" w:fill="auto"/>
          </w:tcPr>
          <w:p w14:paraId="036BF8E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AVES</w:t>
            </w:r>
          </w:p>
        </w:tc>
        <w:tc>
          <w:tcPr>
            <w:tcW w:w="293" w:type="dxa"/>
            <w:shd w:val="clear" w:color="auto" w:fill="auto"/>
          </w:tcPr>
          <w:p w14:paraId="6038935A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7579D0F0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D5180F2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0C5A129" w14:textId="77777777" w:rsidTr="00464E6F">
        <w:tc>
          <w:tcPr>
            <w:tcW w:w="515" w:type="dxa"/>
            <w:shd w:val="clear" w:color="auto" w:fill="auto"/>
          </w:tcPr>
          <w:p w14:paraId="37C3FBA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749A790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Carne crua de aves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hAnsi="Arial" w:cs="Arial"/>
                <w:sz w:val="20"/>
                <w:szCs w:val="20"/>
              </w:rPr>
              <w:t>ANVISA nº 459/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93" w:type="dxa"/>
            <w:shd w:val="clear" w:color="auto" w:fill="auto"/>
          </w:tcPr>
          <w:p w14:paraId="65210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F821A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D31F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E19355" w14:textId="77777777" w:rsidTr="00464E6F">
        <w:tc>
          <w:tcPr>
            <w:tcW w:w="515" w:type="dxa"/>
            <w:shd w:val="clear" w:color="auto" w:fill="auto"/>
          </w:tcPr>
          <w:p w14:paraId="38C4651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167940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Uso de hormônios em carne de aves (quando aplicável e opcional)</w:t>
            </w:r>
          </w:p>
        </w:tc>
        <w:tc>
          <w:tcPr>
            <w:tcW w:w="293" w:type="dxa"/>
            <w:shd w:val="clear" w:color="auto" w:fill="auto"/>
          </w:tcPr>
          <w:p w14:paraId="5DA69F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53B54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5D2F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307B072" w14:textId="77777777" w:rsidTr="00464E6F">
        <w:tc>
          <w:tcPr>
            <w:tcW w:w="515" w:type="dxa"/>
            <w:shd w:val="clear" w:color="auto" w:fill="auto"/>
          </w:tcPr>
          <w:p w14:paraId="37DDE66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c.</w:t>
            </w:r>
          </w:p>
        </w:tc>
        <w:tc>
          <w:tcPr>
            <w:tcW w:w="8268" w:type="dxa"/>
            <w:shd w:val="clear" w:color="auto" w:fill="auto"/>
          </w:tcPr>
          <w:p w14:paraId="56DD55B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“Este alimento, se manuseado incorretamente ou consumido cru, pode causar danos à saúde” - RDC nº 459/2020 - ANVISA </w:t>
            </w:r>
          </w:p>
        </w:tc>
        <w:tc>
          <w:tcPr>
            <w:tcW w:w="293" w:type="dxa"/>
            <w:shd w:val="clear" w:color="auto" w:fill="auto"/>
          </w:tcPr>
          <w:p w14:paraId="042EF65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AD8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33FD6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4E1D47" w14:textId="77777777" w:rsidTr="00464E6F">
        <w:tc>
          <w:tcPr>
            <w:tcW w:w="515" w:type="dxa"/>
            <w:shd w:val="clear" w:color="auto" w:fill="auto"/>
          </w:tcPr>
          <w:p w14:paraId="6908DF2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1466B26B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2D76A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0B0FA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64E26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0C5E570" w14:textId="77777777" w:rsidR="0065481F" w:rsidRPr="00B34782" w:rsidRDefault="0065481F" w:rsidP="0065481F">
      <w:pPr>
        <w:jc w:val="both"/>
      </w:pPr>
      <w:r w:rsidRPr="00B34782">
        <w:rPr>
          <w:rFonts w:ascii="Arial" w:hAnsi="Arial" w:cs="Arial"/>
          <w:b/>
          <w:bCs/>
          <w:sz w:val="18"/>
          <w:szCs w:val="20"/>
        </w:rPr>
        <w:t xml:space="preserve">Legenda: </w:t>
      </w:r>
      <w:r w:rsidRPr="00B34782">
        <w:rPr>
          <w:rFonts w:ascii="Arial" w:hAnsi="Arial" w:cs="Arial"/>
          <w:bCs/>
          <w:sz w:val="18"/>
          <w:szCs w:val="20"/>
        </w:rPr>
        <w:t xml:space="preserve">C = CONFORME; NC = NÃO CONFORME; NA = NÃO APLICÁVEL </w:t>
      </w:r>
    </w:p>
    <w:p w14:paraId="4FA4C544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6281C8B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4C08077B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EFB35B4" w14:textId="2E3540E9" w:rsidR="0065481F" w:rsidRPr="0065481F" w:rsidRDefault="0065481F" w:rsidP="001967EB">
      <w:pPr>
        <w:spacing w:after="0" w:line="320" w:lineRule="exact"/>
        <w:ind w:firstLine="7938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5481F">
        <w:rPr>
          <w:rFonts w:ascii="Arial" w:eastAsia="Times New Roman" w:hAnsi="Arial" w:cs="Arial"/>
          <w:b/>
          <w:bCs/>
          <w:szCs w:val="24"/>
          <w:lang w:eastAsia="pt-BR"/>
        </w:rPr>
        <w:t>ANEXO 10</w:t>
      </w:r>
    </w:p>
    <w:p w14:paraId="02ADA198" w14:textId="77777777" w:rsidR="0065481F" w:rsidRDefault="0065481F" w:rsidP="0065481F">
      <w:pPr>
        <w:spacing w:before="360"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8"/>
          <w:szCs w:val="24"/>
          <w:u w:val="single"/>
        </w:rPr>
        <w:t>PARECER</w:t>
      </w:r>
      <w:r w:rsidRPr="004410AF">
        <w:rPr>
          <w:rFonts w:ascii="Arial" w:eastAsia="Calibri" w:hAnsi="Arial" w:cs="Arial"/>
          <w:b/>
          <w:bCs/>
          <w:sz w:val="28"/>
          <w:szCs w:val="24"/>
          <w:u w:val="single"/>
        </w:rPr>
        <w:t xml:space="preserve"> TÉCNICO</w:t>
      </w:r>
      <w:r w:rsidRPr="00252FFD">
        <w:rPr>
          <w:rFonts w:ascii="Arial" w:eastAsia="Calibri" w:hAnsi="Arial" w:cs="Arial"/>
          <w:b/>
          <w:bCs/>
          <w:sz w:val="24"/>
        </w:rPr>
        <w:t xml:space="preserve"> </w:t>
      </w:r>
      <w:r w:rsidRPr="00252FFD">
        <w:rPr>
          <w:rFonts w:ascii="Arial" w:eastAsia="Times New Roman" w:hAnsi="Arial" w:cs="Arial"/>
          <w:b/>
          <w:bCs/>
          <w:sz w:val="28"/>
          <w:szCs w:val="28"/>
        </w:rPr>
        <w:t>N° _____/______</w:t>
      </w:r>
    </w:p>
    <w:p w14:paraId="5A1CE93B" w14:textId="77777777" w:rsidR="0065481F" w:rsidRPr="00081EA3" w:rsidRDefault="0065481F" w:rsidP="0065481F">
      <w:pPr>
        <w:spacing w:after="240" w:line="276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 xml:space="preserve">TERMO DE ANÁLISE E APROVAÇÃO DE </w:t>
      </w:r>
      <w:r w:rsidRPr="00081EA3">
        <w:rPr>
          <w:rFonts w:ascii="Arial" w:eastAsia="Calibri" w:hAnsi="Arial" w:cs="Arial"/>
          <w:b/>
          <w:bCs/>
          <w:szCs w:val="20"/>
        </w:rPr>
        <w:t>DOCUMENTOS</w:t>
      </w: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5563"/>
        <w:gridCol w:w="992"/>
        <w:gridCol w:w="3119"/>
      </w:tblGrid>
      <w:tr w:rsidR="0065481F" w:rsidRPr="00081EA3" w14:paraId="1E29B3BD" w14:textId="77777777" w:rsidTr="00464E6F">
        <w:trPr>
          <w:trHeight w:val="251"/>
        </w:trPr>
        <w:tc>
          <w:tcPr>
            <w:tcW w:w="9674" w:type="dxa"/>
            <w:gridSpan w:val="3"/>
            <w:shd w:val="clear" w:color="auto" w:fill="auto"/>
          </w:tcPr>
          <w:p w14:paraId="222C724D" w14:textId="77777777" w:rsidR="0065481F" w:rsidRPr="00081EA3" w:rsidRDefault="0065481F" w:rsidP="00464E6F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  <w:b/>
              </w:rPr>
              <w:t>IDENTIFICAÇÃO DO ESTABELECIMENTO</w:t>
            </w:r>
          </w:p>
        </w:tc>
      </w:tr>
      <w:tr w:rsidR="0065481F" w:rsidRPr="00081EA3" w14:paraId="1811C33D" w14:textId="77777777" w:rsidTr="00464E6F">
        <w:tc>
          <w:tcPr>
            <w:tcW w:w="9674" w:type="dxa"/>
            <w:gridSpan w:val="3"/>
            <w:shd w:val="clear" w:color="auto" w:fill="auto"/>
          </w:tcPr>
          <w:p w14:paraId="40E1233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Razão Social: </w:t>
            </w:r>
          </w:p>
        </w:tc>
      </w:tr>
      <w:tr w:rsidR="0065481F" w:rsidRPr="00081EA3" w14:paraId="319F411A" w14:textId="77777777" w:rsidTr="00464E6F">
        <w:tc>
          <w:tcPr>
            <w:tcW w:w="9674" w:type="dxa"/>
            <w:gridSpan w:val="3"/>
            <w:shd w:val="clear" w:color="auto" w:fill="auto"/>
          </w:tcPr>
          <w:p w14:paraId="7C7BBA19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Nome Fantasia: </w:t>
            </w:r>
          </w:p>
        </w:tc>
      </w:tr>
      <w:tr w:rsidR="0065481F" w:rsidRPr="00081EA3" w14:paraId="56D8981E" w14:textId="77777777" w:rsidTr="00464E6F">
        <w:tc>
          <w:tcPr>
            <w:tcW w:w="5563" w:type="dxa"/>
            <w:shd w:val="clear" w:color="auto" w:fill="auto"/>
          </w:tcPr>
          <w:p w14:paraId="45914B33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CNPJ/CPF: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FECBA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Inscrição Estadual: </w:t>
            </w:r>
          </w:p>
        </w:tc>
      </w:tr>
      <w:tr w:rsidR="0065481F" w:rsidRPr="00081EA3" w14:paraId="3A84D3CF" w14:textId="77777777" w:rsidTr="00464E6F">
        <w:trPr>
          <w:trHeight w:val="243"/>
        </w:trPr>
        <w:tc>
          <w:tcPr>
            <w:tcW w:w="6555" w:type="dxa"/>
            <w:gridSpan w:val="2"/>
            <w:shd w:val="clear" w:color="auto" w:fill="auto"/>
          </w:tcPr>
          <w:p w14:paraId="4E50A2DF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Endereço: </w:t>
            </w:r>
          </w:p>
        </w:tc>
        <w:tc>
          <w:tcPr>
            <w:tcW w:w="3119" w:type="dxa"/>
            <w:shd w:val="clear" w:color="auto" w:fill="auto"/>
          </w:tcPr>
          <w:p w14:paraId="0685150A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 xml:space="preserve">Nº </w:t>
            </w:r>
          </w:p>
        </w:tc>
      </w:tr>
      <w:tr w:rsidR="0065481F" w:rsidRPr="00081EA3" w14:paraId="565DFF56" w14:textId="77777777" w:rsidTr="00464E6F">
        <w:tc>
          <w:tcPr>
            <w:tcW w:w="5563" w:type="dxa"/>
            <w:shd w:val="clear" w:color="auto" w:fill="auto"/>
          </w:tcPr>
          <w:p w14:paraId="14BE885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 xml:space="preserve">Bairro: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821B4B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>CEP: 8</w:t>
            </w:r>
            <w:r>
              <w:rPr>
                <w:rFonts w:ascii="Arial" w:eastAsia="Calibri" w:hAnsi="Arial" w:cs="Arial"/>
              </w:rPr>
              <w:t>XXXX</w:t>
            </w:r>
            <w:r w:rsidRPr="00081EA3">
              <w:rPr>
                <w:rFonts w:ascii="Arial" w:eastAsia="Calibri" w:hAnsi="Arial" w:cs="Arial"/>
              </w:rPr>
              <w:t>-000</w:t>
            </w:r>
          </w:p>
        </w:tc>
      </w:tr>
      <w:tr w:rsidR="0065481F" w:rsidRPr="00081EA3" w14:paraId="655B7E83" w14:textId="77777777" w:rsidTr="00464E6F">
        <w:tc>
          <w:tcPr>
            <w:tcW w:w="5563" w:type="dxa"/>
            <w:shd w:val="clear" w:color="auto" w:fill="auto"/>
          </w:tcPr>
          <w:p w14:paraId="6F196014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Município: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87D74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>UF: PR</w:t>
            </w:r>
          </w:p>
        </w:tc>
      </w:tr>
      <w:tr w:rsidR="0065481F" w:rsidRPr="00081EA3" w14:paraId="0447F4DC" w14:textId="77777777" w:rsidTr="00464E6F">
        <w:tc>
          <w:tcPr>
            <w:tcW w:w="5563" w:type="dxa"/>
            <w:shd w:val="clear" w:color="auto" w:fill="auto"/>
          </w:tcPr>
          <w:p w14:paraId="021143C1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E-mail: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B61069F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>Telefone: (</w:t>
            </w:r>
            <w:r>
              <w:rPr>
                <w:rFonts w:ascii="Arial" w:eastAsia="Calibri" w:hAnsi="Arial" w:cs="Arial"/>
              </w:rPr>
              <w:t>XX</w:t>
            </w:r>
            <w:r w:rsidRPr="00081EA3">
              <w:rPr>
                <w:rFonts w:ascii="Arial" w:eastAsia="Calibri" w:hAnsi="Arial" w:cs="Arial"/>
              </w:rPr>
              <w:t xml:space="preserve">) </w:t>
            </w:r>
            <w:r>
              <w:rPr>
                <w:rFonts w:ascii="Arial" w:eastAsia="Calibri" w:hAnsi="Arial" w:cs="Arial"/>
              </w:rPr>
              <w:t>X</w:t>
            </w:r>
            <w:r w:rsidRPr="00081EA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XXXX</w:t>
            </w:r>
            <w:r w:rsidRPr="00081EA3">
              <w:rPr>
                <w:rFonts w:ascii="Arial" w:eastAsia="Calibri" w:hAnsi="Arial" w:cs="Arial"/>
              </w:rPr>
              <w:t>-</w:t>
            </w:r>
            <w:r>
              <w:rPr>
                <w:rFonts w:ascii="Arial" w:eastAsia="Calibri" w:hAnsi="Arial" w:cs="Arial"/>
              </w:rPr>
              <w:t>XXXX</w:t>
            </w:r>
          </w:p>
        </w:tc>
      </w:tr>
    </w:tbl>
    <w:p w14:paraId="5789401C" w14:textId="77777777" w:rsidR="0065481F" w:rsidRPr="00081EA3" w:rsidRDefault="0065481F" w:rsidP="0065481F">
      <w:pPr>
        <w:spacing w:after="120" w:line="276" w:lineRule="auto"/>
        <w:rPr>
          <w:rFonts w:ascii="Arial" w:eastAsia="Calibri" w:hAnsi="Arial" w:cs="Arial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17"/>
      </w:tblGrid>
      <w:tr w:rsidR="0065481F" w:rsidRPr="00081EA3" w14:paraId="4B3FD044" w14:textId="77777777" w:rsidTr="00464E6F">
        <w:trPr>
          <w:trHeight w:val="1092"/>
        </w:trPr>
        <w:tc>
          <w:tcPr>
            <w:tcW w:w="9669" w:type="dxa"/>
            <w:gridSpan w:val="2"/>
            <w:tcBorders>
              <w:bottom w:val="nil"/>
            </w:tcBorders>
            <w:shd w:val="clear" w:color="auto" w:fill="auto"/>
          </w:tcPr>
          <w:p w14:paraId="476D681C" w14:textId="77777777" w:rsidR="0065481F" w:rsidRPr="00081EA3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081EA3">
              <w:rPr>
                <w:rFonts w:ascii="Arial" w:eastAsia="Calibri" w:hAnsi="Arial" w:cs="Arial"/>
                <w:bCs/>
              </w:rPr>
              <w:t xml:space="preserve">A partir da análise dos documentos solicitados para </w:t>
            </w:r>
            <w:r w:rsidRPr="00081EA3">
              <w:rPr>
                <w:rFonts w:ascii="Arial" w:eastAsia="Calibri" w:hAnsi="Arial" w:cs="Arial"/>
                <w:bCs/>
                <w:u w:val="single"/>
              </w:rPr>
              <w:t>Registro de produtos no SIM/POA</w:t>
            </w:r>
            <w:r w:rsidRPr="00081EA3">
              <w:rPr>
                <w:rFonts w:ascii="Arial" w:eastAsia="Calibri" w:hAnsi="Arial" w:cs="Arial"/>
                <w:bCs/>
              </w:rPr>
              <w:t xml:space="preserve"> (ANEXO 03, ANEXO 04, Croquis e declarações pertinentes) o Serviço de Inspeção Municipal de Produtos de Origem animal, emite parecer:</w:t>
            </w:r>
          </w:p>
        </w:tc>
      </w:tr>
      <w:tr w:rsidR="0065481F" w:rsidRPr="00081EA3" w14:paraId="69A00D85" w14:textId="77777777" w:rsidTr="00464E6F">
        <w:trPr>
          <w:trHeight w:val="193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258F3A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081EA3">
              <w:rPr>
                <w:rFonts w:ascii="Arial" w:eastAsia="Calibri" w:hAnsi="Arial" w:cs="Arial"/>
              </w:rPr>
              <w:t>(  )</w:t>
            </w:r>
            <w:proofErr w:type="gramEnd"/>
            <w:r w:rsidRPr="00081EA3">
              <w:rPr>
                <w:rFonts w:ascii="Arial" w:eastAsia="Calibri" w:hAnsi="Arial" w:cs="Arial"/>
              </w:rPr>
              <w:t xml:space="preserve"> FAVORÁVEL 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48BB2" w14:textId="77777777" w:rsidR="0065481F" w:rsidRPr="00081EA3" w:rsidRDefault="0065481F" w:rsidP="00464E6F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</w:tc>
      </w:tr>
      <w:tr w:rsidR="0065481F" w:rsidRPr="00081EA3" w14:paraId="2ED0B6C3" w14:textId="77777777" w:rsidTr="00464E6F">
        <w:trPr>
          <w:trHeight w:val="2014"/>
        </w:trPr>
        <w:tc>
          <w:tcPr>
            <w:tcW w:w="9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389B3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A documentação foi analisada, está em conformidade com a legislação sanitária para registro de produtos e SATISFAZ as exigências. </w:t>
            </w:r>
          </w:p>
          <w:p w14:paraId="20365E76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2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2"/>
            <w:r w:rsidRPr="00081EA3">
              <w:rPr>
                <w:rFonts w:ascii="Arial" w:eastAsia="Calibri" w:hAnsi="Arial" w:cs="Arial"/>
              </w:rPr>
              <w:t xml:space="preserve"> O memorial descritivo de processos de fabricação, de composição e de rotulagem são compatíveis com o processo produtivo.</w:t>
            </w:r>
          </w:p>
          <w:p w14:paraId="60D2A4D0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croqui de rótulo segue as especificações pertinentes à legislação municipal.</w:t>
            </w:r>
          </w:p>
          <w:p w14:paraId="0C09B880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Check</w:t>
            </w:r>
            <w:proofErr w:type="spellEnd"/>
            <w:r w:rsidRPr="00081EA3">
              <w:rPr>
                <w:rFonts w:ascii="Arial" w:eastAsia="Calibri" w:hAnsi="Arial" w:cs="Arial"/>
                <w:i/>
                <w:iCs/>
              </w:rPr>
              <w:t xml:space="preserve">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list</w:t>
            </w:r>
            <w:proofErr w:type="spellEnd"/>
            <w:r w:rsidRPr="00081EA3">
              <w:rPr>
                <w:rFonts w:ascii="Arial" w:eastAsia="Calibri" w:hAnsi="Arial" w:cs="Arial"/>
              </w:rPr>
              <w:t xml:space="preserve"> de rotulagem está em conformidade com o memorial descritivo dos processos de fabricação, composição e rotulagem.</w:t>
            </w:r>
          </w:p>
          <w:p w14:paraId="6BF7C06B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produto indicado __________________segue as normas e regulamentos preconizados pelo SIM/POA e está APTO para produção e comercialização. </w:t>
            </w:r>
          </w:p>
          <w:p w14:paraId="1A9DB25F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</w:p>
        </w:tc>
      </w:tr>
      <w:tr w:rsidR="0065481F" w:rsidRPr="00081EA3" w14:paraId="57AF1388" w14:textId="77777777" w:rsidTr="00464E6F">
        <w:trPr>
          <w:trHeight w:val="227"/>
        </w:trPr>
        <w:tc>
          <w:tcPr>
            <w:tcW w:w="96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001EEC" w14:textId="77777777" w:rsidR="0065481F" w:rsidRPr="00081EA3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081EA3">
              <w:rPr>
                <w:rFonts w:ascii="Arial" w:eastAsia="Calibri" w:hAnsi="Arial" w:cs="Arial"/>
              </w:rPr>
              <w:t>(  )</w:t>
            </w:r>
            <w:proofErr w:type="gramEnd"/>
            <w:r w:rsidRPr="00081EA3">
              <w:rPr>
                <w:rFonts w:ascii="Arial" w:eastAsia="Calibri" w:hAnsi="Arial" w:cs="Arial"/>
              </w:rPr>
              <w:t xml:space="preserve"> DESFAVORÁVEL:</w:t>
            </w:r>
          </w:p>
        </w:tc>
      </w:tr>
      <w:tr w:rsidR="0065481F" w:rsidRPr="00081EA3" w14:paraId="265D2B03" w14:textId="77777777" w:rsidTr="00464E6F">
        <w:trPr>
          <w:trHeight w:val="1516"/>
        </w:trPr>
        <w:tc>
          <w:tcPr>
            <w:tcW w:w="9669" w:type="dxa"/>
            <w:gridSpan w:val="2"/>
            <w:tcBorders>
              <w:top w:val="nil"/>
            </w:tcBorders>
            <w:shd w:val="clear" w:color="auto" w:fill="auto"/>
          </w:tcPr>
          <w:p w14:paraId="728D3367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3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  <w:r w:rsidRPr="00081EA3">
              <w:rPr>
                <w:rFonts w:ascii="Arial" w:eastAsia="Calibri" w:hAnsi="Arial" w:cs="Arial"/>
              </w:rPr>
              <w:t xml:space="preserve"> A documentação foi analisada e NÃO SATISFAZ as exigências da legislação sanitária para registro de produtos. </w:t>
            </w:r>
          </w:p>
          <w:p w14:paraId="2DF9DEF2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memorial descritivo de processos de fabricação, de composição e de rotulagem NÃO SÃO COMPATÍVEIS com o processo produtivo.</w:t>
            </w:r>
          </w:p>
          <w:p w14:paraId="65EAAC60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4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  <w:r>
              <w:rPr>
                <w:rFonts w:ascii="Arial" w:eastAsia="Calibri" w:hAnsi="Arial" w:cs="Arial"/>
              </w:rPr>
              <w:t xml:space="preserve"> </w:t>
            </w:r>
            <w:r w:rsidRPr="00081EA3">
              <w:rPr>
                <w:rFonts w:ascii="Arial" w:eastAsia="Calibri" w:hAnsi="Arial" w:cs="Arial"/>
              </w:rPr>
              <w:t>O croqui de rótulo está em DESACORDO com as especificações pertinentes à legislação municipal.</w:t>
            </w:r>
          </w:p>
          <w:p w14:paraId="76E3BD22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5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  <w:r>
              <w:rPr>
                <w:rFonts w:ascii="Arial" w:eastAsia="Calibri" w:hAnsi="Arial" w:cs="Arial"/>
              </w:rPr>
              <w:t xml:space="preserve"> </w:t>
            </w:r>
            <w:r w:rsidRPr="00081EA3">
              <w:rPr>
                <w:rFonts w:ascii="Arial" w:eastAsia="Calibri" w:hAnsi="Arial" w:cs="Arial"/>
              </w:rPr>
              <w:t xml:space="preserve">O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Check</w:t>
            </w:r>
            <w:proofErr w:type="spellEnd"/>
            <w:r w:rsidRPr="00081EA3">
              <w:rPr>
                <w:rFonts w:ascii="Arial" w:eastAsia="Calibri" w:hAnsi="Arial" w:cs="Arial"/>
                <w:i/>
                <w:iCs/>
              </w:rPr>
              <w:t xml:space="preserve">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list</w:t>
            </w:r>
            <w:proofErr w:type="spellEnd"/>
            <w:r w:rsidRPr="00081EA3">
              <w:rPr>
                <w:rFonts w:ascii="Arial" w:eastAsia="Calibri" w:hAnsi="Arial" w:cs="Arial"/>
              </w:rPr>
              <w:t xml:space="preserve"> de rotulagem está em DESACORDO com o memorial descritivo dos processos de fabricação, composição e rotulagem.</w:t>
            </w:r>
          </w:p>
          <w:p w14:paraId="19DBAE86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B3785">
              <w:rPr>
                <w:rFonts w:ascii="Arial" w:eastAsia="Calibri" w:hAnsi="Arial" w:cs="Arial"/>
              </w:rPr>
            </w:r>
            <w:r w:rsidR="004B3785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produto indicado _________________________ NÃO segue as normas e regulamentos preconizados pelo SIM/POA e está INAPTO para produção e comercialização. </w:t>
            </w:r>
          </w:p>
          <w:p w14:paraId="1BC3172F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F47C9C3" w14:textId="77777777" w:rsidR="0065481F" w:rsidRPr="00081EA3" w:rsidRDefault="0065481F" w:rsidP="0065481F">
      <w:pPr>
        <w:jc w:val="right"/>
        <w:rPr>
          <w:rFonts w:ascii="Arial" w:eastAsia="Calibri" w:hAnsi="Arial" w:cs="Arial"/>
          <w:sz w:val="16"/>
          <w:szCs w:val="16"/>
        </w:rPr>
      </w:pPr>
      <w:r w:rsidRPr="00081EA3">
        <w:rPr>
          <w:rFonts w:ascii="Arial" w:eastAsia="Calibri" w:hAnsi="Arial" w:cs="Arial"/>
          <w:sz w:val="16"/>
          <w:szCs w:val="16"/>
        </w:rPr>
        <w:lastRenderedPageBreak/>
        <w:t>OBS: Documentos pertinentes ao processo e observações em anexo.</w:t>
      </w:r>
    </w:p>
    <w:p w14:paraId="72F429DB" w14:textId="77777777" w:rsidR="0065481F" w:rsidRDefault="0065481F" w:rsidP="001967EB">
      <w:pPr>
        <w:spacing w:after="0" w:line="320" w:lineRule="exact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35262A3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0390DBD" w14:textId="1BF6BA36" w:rsidR="0065481F" w:rsidRDefault="0065481F" w:rsidP="001967EB">
      <w:pPr>
        <w:spacing w:after="0" w:line="320" w:lineRule="exact"/>
        <w:ind w:firstLine="7797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5481F">
        <w:rPr>
          <w:rFonts w:ascii="Arial" w:eastAsia="Times New Roman" w:hAnsi="Arial" w:cs="Arial"/>
          <w:b/>
          <w:bCs/>
          <w:szCs w:val="24"/>
          <w:lang w:eastAsia="pt-BR"/>
        </w:rPr>
        <w:t>ANEXO 11</w:t>
      </w:r>
    </w:p>
    <w:p w14:paraId="745173DE" w14:textId="73D6FC6A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A6C7781" w14:textId="77777777" w:rsidR="0065481F" w:rsidRPr="003D6A7F" w:rsidRDefault="0065481F" w:rsidP="0065481F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sz w:val="28"/>
          <w:szCs w:val="20"/>
          <w:u w:val="single"/>
        </w:rPr>
      </w:pPr>
      <w:bookmarkStart w:id="6" w:name="_Toc80352777"/>
      <w:r w:rsidRPr="003D6A7F">
        <w:rPr>
          <w:rFonts w:ascii="Arial" w:eastAsia="Calibri" w:hAnsi="Arial" w:cs="Arial"/>
          <w:b/>
          <w:bCs/>
          <w:sz w:val="28"/>
          <w:szCs w:val="20"/>
          <w:u w:val="single"/>
        </w:rPr>
        <w:t>TERMO DE ANÁLISE E APROVAÇÃO DE ROTULAGEM</w:t>
      </w:r>
    </w:p>
    <w:bookmarkEnd w:id="6"/>
    <w:p w14:paraId="5E3186D9" w14:textId="77777777" w:rsidR="0065481F" w:rsidRPr="009601EE" w:rsidRDefault="0065481F" w:rsidP="0065481F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Arial" w:eastAsia="Calibri" w:hAnsi="Arial" w:cs="Arial"/>
          <w:b/>
          <w:sz w:val="24"/>
        </w:rPr>
      </w:pPr>
      <w:r w:rsidRPr="009601EE">
        <w:rPr>
          <w:rFonts w:ascii="Arial" w:eastAsia="Calibri" w:hAnsi="Arial" w:cs="Arial"/>
          <w:b/>
          <w:sz w:val="24"/>
          <w:highlight w:val="lightGray"/>
        </w:rPr>
        <w:t>n°</w:t>
      </w:r>
      <w:r w:rsidRPr="009601EE">
        <w:rPr>
          <w:rFonts w:ascii="Arial" w:eastAsia="Calibri" w:hAnsi="Arial" w:cs="Arial"/>
          <w:sz w:val="24"/>
        </w:rPr>
        <w:t xml:space="preserve"> </w:t>
      </w:r>
      <w:r w:rsidRPr="009601EE">
        <w:rPr>
          <w:rFonts w:ascii="Arial" w:eastAsia="Calibri" w:hAnsi="Arial" w:cs="Arial"/>
          <w:b/>
          <w:sz w:val="24"/>
          <w:highlight w:val="lightGray"/>
        </w:rPr>
        <w:t>00X/2021</w:t>
      </w:r>
    </w:p>
    <w:p w14:paraId="2D0F1DC2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</w:p>
    <w:p w14:paraId="37F556AC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RAZÃO SOCIAL:</w:t>
      </w:r>
      <w:r w:rsidRPr="009601EE">
        <w:rPr>
          <w:rFonts w:ascii="Arial" w:eastAsia="Calibri" w:hAnsi="Arial" w:cs="Arial"/>
        </w:rPr>
        <w:t xml:space="preserve"> </w:t>
      </w:r>
    </w:p>
    <w:p w14:paraId="5A0ACAFE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NOME FANTASIA</w:t>
      </w:r>
      <w:r w:rsidRPr="009601EE">
        <w:rPr>
          <w:rFonts w:ascii="Arial" w:eastAsia="Calibri" w:hAnsi="Arial" w:cs="Arial"/>
        </w:rPr>
        <w:t xml:space="preserve">: </w:t>
      </w:r>
    </w:p>
    <w:p w14:paraId="6B1A4930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ENDEREÇO:</w:t>
      </w:r>
      <w:r w:rsidRPr="009601EE">
        <w:rPr>
          <w:rFonts w:ascii="Arial" w:eastAsia="Calibri" w:hAnsi="Arial" w:cs="Arial"/>
        </w:rPr>
        <w:t xml:space="preserve"> Rua </w:t>
      </w:r>
      <w:proofErr w:type="spellStart"/>
      <w:r w:rsidRPr="009601EE">
        <w:rPr>
          <w:rFonts w:ascii="Arial" w:eastAsia="Calibri" w:hAnsi="Arial" w:cs="Arial"/>
        </w:rPr>
        <w:t>xxxxxxxxxx</w:t>
      </w:r>
      <w:proofErr w:type="spellEnd"/>
      <w:r w:rsidRPr="009601EE">
        <w:rPr>
          <w:rFonts w:ascii="Arial" w:eastAsia="Calibri" w:hAnsi="Arial" w:cs="Arial"/>
        </w:rPr>
        <w:t>, s/n – BAIRRO, MUNICÍPIO-PR</w:t>
      </w:r>
    </w:p>
    <w:p w14:paraId="6A76AB40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 xml:space="preserve">CEP: </w:t>
      </w:r>
      <w:r w:rsidRPr="009601EE">
        <w:rPr>
          <w:rFonts w:ascii="Arial" w:eastAsia="Calibri" w:hAnsi="Arial" w:cs="Arial"/>
        </w:rPr>
        <w:t>XXXXXX-XXX</w:t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  <w:b/>
        </w:rPr>
        <w:t>Telefone:</w:t>
      </w:r>
      <w:r w:rsidRPr="009601EE">
        <w:rPr>
          <w:rFonts w:ascii="Arial" w:eastAsia="Calibri" w:hAnsi="Arial" w:cs="Arial"/>
        </w:rPr>
        <w:t xml:space="preserve"> (XX) XXXX-XXXX</w:t>
      </w:r>
    </w:p>
    <w:p w14:paraId="659496FB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CPF/CNPJ:</w:t>
      </w:r>
      <w:r w:rsidRPr="009601EE">
        <w:rPr>
          <w:rFonts w:ascii="Arial" w:eastAsia="Calibri" w:hAnsi="Arial" w:cs="Arial"/>
        </w:rPr>
        <w:t xml:space="preserve"> XXXXXXX</w:t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  <w:b/>
        </w:rPr>
        <w:t>Registro SIM/POA:</w:t>
      </w:r>
      <w:r w:rsidRPr="009601EE">
        <w:rPr>
          <w:rFonts w:ascii="Arial" w:eastAsia="Calibri" w:hAnsi="Arial" w:cs="Arial"/>
        </w:rPr>
        <w:t xml:space="preserve"> XXXX</w:t>
      </w:r>
    </w:p>
    <w:p w14:paraId="10710822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</w:p>
    <w:p w14:paraId="5B51B7DF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  <w:r w:rsidRPr="009601EE">
        <w:rPr>
          <w:rFonts w:ascii="Arial" w:eastAsia="Calibri" w:hAnsi="Arial" w:cs="Arial"/>
          <w:b/>
        </w:rPr>
        <w:t>INFORMAÇÕES COMPLEMENTARES:</w:t>
      </w:r>
    </w:p>
    <w:p w14:paraId="6CC4986C" w14:textId="37E6DB67" w:rsidR="0065481F" w:rsidRPr="009601EE" w:rsidRDefault="0065481F" w:rsidP="001967EB">
      <w:pPr>
        <w:spacing w:after="200" w:line="276" w:lineRule="auto"/>
        <w:jc w:val="both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</w:rPr>
        <w:t>PROTOCOLO N°________________ em ______/_____/2020.</w:t>
      </w:r>
    </w:p>
    <w:p w14:paraId="4D1849B1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  <w:r w:rsidRPr="009601EE">
        <w:rPr>
          <w:rFonts w:ascii="Arial" w:eastAsia="Calibri" w:hAnsi="Arial" w:cs="Arial"/>
          <w:b/>
        </w:rPr>
        <w:t>DESCRIÇÃO DA ATIVIDADE/EMBASAMENTO LEGAL:</w:t>
      </w:r>
    </w:p>
    <w:tbl>
      <w:tblPr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0"/>
      </w:tblGrid>
      <w:tr w:rsidR="0065481F" w:rsidRPr="009601EE" w14:paraId="360EAAAD" w14:textId="77777777" w:rsidTr="00464E6F">
        <w:trPr>
          <w:trHeight w:val="978"/>
        </w:trPr>
        <w:tc>
          <w:tcPr>
            <w:tcW w:w="5000" w:type="pct"/>
            <w:shd w:val="clear" w:color="auto" w:fill="auto"/>
          </w:tcPr>
          <w:p w14:paraId="37CFD8DA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BBEFCF6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601EE">
              <w:rPr>
                <w:rFonts w:ascii="Arial" w:eastAsia="Calibri" w:hAnsi="Arial" w:cs="Arial"/>
              </w:rPr>
              <w:t xml:space="preserve">Considerando ................................................................................................................. ficam </w:t>
            </w:r>
            <w:r w:rsidRPr="009601EE">
              <w:rPr>
                <w:rFonts w:ascii="Arial" w:eastAsia="Calibri" w:hAnsi="Arial" w:cs="Arial"/>
                <w:b/>
              </w:rPr>
              <w:t>APROVADOS</w:t>
            </w:r>
            <w:r w:rsidRPr="009601EE">
              <w:rPr>
                <w:rFonts w:ascii="Arial" w:eastAsia="Calibri" w:hAnsi="Arial" w:cs="Arial"/>
              </w:rPr>
              <w:t xml:space="preserve"> para comercialização no município de ............................. os produtos </w:t>
            </w:r>
            <w:bookmarkStart w:id="7" w:name="_Hlk61879977"/>
            <w:r w:rsidRPr="009601EE">
              <w:rPr>
                <w:rFonts w:ascii="Arial" w:eastAsia="Calibri" w:hAnsi="Arial" w:cs="Arial"/>
              </w:rPr>
              <w:t xml:space="preserve">do estabelecimento </w:t>
            </w:r>
            <w:bookmarkEnd w:id="7"/>
            <w:r w:rsidRPr="009601EE">
              <w:rPr>
                <w:rFonts w:ascii="Arial" w:eastAsia="Calibri" w:hAnsi="Arial" w:cs="Arial"/>
                <w:b/>
              </w:rPr>
              <w:t>........................................................................................,</w:t>
            </w:r>
            <w:r w:rsidRPr="009601EE">
              <w:rPr>
                <w:rFonts w:ascii="Arial" w:eastAsia="Calibri" w:hAnsi="Arial" w:cs="Arial"/>
              </w:rPr>
              <w:t xml:space="preserve"> registrado sob </w:t>
            </w:r>
            <w:r w:rsidRPr="009601EE">
              <w:rPr>
                <w:rFonts w:ascii="Arial" w:eastAsia="Calibri" w:hAnsi="Arial" w:cs="Arial"/>
                <w:b/>
              </w:rPr>
              <w:t xml:space="preserve">CNPJ ............................... </w:t>
            </w:r>
            <w:r w:rsidRPr="009601EE">
              <w:rPr>
                <w:rFonts w:ascii="Arial" w:eastAsia="Calibri" w:hAnsi="Arial" w:cs="Arial"/>
              </w:rPr>
              <w:t xml:space="preserve">e inscrito </w:t>
            </w:r>
            <w:r>
              <w:rPr>
                <w:rFonts w:ascii="Arial" w:eastAsia="Calibri" w:hAnsi="Arial" w:cs="Arial"/>
              </w:rPr>
              <w:t xml:space="preserve">no </w:t>
            </w:r>
            <w:r w:rsidRPr="009601EE">
              <w:rPr>
                <w:rFonts w:ascii="Arial" w:eastAsia="Calibri" w:hAnsi="Arial" w:cs="Arial"/>
              </w:rPr>
              <w:t xml:space="preserve">SIM/POA </w:t>
            </w:r>
            <w:r>
              <w:rPr>
                <w:rFonts w:ascii="Arial" w:eastAsia="Calibri" w:hAnsi="Arial" w:cs="Arial"/>
              </w:rPr>
              <w:t>d</w:t>
            </w:r>
            <w:r w:rsidRPr="009601EE">
              <w:rPr>
                <w:rFonts w:ascii="Arial" w:eastAsia="Calibri" w:hAnsi="Arial" w:cs="Arial"/>
              </w:rPr>
              <w:t xml:space="preserve">o município de ..........................., </w:t>
            </w:r>
            <w:r>
              <w:rPr>
                <w:rFonts w:ascii="Arial" w:eastAsia="Calibri" w:hAnsi="Arial" w:cs="Arial"/>
              </w:rPr>
              <w:t xml:space="preserve">sob n° ..............., </w:t>
            </w:r>
            <w:r w:rsidRPr="009601EE">
              <w:rPr>
                <w:rFonts w:ascii="Arial" w:eastAsia="Calibri" w:hAnsi="Arial" w:cs="Arial"/>
              </w:rPr>
              <w:t>conforme relação listada em anexo.</w:t>
            </w:r>
          </w:p>
          <w:p w14:paraId="28FB3413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809740D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601EE">
              <w:rPr>
                <w:rFonts w:ascii="Arial" w:eastAsia="Calibri" w:hAnsi="Arial" w:cs="Arial"/>
                <w:b/>
              </w:rPr>
              <w:t>CONDICIONANTES</w:t>
            </w:r>
            <w:r w:rsidRPr="009601EE">
              <w:rPr>
                <w:rFonts w:ascii="Arial" w:eastAsia="Calibri" w:hAnsi="Arial" w:cs="Arial"/>
              </w:rPr>
              <w:t>:</w:t>
            </w:r>
          </w:p>
          <w:p w14:paraId="2DB5E493" w14:textId="77777777" w:rsidR="0065481F" w:rsidRPr="009601EE" w:rsidRDefault="0065481F" w:rsidP="0065481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BB68F6E" w14:textId="77777777" w:rsidR="0065481F" w:rsidRPr="006D681D" w:rsidRDefault="0065481F" w:rsidP="0065481F">
      <w:pPr>
        <w:spacing w:after="200" w:line="240" w:lineRule="auto"/>
        <w:ind w:left="91"/>
        <w:rPr>
          <w:rFonts w:ascii="Arial" w:eastAsia="Calibri" w:hAnsi="Arial" w:cs="Arial"/>
          <w:color w:val="FF0000"/>
        </w:rPr>
      </w:pPr>
    </w:p>
    <w:p w14:paraId="55A94DF8" w14:textId="77777777" w:rsidR="0065481F" w:rsidRPr="009601EE" w:rsidRDefault="0065481F" w:rsidP="0065481F">
      <w:pPr>
        <w:spacing w:after="0" w:line="240" w:lineRule="auto"/>
        <w:ind w:right="-427"/>
        <w:jc w:val="right"/>
        <w:rPr>
          <w:rFonts w:ascii="Arial" w:eastAsia="Calibri" w:hAnsi="Arial" w:cs="Arial"/>
        </w:rPr>
      </w:pPr>
      <w:r w:rsidRPr="006D681D">
        <w:rPr>
          <w:rFonts w:ascii="Arial" w:eastAsia="Calibri" w:hAnsi="Arial" w:cs="Arial"/>
          <w:color w:val="FF0000"/>
        </w:rPr>
        <w:t>Município</w:t>
      </w:r>
      <w:r w:rsidRPr="009601EE">
        <w:rPr>
          <w:rFonts w:ascii="Arial" w:eastAsia="Calibri" w:hAnsi="Arial" w:cs="Arial"/>
        </w:rPr>
        <w:t xml:space="preserve">, -- de -------------------- </w:t>
      </w:r>
      <w:proofErr w:type="spellStart"/>
      <w:r w:rsidRPr="009601EE">
        <w:rPr>
          <w:rFonts w:ascii="Arial" w:eastAsia="Calibri" w:hAnsi="Arial" w:cs="Arial"/>
        </w:rPr>
        <w:t>de</w:t>
      </w:r>
      <w:proofErr w:type="spellEnd"/>
      <w:r w:rsidRPr="009601EE">
        <w:rPr>
          <w:rFonts w:ascii="Arial" w:eastAsia="Calibri" w:hAnsi="Arial" w:cs="Arial"/>
        </w:rPr>
        <w:t xml:space="preserve"> 20---.</w:t>
      </w:r>
    </w:p>
    <w:p w14:paraId="43E46D98" w14:textId="77777777" w:rsidR="0065481F" w:rsidRPr="009601EE" w:rsidRDefault="0065481F" w:rsidP="001967EB">
      <w:pPr>
        <w:spacing w:after="240" w:line="240" w:lineRule="auto"/>
        <w:ind w:right="-569"/>
        <w:rPr>
          <w:rFonts w:ascii="Arial" w:eastAsia="Century Schoolbook" w:hAnsi="Arial" w:cs="Arial"/>
          <w:lang w:bidi="pt-BR"/>
        </w:rPr>
      </w:pPr>
    </w:p>
    <w:p w14:paraId="345B3B13" w14:textId="419A2B59" w:rsidR="0065481F" w:rsidRDefault="0065481F" w:rsidP="0065481F">
      <w:pPr>
        <w:spacing w:after="200" w:line="276" w:lineRule="auto"/>
        <w:ind w:right="-569"/>
        <w:jc w:val="center"/>
        <w:rPr>
          <w:rFonts w:ascii="Arial" w:eastAsia="Calibri" w:hAnsi="Arial" w:cs="Arial"/>
          <w:sz w:val="20"/>
        </w:rPr>
      </w:pPr>
    </w:p>
    <w:p w14:paraId="527DC8E0" w14:textId="41492F48" w:rsidR="001967EB" w:rsidRPr="009601EE" w:rsidRDefault="001967EB" w:rsidP="0065481F">
      <w:pPr>
        <w:spacing w:after="200" w:line="276" w:lineRule="auto"/>
        <w:ind w:right="-569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_______________________________________</w:t>
      </w:r>
      <w:r>
        <w:rPr>
          <w:rFonts w:ascii="Arial" w:eastAsia="Calibri" w:hAnsi="Arial" w:cs="Arial"/>
          <w:sz w:val="20"/>
        </w:rPr>
        <w:br/>
      </w:r>
      <w:r w:rsidRPr="001967EB">
        <w:rPr>
          <w:rFonts w:ascii="Arial" w:eastAsia="Calibri" w:hAnsi="Arial" w:cs="Arial"/>
          <w:color w:val="FF0000"/>
          <w:sz w:val="20"/>
        </w:rPr>
        <w:t xml:space="preserve">Médico Veterinário </w:t>
      </w:r>
    </w:p>
    <w:p w14:paraId="4423FC80" w14:textId="339A81C2" w:rsidR="0065481F" w:rsidRDefault="0065481F" w:rsidP="004B09F8">
      <w:pPr>
        <w:spacing w:after="0" w:line="320" w:lineRule="exact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612D856" w14:textId="4CD175AD" w:rsidR="001D214C" w:rsidRPr="001D214C" w:rsidRDefault="00D22F1E" w:rsidP="001D214C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DOCUMENTOS PARA </w:t>
      </w:r>
      <w:r w:rsidR="001D214C" w:rsidRPr="00761DE1">
        <w:rPr>
          <w:rFonts w:ascii="Arial" w:eastAsia="Times New Roman" w:hAnsi="Arial" w:cs="Arial"/>
          <w:b/>
          <w:szCs w:val="24"/>
          <w:lang w:eastAsia="pt-BR"/>
        </w:rPr>
        <w:t>COMERCIALIZAÇÃO INTRACONSORCIAL</w:t>
      </w:r>
      <w:r w:rsidR="001D214C">
        <w:rPr>
          <w:rFonts w:ascii="Arial" w:eastAsia="Times New Roman" w:hAnsi="Arial" w:cs="Arial"/>
          <w:b/>
          <w:szCs w:val="24"/>
          <w:lang w:eastAsia="pt-BR"/>
        </w:rPr>
        <w:t>.</w:t>
      </w:r>
    </w:p>
    <w:p w14:paraId="2C0236F5" w14:textId="77777777" w:rsidR="001D214C" w:rsidRDefault="001D214C" w:rsidP="001D214C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Após aprovação de produtos no </w:t>
      </w:r>
      <w:r w:rsidRPr="008B79CD">
        <w:rPr>
          <w:rFonts w:ascii="Arial" w:eastAsia="Times New Roman" w:hAnsi="Arial" w:cs="Arial"/>
          <w:szCs w:val="24"/>
          <w:lang w:eastAsia="pt-BR"/>
        </w:rPr>
        <w:t>SIM</w:t>
      </w:r>
      <w:r>
        <w:rPr>
          <w:rFonts w:ascii="Arial" w:eastAsia="Times New Roman" w:hAnsi="Arial" w:cs="Arial"/>
          <w:szCs w:val="24"/>
          <w:lang w:eastAsia="pt-BR"/>
        </w:rPr>
        <w:t>/POA e manifestação expressa de interesse do estabelecimento para a comercialização entre os municípios integrantes do consórcio, o SIM/POA protocolará no SIPOA CID CENTRO:</w:t>
      </w:r>
    </w:p>
    <w:p w14:paraId="4D4C12A1" w14:textId="77777777" w:rsidR="001D214C" w:rsidRDefault="001D214C" w:rsidP="001D214C">
      <w:pPr>
        <w:pStyle w:val="PargrafodaLista"/>
        <w:numPr>
          <w:ilvl w:val="0"/>
          <w:numId w:val="7"/>
        </w:numPr>
        <w:spacing w:after="0" w:line="320" w:lineRule="exact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262723">
        <w:rPr>
          <w:rFonts w:ascii="Arial" w:eastAsia="Times New Roman" w:hAnsi="Arial" w:cs="Arial"/>
          <w:szCs w:val="24"/>
          <w:lang w:eastAsia="pt-BR"/>
        </w:rPr>
        <w:t xml:space="preserve">Requerimento – para comercialização via Decreto 10.032/2019 </w:t>
      </w:r>
      <w:r>
        <w:rPr>
          <w:rFonts w:ascii="Arial" w:eastAsia="Times New Roman" w:hAnsi="Arial" w:cs="Arial"/>
          <w:szCs w:val="24"/>
          <w:lang w:eastAsia="pt-BR"/>
        </w:rPr>
        <w:t>e avaliação</w:t>
      </w:r>
      <w:r w:rsidRPr="00262723">
        <w:rPr>
          <w:rFonts w:ascii="Arial" w:eastAsia="Times New Roman" w:hAnsi="Arial" w:cs="Arial"/>
          <w:szCs w:val="24"/>
          <w:lang w:eastAsia="pt-BR"/>
        </w:rPr>
        <w:t xml:space="preserve"> de rotulagem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262723">
        <w:rPr>
          <w:rFonts w:ascii="Arial" w:eastAsia="Times New Roman" w:hAnsi="Arial" w:cs="Arial"/>
          <w:szCs w:val="24"/>
          <w:lang w:eastAsia="pt-BR"/>
        </w:rPr>
        <w:t>(ANEXO 01 CID CENTRO)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7A73823A" w14:textId="77777777" w:rsidR="001D214C" w:rsidRDefault="001D214C" w:rsidP="001D214C">
      <w:pPr>
        <w:pStyle w:val="PargrafodaLista"/>
        <w:numPr>
          <w:ilvl w:val="0"/>
          <w:numId w:val="7"/>
        </w:numPr>
        <w:spacing w:after="0" w:line="320" w:lineRule="exact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Termo de análise e aprovação de documentos e de rotulagem (ANEXOS 10 e 11)</w:t>
      </w:r>
    </w:p>
    <w:p w14:paraId="3C57DFCF" w14:textId="77777777" w:rsidR="001D214C" w:rsidRDefault="001D214C" w:rsidP="001D214C">
      <w:pPr>
        <w:pStyle w:val="PargrafodaLista"/>
        <w:numPr>
          <w:ilvl w:val="0"/>
          <w:numId w:val="7"/>
        </w:numPr>
        <w:spacing w:after="0" w:line="320" w:lineRule="exact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Croquis de rótulo, conforme determinam as Resoluções CID CENTRO nº 006 e 007/2020.</w:t>
      </w:r>
    </w:p>
    <w:p w14:paraId="67F250CE" w14:textId="77777777" w:rsidR="001D214C" w:rsidRDefault="001D214C" w:rsidP="00D22F1E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4FBD687" w14:textId="1C61C2B3" w:rsidR="00D22F1E" w:rsidRDefault="00D22F1E" w:rsidP="001D214C">
      <w:pPr>
        <w:spacing w:after="0" w:line="320" w:lineRule="exact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EF2A202" w14:textId="77777777" w:rsidR="00D22F1E" w:rsidRDefault="00D22F1E" w:rsidP="001967EB">
      <w:pPr>
        <w:spacing w:after="0" w:line="240" w:lineRule="auto"/>
        <w:ind w:right="-433" w:firstLine="6663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 w:rsidRPr="00711F4E"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01</w:t>
      </w: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 CID CENTRO</w:t>
      </w:r>
    </w:p>
    <w:p w14:paraId="2D3DECB6" w14:textId="77777777" w:rsidR="00D22F1E" w:rsidRPr="008902F3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3BAECE9F" w14:textId="77777777" w:rsidR="00D22F1E" w:rsidRPr="009B4D84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B4D84">
        <w:rPr>
          <w:rFonts w:ascii="Arial" w:eastAsia="Calibri" w:hAnsi="Arial" w:cs="Arial"/>
          <w:b/>
          <w:bCs/>
          <w:sz w:val="24"/>
          <w:szCs w:val="24"/>
          <w:u w:val="single"/>
        </w:rPr>
        <w:t>REQUERIMENTO DO SIM/POA PARA COMERCIALIZAÇÃO</w:t>
      </w:r>
    </w:p>
    <w:p w14:paraId="3C396EB2" w14:textId="08F89FBF" w:rsidR="00D22F1E" w:rsidRPr="009B4D84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04DE8">
        <w:rPr>
          <w:rFonts w:ascii="Arial" w:eastAsia="Calibri" w:hAnsi="Arial" w:cs="Arial"/>
          <w:sz w:val="24"/>
          <w:szCs w:val="24"/>
        </w:rPr>
        <w:t>(</w:t>
      </w:r>
      <w:r w:rsidRPr="00704DE8">
        <w:rPr>
          <w:rFonts w:ascii="Arial" w:eastAsia="Calibri" w:hAnsi="Arial" w:cs="Arial"/>
          <w:sz w:val="24"/>
          <w:szCs w:val="24"/>
          <w:u w:val="single"/>
        </w:rPr>
        <w:t xml:space="preserve">VIA DECRETO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n° </w:t>
      </w:r>
      <w:r w:rsidRPr="00704DE8">
        <w:rPr>
          <w:rFonts w:ascii="Arial" w:eastAsia="Calibri" w:hAnsi="Arial" w:cs="Arial"/>
          <w:sz w:val="24"/>
          <w:szCs w:val="24"/>
          <w:u w:val="single"/>
        </w:rPr>
        <w:t>10.032/2019</w:t>
      </w:r>
      <w:r>
        <w:rPr>
          <w:rFonts w:ascii="Arial" w:eastAsia="Calibri" w:hAnsi="Arial" w:cs="Arial"/>
          <w:sz w:val="24"/>
          <w:szCs w:val="24"/>
          <w:u w:val="single"/>
        </w:rPr>
        <w:t>;</w:t>
      </w:r>
      <w:r w:rsidRPr="00704DE8">
        <w:rPr>
          <w:rFonts w:ascii="Arial" w:eastAsia="Calibri" w:hAnsi="Arial" w:cs="Arial"/>
          <w:sz w:val="24"/>
          <w:szCs w:val="24"/>
        </w:rPr>
        <w:t>)</w:t>
      </w:r>
    </w:p>
    <w:p w14:paraId="025880B4" w14:textId="77777777" w:rsidR="00D22F1E" w:rsidRPr="008902F3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09DFB50B" w14:textId="37927754" w:rsidR="00D22F1E" w:rsidRPr="00D22F1E" w:rsidRDefault="00D22F1E" w:rsidP="00D22F1E">
      <w:pPr>
        <w:spacing w:after="200" w:line="276" w:lineRule="auto"/>
        <w:ind w:right="-433"/>
        <w:jc w:val="right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color w:val="FF0000"/>
        </w:rPr>
        <w:t>Município</w:t>
      </w:r>
      <w:r w:rsidRPr="008902F3">
        <w:rPr>
          <w:rFonts w:ascii="Arial" w:eastAsia="Calibri" w:hAnsi="Arial" w:cs="Arial"/>
        </w:rPr>
        <w:t>, ___ de _</w:t>
      </w:r>
      <w:r>
        <w:rPr>
          <w:rFonts w:ascii="Arial" w:eastAsia="Calibri" w:hAnsi="Arial" w:cs="Arial"/>
        </w:rPr>
        <w:t>______</w:t>
      </w:r>
      <w:r w:rsidRPr="008902F3">
        <w:rPr>
          <w:rFonts w:ascii="Arial" w:eastAsia="Calibri" w:hAnsi="Arial" w:cs="Arial"/>
        </w:rPr>
        <w:t xml:space="preserve">__ </w:t>
      </w:r>
      <w:proofErr w:type="spellStart"/>
      <w:r w:rsidRPr="008902F3">
        <w:rPr>
          <w:rFonts w:ascii="Arial" w:eastAsia="Calibri" w:hAnsi="Arial" w:cs="Arial"/>
        </w:rPr>
        <w:t>de</w:t>
      </w:r>
      <w:proofErr w:type="spellEnd"/>
      <w:r w:rsidRPr="008902F3">
        <w:rPr>
          <w:rFonts w:ascii="Arial" w:eastAsia="Calibri" w:hAnsi="Arial" w:cs="Arial"/>
        </w:rPr>
        <w:t xml:space="preserve"> 202</w:t>
      </w:r>
      <w:r w:rsidR="004B09F8">
        <w:rPr>
          <w:rFonts w:ascii="Arial" w:eastAsia="Calibri" w:hAnsi="Arial" w:cs="Arial"/>
        </w:rPr>
        <w:t>X</w:t>
      </w:r>
      <w:r w:rsidRPr="008902F3">
        <w:rPr>
          <w:rFonts w:ascii="Arial" w:eastAsia="Calibri" w:hAnsi="Arial" w:cs="Arial"/>
        </w:rPr>
        <w:t>.</w:t>
      </w:r>
    </w:p>
    <w:p w14:paraId="6631147A" w14:textId="77777777" w:rsidR="00D22F1E" w:rsidRDefault="00D22F1E" w:rsidP="00D22F1E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szCs w:val="24"/>
        </w:rPr>
        <w:t>Prezada Senhora Diretora Coordenadora do Serviço de Inspeção do consórcio CID CENTRO</w:t>
      </w:r>
      <w:r>
        <w:rPr>
          <w:rFonts w:ascii="Arial" w:eastAsia="Calibri" w:hAnsi="Arial" w:cs="Arial"/>
          <w:szCs w:val="24"/>
        </w:rPr>
        <w:t xml:space="preserve"> (SIPOA)</w:t>
      </w:r>
      <w:r w:rsidRPr="008902F3">
        <w:rPr>
          <w:rFonts w:ascii="Arial" w:eastAsia="Calibri" w:hAnsi="Arial" w:cs="Arial"/>
          <w:szCs w:val="24"/>
        </w:rPr>
        <w:t>, eu __________</w:t>
      </w:r>
      <w:r>
        <w:rPr>
          <w:rFonts w:ascii="Arial" w:eastAsia="Calibri" w:hAnsi="Arial" w:cs="Arial"/>
          <w:szCs w:val="24"/>
        </w:rPr>
        <w:t>______________</w:t>
      </w:r>
      <w:r w:rsidRPr="008902F3">
        <w:rPr>
          <w:rFonts w:ascii="Arial" w:eastAsia="Calibri" w:hAnsi="Arial" w:cs="Arial"/>
          <w:szCs w:val="24"/>
        </w:rPr>
        <w:t xml:space="preserve">_______, responsável </w:t>
      </w:r>
      <w:r>
        <w:rPr>
          <w:rFonts w:ascii="Arial" w:eastAsia="Calibri" w:hAnsi="Arial" w:cs="Arial"/>
          <w:szCs w:val="24"/>
        </w:rPr>
        <w:t>pelo</w:t>
      </w:r>
      <w:r w:rsidRPr="008902F3">
        <w:rPr>
          <w:rFonts w:ascii="Arial" w:eastAsia="Calibri" w:hAnsi="Arial" w:cs="Arial"/>
          <w:szCs w:val="24"/>
        </w:rPr>
        <w:t xml:space="preserve"> SIM/POA do município de _________________</w:t>
      </w:r>
      <w:r>
        <w:rPr>
          <w:rFonts w:ascii="Arial" w:eastAsia="Calibri" w:hAnsi="Arial" w:cs="Arial"/>
          <w:szCs w:val="24"/>
        </w:rPr>
        <w:t>____</w:t>
      </w:r>
      <w:r w:rsidRPr="008902F3">
        <w:rPr>
          <w:rFonts w:ascii="Arial" w:eastAsia="Calibri" w:hAnsi="Arial" w:cs="Arial"/>
          <w:szCs w:val="24"/>
        </w:rPr>
        <w:t xml:space="preserve">____, </w:t>
      </w:r>
      <w:r>
        <w:rPr>
          <w:rFonts w:ascii="Arial" w:eastAsia="Calibri" w:hAnsi="Arial" w:cs="Arial"/>
        </w:rPr>
        <w:t>m</w:t>
      </w:r>
      <w:r w:rsidRPr="00EA6038">
        <w:rPr>
          <w:rFonts w:ascii="Arial" w:eastAsia="Calibri" w:hAnsi="Arial" w:cs="Arial"/>
        </w:rPr>
        <w:t>e comprometo a</w:t>
      </w:r>
      <w:r>
        <w:rPr>
          <w:rFonts w:ascii="Arial" w:eastAsia="Calibri" w:hAnsi="Arial" w:cs="Arial"/>
        </w:rPr>
        <w:t xml:space="preserve"> realizar as devidas a</w:t>
      </w:r>
      <w:r w:rsidRPr="00EA6038">
        <w:rPr>
          <w:rFonts w:ascii="Arial" w:eastAsia="Calibri" w:hAnsi="Arial" w:cs="Arial"/>
        </w:rPr>
        <w:t>tualiz</w:t>
      </w:r>
      <w:r>
        <w:rPr>
          <w:rFonts w:ascii="Arial" w:eastAsia="Calibri" w:hAnsi="Arial" w:cs="Arial"/>
        </w:rPr>
        <w:t>ações</w:t>
      </w:r>
      <w:r w:rsidRPr="00EA6038">
        <w:rPr>
          <w:rFonts w:ascii="Arial" w:eastAsia="Calibri" w:hAnsi="Arial" w:cs="Arial"/>
        </w:rPr>
        <w:t xml:space="preserve"> cadastrais do estabelecimento</w:t>
      </w:r>
      <w:r>
        <w:rPr>
          <w:rFonts w:ascii="Arial" w:eastAsia="Calibri" w:hAnsi="Arial" w:cs="Arial"/>
        </w:rPr>
        <w:t xml:space="preserve"> (conforme necessidade), o envio de relatórios de inspeção (conforme frequência estabelecida em cálculo de risco) e envio de relatórios de produção/comercialização até o 15º dia do mês subsequente, seguindo as normas de comercialização estabelecidas por este serviço.</w:t>
      </w:r>
    </w:p>
    <w:p w14:paraId="03EB6FFB" w14:textId="77777777" w:rsidR="00D22F1E" w:rsidRPr="008902F3" w:rsidRDefault="00D22F1E" w:rsidP="00D22F1E">
      <w:pPr>
        <w:spacing w:before="120" w:after="0" w:line="276" w:lineRule="auto"/>
        <w:ind w:right="-431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</w:rPr>
        <w:t>V</w:t>
      </w:r>
      <w:r w:rsidRPr="008902F3">
        <w:rPr>
          <w:rFonts w:ascii="Arial" w:eastAsia="Calibri" w:hAnsi="Arial" w:cs="Arial"/>
          <w:szCs w:val="24"/>
        </w:rPr>
        <w:t>enho através deste, requerer a Vossa Senhoria:</w:t>
      </w: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990"/>
        <w:gridCol w:w="425"/>
        <w:gridCol w:w="3827"/>
      </w:tblGrid>
      <w:tr w:rsidR="00D22F1E" w:rsidRPr="008902F3" w14:paraId="4281E1B5" w14:textId="77777777" w:rsidTr="004F1591">
        <w:trPr>
          <w:trHeight w:hRule="exact" w:val="317"/>
          <w:tblHeader/>
        </w:trPr>
        <w:tc>
          <w:tcPr>
            <w:tcW w:w="397" w:type="dxa"/>
            <w:shd w:val="clear" w:color="auto" w:fill="auto"/>
          </w:tcPr>
          <w:p w14:paraId="7A33939F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  <w:lang w:eastAsia="pt-BR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7A3B2C" wp14:editId="393CDEE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12065" r="13970" b="11430"/>
                      <wp:wrapNone/>
                      <wp:docPr id="1079" name="Retângulo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D6863" id="Retângulo 1079" o:spid="_x0000_s1026" style="position:absolute;margin-left:1.85pt;margin-top:1.15pt;width:10.25pt;height:10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27B337BE" w14:textId="77777777" w:rsidR="00D22F1E" w:rsidRPr="008902F3" w:rsidRDefault="00D22F1E" w:rsidP="004F1591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AVALIAÇÃO DOCUMENTAL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INTERNALIZAÇÃO</w:t>
            </w:r>
          </w:p>
        </w:tc>
        <w:tc>
          <w:tcPr>
            <w:tcW w:w="425" w:type="dxa"/>
            <w:shd w:val="clear" w:color="auto" w:fill="auto"/>
          </w:tcPr>
          <w:p w14:paraId="216E4CF7" w14:textId="77777777" w:rsidR="00D22F1E" w:rsidRPr="008902F3" w:rsidRDefault="00D22F1E" w:rsidP="004F1591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right="-433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3F13AF" wp14:editId="61E3186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12065" r="12065" b="11430"/>
                      <wp:wrapNone/>
                      <wp:docPr id="1080" name="Retângulo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524B" id="Retângulo 1080" o:spid="_x0000_s1026" style="position:absolute;margin-left:3.1pt;margin-top:1.15pt;width:10.25pt;height:10.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pCMQ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1F8B6A83" w14:textId="77777777" w:rsidR="00D22F1E" w:rsidRPr="008902F3" w:rsidRDefault="00D22F1E" w:rsidP="004F1591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ATUALIZAÇÃO CADASTRAL</w:t>
            </w:r>
          </w:p>
        </w:tc>
      </w:tr>
      <w:tr w:rsidR="00D22F1E" w:rsidRPr="008902F3" w14:paraId="70C7A888" w14:textId="77777777" w:rsidTr="004F1591">
        <w:trPr>
          <w:trHeight w:hRule="exact" w:val="315"/>
        </w:trPr>
        <w:tc>
          <w:tcPr>
            <w:tcW w:w="397" w:type="dxa"/>
            <w:shd w:val="clear" w:color="auto" w:fill="auto"/>
          </w:tcPr>
          <w:p w14:paraId="0BBCA67D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2B5286" wp14:editId="7909C03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8255" t="6985" r="13970" b="6985"/>
                      <wp:wrapNone/>
                      <wp:docPr id="1081" name="Retângulo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6837D" id="Retângulo 1081" o:spid="_x0000_s1026" style="position:absolute;margin-left:1.85pt;margin-top:1.65pt;width:10.25pt;height:10.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a3MQ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5F4BB2B2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AVALIAÇÃO DE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PROCESSO DE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>ROTULAGEM</w:t>
            </w:r>
          </w:p>
        </w:tc>
        <w:tc>
          <w:tcPr>
            <w:tcW w:w="425" w:type="dxa"/>
            <w:shd w:val="clear" w:color="auto" w:fill="auto"/>
          </w:tcPr>
          <w:p w14:paraId="761333B9" w14:textId="77777777" w:rsidR="00D22F1E" w:rsidRPr="008902F3" w:rsidRDefault="00D22F1E" w:rsidP="004F15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20AAAC" wp14:editId="2E40391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10160" t="6985" r="12065" b="6985"/>
                      <wp:wrapNone/>
                      <wp:docPr id="1082" name="Retângulo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E66D1" id="Retângulo 1082" o:spid="_x0000_s1026" style="position:absolute;margin-left:3.1pt;margin-top:1.65pt;width:10.25pt;height:10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59B430F9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ALTERAÇÃO DE DADOS CADASTRAIS</w:t>
            </w:r>
          </w:p>
        </w:tc>
      </w:tr>
      <w:tr w:rsidR="00D22F1E" w:rsidRPr="008902F3" w14:paraId="43034596" w14:textId="77777777" w:rsidTr="004F1591">
        <w:trPr>
          <w:trHeight w:hRule="exact" w:val="315"/>
        </w:trPr>
        <w:tc>
          <w:tcPr>
            <w:tcW w:w="397" w:type="dxa"/>
            <w:shd w:val="clear" w:color="auto" w:fill="auto"/>
          </w:tcPr>
          <w:p w14:paraId="36994EB6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SimSun" w:hAnsi="Arial" w:cs="Arial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BE2F3" wp14:editId="3E9E872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6985" r="13970" b="6985"/>
                      <wp:wrapNone/>
                      <wp:docPr id="1083" name="Retângulo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683B1" id="Retângulo 1083" o:spid="_x0000_s1026" style="position:absolute;margin-left:1.85pt;margin-top:1.15pt;width:10.25pt;height:10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+HMg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326D65C6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SUSPENSÃO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TEMPORÁRIA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COMERCIALIZAÇÃO</w:t>
            </w:r>
          </w:p>
        </w:tc>
        <w:tc>
          <w:tcPr>
            <w:tcW w:w="425" w:type="dxa"/>
            <w:shd w:val="clear" w:color="auto" w:fill="auto"/>
          </w:tcPr>
          <w:p w14:paraId="29E6259D" w14:textId="77777777" w:rsidR="00D22F1E" w:rsidRPr="008902F3" w:rsidRDefault="00D22F1E" w:rsidP="004F15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B4AFC6" wp14:editId="48C8246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6985" r="12065" b="6985"/>
                      <wp:wrapNone/>
                      <wp:docPr id="1084" name="Retângulo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C7E4B" id="Retângulo 1084" o:spid="_x0000_s1026" style="position:absolute;margin-left:3.1pt;margin-top:1.15pt;width:10.25pt;height:10.9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kjMg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7D3DB2DA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INCLUSÃO DE FINALIDADE</w:t>
            </w:r>
          </w:p>
        </w:tc>
      </w:tr>
      <w:tr w:rsidR="00D22F1E" w:rsidRPr="008902F3" w14:paraId="7BC09AF4" w14:textId="77777777" w:rsidTr="004F1591">
        <w:trPr>
          <w:trHeight w:hRule="exact" w:val="309"/>
        </w:trPr>
        <w:tc>
          <w:tcPr>
            <w:tcW w:w="397" w:type="dxa"/>
            <w:shd w:val="clear" w:color="auto" w:fill="auto"/>
          </w:tcPr>
          <w:p w14:paraId="6F917703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289B31" wp14:editId="4DD68D9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8255" t="5080" r="13970" b="8890"/>
                      <wp:wrapNone/>
                      <wp:docPr id="1085" name="Retângulo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6D25" id="Retângulo 1085" o:spid="_x0000_s1026" style="position:absolute;margin-left:1.85pt;margin-top:.5pt;width:10.25pt;height:10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3A8FA108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CANCELAMENTO DE COMERCIALIZAÇÃO</w:t>
            </w:r>
          </w:p>
        </w:tc>
        <w:tc>
          <w:tcPr>
            <w:tcW w:w="425" w:type="dxa"/>
            <w:shd w:val="clear" w:color="auto" w:fill="auto"/>
          </w:tcPr>
          <w:p w14:paraId="33217BF6" w14:textId="77777777" w:rsidR="00D22F1E" w:rsidRPr="008902F3" w:rsidRDefault="00D22F1E" w:rsidP="004F15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32EE1" wp14:editId="042A30B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10160" t="5080" r="12065" b="8890"/>
                      <wp:wrapNone/>
                      <wp:docPr id="1086" name="Retângulo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B8887" id="Retângulo 1086" o:spid="_x0000_s1026" style="position:absolute;margin-left:3.1pt;margin-top:.5pt;width:10.25pt;height:10.9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269D4DDB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CANCELAMENTO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REGISTRO</w:t>
            </w:r>
          </w:p>
        </w:tc>
      </w:tr>
    </w:tbl>
    <w:p w14:paraId="27057F06" w14:textId="77777777" w:rsidR="00D22F1E" w:rsidRPr="008902F3" w:rsidRDefault="00D22F1E" w:rsidP="00D22F1E">
      <w:pPr>
        <w:spacing w:before="120" w:after="0" w:line="240" w:lineRule="auto"/>
        <w:ind w:right="-433"/>
        <w:jc w:val="both"/>
        <w:rPr>
          <w:rFonts w:ascii="Arial" w:eastAsia="Calibri" w:hAnsi="Arial" w:cs="Arial"/>
          <w:szCs w:val="24"/>
        </w:rPr>
      </w:pPr>
      <w:r w:rsidRPr="008902F3">
        <w:rPr>
          <w:rFonts w:ascii="Arial" w:eastAsia="Calibri" w:hAnsi="Arial" w:cs="Arial"/>
          <w:szCs w:val="24"/>
        </w:rPr>
        <w:t>para o estabelecimento identificado abaixo, que está devidamente registrado neste Serviço de Inspeção Municipal, em conformidade com a legislação aplicável.</w:t>
      </w:r>
    </w:p>
    <w:p w14:paraId="18E6D0BD" w14:textId="77777777" w:rsidR="00D22F1E" w:rsidRPr="008902F3" w:rsidRDefault="00D22F1E" w:rsidP="00D22F1E">
      <w:pPr>
        <w:spacing w:after="0" w:line="240" w:lineRule="auto"/>
        <w:ind w:right="-433"/>
        <w:jc w:val="both"/>
        <w:rPr>
          <w:rFonts w:ascii="Arial" w:eastAsia="Calibri" w:hAnsi="Arial" w:cs="Arial"/>
          <w:szCs w:val="24"/>
        </w:rPr>
      </w:pPr>
    </w:p>
    <w:tbl>
      <w:tblPr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8"/>
      </w:tblGrid>
      <w:tr w:rsidR="00D22F1E" w:rsidRPr="008902F3" w14:paraId="37558F7B" w14:textId="77777777" w:rsidTr="00D22F1E">
        <w:trPr>
          <w:trHeight w:val="301"/>
        </w:trPr>
        <w:tc>
          <w:tcPr>
            <w:tcW w:w="9718" w:type="dxa"/>
            <w:shd w:val="clear" w:color="auto" w:fill="auto"/>
          </w:tcPr>
          <w:p w14:paraId="69E2A80B" w14:textId="77777777" w:rsidR="00D22F1E" w:rsidRPr="008902F3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Cs w:val="24"/>
              </w:rPr>
            </w:pPr>
            <w:r w:rsidRPr="008902F3">
              <w:rPr>
                <w:rFonts w:ascii="Arial" w:eastAsia="Calibri" w:hAnsi="Arial" w:cs="Arial"/>
                <w:b/>
                <w:szCs w:val="24"/>
              </w:rPr>
              <w:t>FINALIDADE</w:t>
            </w:r>
            <w:r>
              <w:rPr>
                <w:rFonts w:ascii="Arial" w:eastAsia="Calibri" w:hAnsi="Arial" w:cs="Arial"/>
                <w:b/>
                <w:szCs w:val="24"/>
              </w:rPr>
              <w:t>/JUSTIFICATIVA</w:t>
            </w:r>
          </w:p>
        </w:tc>
      </w:tr>
      <w:tr w:rsidR="00D22F1E" w:rsidRPr="008902F3" w14:paraId="63FD62BE" w14:textId="77777777" w:rsidTr="00D22F1E">
        <w:trPr>
          <w:trHeight w:val="318"/>
        </w:trPr>
        <w:tc>
          <w:tcPr>
            <w:tcW w:w="9718" w:type="dxa"/>
            <w:shd w:val="clear" w:color="auto" w:fill="auto"/>
          </w:tcPr>
          <w:p w14:paraId="686E2138" w14:textId="77777777" w:rsidR="00D22F1E" w:rsidRPr="008902F3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22F1E" w:rsidRPr="008902F3" w14:paraId="50A51E0C" w14:textId="77777777" w:rsidTr="00D22F1E">
        <w:trPr>
          <w:trHeight w:val="318"/>
        </w:trPr>
        <w:tc>
          <w:tcPr>
            <w:tcW w:w="9718" w:type="dxa"/>
            <w:shd w:val="clear" w:color="auto" w:fill="auto"/>
          </w:tcPr>
          <w:p w14:paraId="0AC20777" w14:textId="77777777" w:rsidR="00D22F1E" w:rsidRPr="008902F3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7E8694" w14:textId="77777777" w:rsidR="00D22F1E" w:rsidRPr="008902F3" w:rsidRDefault="00D22F1E" w:rsidP="00D22F1E">
      <w:pPr>
        <w:spacing w:after="0" w:line="240" w:lineRule="auto"/>
        <w:ind w:right="-433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7"/>
      </w:tblGrid>
      <w:tr w:rsidR="00D22F1E" w:rsidRPr="00D22F1E" w14:paraId="621E421E" w14:textId="77777777" w:rsidTr="00D22F1E">
        <w:trPr>
          <w:trHeight w:val="202"/>
        </w:trPr>
        <w:tc>
          <w:tcPr>
            <w:tcW w:w="9647" w:type="dxa"/>
            <w:shd w:val="clear" w:color="auto" w:fill="auto"/>
          </w:tcPr>
          <w:p w14:paraId="35FDBBE6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b/>
                <w:sz w:val="20"/>
                <w:szCs w:val="20"/>
              </w:rPr>
              <w:t>IDENTIFICAÇÃO DO ESTABELECIMENTO</w:t>
            </w:r>
          </w:p>
        </w:tc>
      </w:tr>
      <w:tr w:rsidR="00D22F1E" w:rsidRPr="00D22F1E" w14:paraId="21CE30A9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3DDB5164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Razão Social:</w:t>
            </w:r>
          </w:p>
        </w:tc>
      </w:tr>
      <w:tr w:rsidR="00D22F1E" w:rsidRPr="00D22F1E" w14:paraId="3682DDA5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7E2D9A3C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Nome Fantasia:</w:t>
            </w:r>
          </w:p>
        </w:tc>
      </w:tr>
      <w:tr w:rsidR="00D22F1E" w:rsidRPr="00D22F1E" w14:paraId="54756567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557DC181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CNPJ: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Inscrição Estadual:</w:t>
            </w:r>
          </w:p>
        </w:tc>
      </w:tr>
      <w:tr w:rsidR="00D22F1E" w:rsidRPr="00D22F1E" w14:paraId="7E74C1B2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36BFFDB4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Nº</w:t>
            </w:r>
          </w:p>
        </w:tc>
      </w:tr>
      <w:tr w:rsidR="00D22F1E" w:rsidRPr="00D22F1E" w14:paraId="578D184A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6037CBAA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Bairro: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CEP:</w:t>
            </w:r>
          </w:p>
        </w:tc>
      </w:tr>
      <w:tr w:rsidR="00D22F1E" w:rsidRPr="00D22F1E" w14:paraId="54618BB1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5AE9BF6C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Município: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UF:</w:t>
            </w:r>
          </w:p>
        </w:tc>
      </w:tr>
      <w:tr w:rsidR="00D22F1E" w:rsidRPr="00D22F1E" w14:paraId="4C5BFCA7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3D38F000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E-mail: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 xml:space="preserve">Telefone: </w:t>
            </w:r>
            <w:proofErr w:type="gramStart"/>
            <w:r w:rsidRPr="00D22F1E">
              <w:rPr>
                <w:rFonts w:ascii="Arial" w:eastAsia="Calibri" w:hAnsi="Arial" w:cs="Arial"/>
                <w:sz w:val="20"/>
                <w:szCs w:val="20"/>
              </w:rPr>
              <w:t>(  )</w:t>
            </w:r>
            <w:proofErr w:type="gramEnd"/>
          </w:p>
        </w:tc>
      </w:tr>
      <w:tr w:rsidR="00D22F1E" w:rsidRPr="00D22F1E" w14:paraId="775C34EC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7FF86589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lastRenderedPageBreak/>
              <w:t>Responsável Técnico: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 xml:space="preserve">CRMV-PR: </w:t>
            </w:r>
          </w:p>
        </w:tc>
      </w:tr>
    </w:tbl>
    <w:p w14:paraId="27674130" w14:textId="77777777" w:rsidR="00D22F1E" w:rsidRPr="008902F3" w:rsidRDefault="00D22F1E" w:rsidP="00D22F1E">
      <w:pPr>
        <w:spacing w:after="0" w:line="276" w:lineRule="auto"/>
        <w:ind w:right="-433"/>
        <w:rPr>
          <w:rFonts w:ascii="Arial" w:eastAsia="Calibri" w:hAnsi="Arial" w:cs="Arial"/>
        </w:rPr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9"/>
      </w:tblGrid>
      <w:tr w:rsidR="00D22F1E" w:rsidRPr="00D22F1E" w14:paraId="14E83F47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3F3CA73A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b/>
                <w:sz w:val="20"/>
                <w:szCs w:val="20"/>
              </w:rPr>
              <w:t>IDENTIFICAÇÃO PROPRIETARIO/RESPONSAVEL LEGAL</w:t>
            </w:r>
          </w:p>
        </w:tc>
      </w:tr>
      <w:tr w:rsidR="00D22F1E" w:rsidRPr="00D22F1E" w14:paraId="4E2C9A26" w14:textId="77777777" w:rsidTr="00D22F1E">
        <w:trPr>
          <w:trHeight w:val="245"/>
        </w:trPr>
        <w:tc>
          <w:tcPr>
            <w:tcW w:w="9619" w:type="dxa"/>
            <w:shd w:val="clear" w:color="auto" w:fill="auto"/>
          </w:tcPr>
          <w:p w14:paraId="2CD04D27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Nome: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D22F1E" w:rsidRPr="00D22F1E" w14:paraId="65C23A0B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20227A80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CPF: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RG:</w:t>
            </w:r>
          </w:p>
        </w:tc>
      </w:tr>
      <w:tr w:rsidR="00D22F1E" w:rsidRPr="00D22F1E" w14:paraId="297C6F4F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6739A504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Nº</w:t>
            </w:r>
          </w:p>
        </w:tc>
      </w:tr>
      <w:tr w:rsidR="00D22F1E" w:rsidRPr="00D22F1E" w14:paraId="5BEE78B0" w14:textId="77777777" w:rsidTr="00D22F1E">
        <w:trPr>
          <w:trHeight w:val="245"/>
        </w:trPr>
        <w:tc>
          <w:tcPr>
            <w:tcW w:w="9619" w:type="dxa"/>
            <w:shd w:val="clear" w:color="auto" w:fill="auto"/>
          </w:tcPr>
          <w:p w14:paraId="25C6EFE9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Bairro: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CEP:</w:t>
            </w:r>
          </w:p>
        </w:tc>
      </w:tr>
      <w:tr w:rsidR="00D22F1E" w:rsidRPr="00D22F1E" w14:paraId="1078082D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6698D6DF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Município: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UF:</w:t>
            </w:r>
          </w:p>
        </w:tc>
      </w:tr>
      <w:tr w:rsidR="00D22F1E" w:rsidRPr="00D22F1E" w14:paraId="56571A46" w14:textId="77777777" w:rsidTr="00D22F1E">
        <w:trPr>
          <w:trHeight w:val="245"/>
        </w:trPr>
        <w:tc>
          <w:tcPr>
            <w:tcW w:w="9619" w:type="dxa"/>
            <w:shd w:val="clear" w:color="auto" w:fill="auto"/>
          </w:tcPr>
          <w:p w14:paraId="67DE4DAF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E-mail: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 xml:space="preserve">Telefone: </w:t>
            </w:r>
            <w:proofErr w:type="gramStart"/>
            <w:r w:rsidRPr="00D22F1E">
              <w:rPr>
                <w:rFonts w:ascii="Arial" w:eastAsia="Calibri" w:hAnsi="Arial" w:cs="Arial"/>
                <w:sz w:val="20"/>
                <w:szCs w:val="20"/>
              </w:rPr>
              <w:t>(  )</w:t>
            </w:r>
            <w:proofErr w:type="gramEnd"/>
          </w:p>
        </w:tc>
      </w:tr>
    </w:tbl>
    <w:p w14:paraId="396EBB7B" w14:textId="681B228A" w:rsidR="00D22F1E" w:rsidRPr="008902F3" w:rsidRDefault="00D22F1E" w:rsidP="00D22F1E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Nestes termos, pedimos deferimento.</w:t>
      </w:r>
    </w:p>
    <w:p w14:paraId="1FDFBA81" w14:textId="36E418CA" w:rsidR="00D22F1E" w:rsidRPr="008902F3" w:rsidRDefault="00D22F1E" w:rsidP="00D22F1E">
      <w:pPr>
        <w:spacing w:after="0" w:line="240" w:lineRule="auto"/>
        <w:ind w:right="-431"/>
        <w:jc w:val="center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______________________________</w:t>
      </w:r>
    </w:p>
    <w:p w14:paraId="6502A4D4" w14:textId="77777777" w:rsidR="00D22F1E" w:rsidRPr="00D22F1E" w:rsidRDefault="00D22F1E" w:rsidP="00D22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3"/>
        <w:jc w:val="center"/>
        <w:rPr>
          <w:rFonts w:ascii="Arial" w:eastAsia="Calibri" w:hAnsi="Arial" w:cs="Arial"/>
          <w:sz w:val="20"/>
          <w:szCs w:val="20"/>
        </w:rPr>
        <w:sectPr w:rsidR="00D22F1E" w:rsidRPr="00D22F1E" w:rsidSect="004F1591">
          <w:headerReference w:type="default" r:id="rId7"/>
          <w:footerReference w:type="default" r:id="rId8"/>
          <w:pgSz w:w="11900" w:h="16840"/>
          <w:pgMar w:top="1418" w:right="1134" w:bottom="1134" w:left="1701" w:header="709" w:footer="709" w:gutter="0"/>
          <w:cols w:space="720"/>
          <w:docGrid w:linePitch="299"/>
        </w:sectPr>
      </w:pPr>
      <w:r w:rsidRPr="00D22F1E">
        <w:rPr>
          <w:rFonts w:ascii="Arial" w:eastAsia="Calibri" w:hAnsi="Arial" w:cs="Arial"/>
          <w:sz w:val="20"/>
          <w:szCs w:val="20"/>
        </w:rPr>
        <w:t>Inspetor Fiscal do SIM/POA</w:t>
      </w:r>
    </w:p>
    <w:p w14:paraId="6D7715B5" w14:textId="3A704F6A" w:rsidR="00D22F1E" w:rsidRDefault="00942A75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lastRenderedPageBreak/>
        <w:t>OUTROS MODELOS DE DOCUMENTOS.</w:t>
      </w:r>
    </w:p>
    <w:p w14:paraId="01A36862" w14:textId="74E82707" w:rsidR="00942A75" w:rsidRDefault="00942A75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71DC8F74" w14:textId="3507A9F2" w:rsidR="0061212D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08</w:t>
      </w:r>
    </w:p>
    <w:p w14:paraId="020F7D96" w14:textId="77777777" w:rsidR="0061212D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35785711" w14:textId="77777777" w:rsidR="0061212D" w:rsidRPr="00711F4E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64B0FFD0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ind w:firstLine="708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REQUERIMENT</w:t>
      </w:r>
      <w:r w:rsidRPr="00CC712C"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O</w:t>
      </w: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 xml:space="preserve"> PARA ALTERAÇÃO DE RÓTULO</w:t>
      </w:r>
    </w:p>
    <w:p w14:paraId="0423AEC5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E931119" w14:textId="3FFA6923" w:rsidR="0061212D" w:rsidRPr="0061212D" w:rsidRDefault="0061212D" w:rsidP="0061212D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5B03AF5E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376B8756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ab/>
        <w:t>Eu _________________________________________________________</w:t>
      </w:r>
      <w:r w:rsidRPr="0061212D">
        <w:rPr>
          <w:rFonts w:ascii="Arial" w:eastAsia="Arial" w:hAnsi="Arial" w:cs="Arial"/>
          <w:b/>
          <w:bCs/>
          <w:kern w:val="1"/>
          <w:lang w:bidi="pt-BR"/>
        </w:rPr>
        <w:t xml:space="preserve">, </w:t>
      </w:r>
      <w:r w:rsidRPr="0061212D">
        <w:rPr>
          <w:rFonts w:ascii="Arial" w:eastAsia="Arial" w:hAnsi="Arial" w:cs="Arial"/>
          <w:kern w:val="1"/>
          <w:lang w:bidi="pt-BR"/>
        </w:rPr>
        <w:t xml:space="preserve">RG n° ___________________________, CPF n° ___________________________ residente à ___________________________________________ cidade de _________________-PR, na condição de responsável legal, </w:t>
      </w:r>
      <w:r w:rsidRPr="0061212D">
        <w:rPr>
          <w:rFonts w:ascii="Arial" w:eastAsia="Arial" w:hAnsi="Arial" w:cs="Arial"/>
          <w:b/>
          <w:bCs/>
          <w:kern w:val="1"/>
          <w:lang w:bidi="pt-BR"/>
        </w:rPr>
        <w:t xml:space="preserve">solicito </w:t>
      </w:r>
      <w:r w:rsidRPr="0061212D">
        <w:rPr>
          <w:rFonts w:ascii="Arial" w:eastAsia="Arial" w:hAnsi="Arial" w:cs="Arial"/>
          <w:kern w:val="1"/>
          <w:lang w:bidi="pt-BR"/>
        </w:rPr>
        <w:t>junto ao SIM/POA:</w:t>
      </w:r>
    </w:p>
    <w:p w14:paraId="60AA2C2D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</w:p>
    <w:p w14:paraId="7B6D9E4C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  <w:r w:rsidRPr="0061212D">
        <w:rPr>
          <w:rFonts w:ascii="Arial" w:eastAsia="Bitstream Vera Sans" w:hAnsi="Arial" w:cs="Arial"/>
          <w:kern w:val="1"/>
          <w:lang w:bidi="pt-BR"/>
        </w:rPr>
        <w:t>Alteração do Rótulo do produto registrado:</w:t>
      </w:r>
    </w:p>
    <w:tbl>
      <w:tblPr>
        <w:tblW w:w="98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8"/>
        <w:gridCol w:w="3364"/>
        <w:gridCol w:w="3365"/>
      </w:tblGrid>
      <w:tr w:rsidR="0061212D" w:rsidRPr="0061212D" w14:paraId="06819698" w14:textId="77777777" w:rsidTr="0061212D">
        <w:trPr>
          <w:trHeight w:val="54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D5A7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N° de registro do produto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DE0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Nome do produto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CBC7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N° do protocolo</w:t>
            </w:r>
          </w:p>
        </w:tc>
      </w:tr>
      <w:tr w:rsidR="0061212D" w:rsidRPr="00CC712C" w14:paraId="2F0BB5C1" w14:textId="77777777" w:rsidTr="0061212D">
        <w:trPr>
          <w:trHeight w:val="327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FE17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8D06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02C2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6F486874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47DC24F3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Justificativa da alteração: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61212D" w:rsidRPr="00CC712C" w14:paraId="18D1DBB7" w14:textId="77777777" w:rsidTr="004F1591">
        <w:trPr>
          <w:trHeight w:val="340"/>
        </w:trPr>
        <w:tc>
          <w:tcPr>
            <w:tcW w:w="10206" w:type="dxa"/>
          </w:tcPr>
          <w:p w14:paraId="63824D06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45E6AA9C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3D2C062D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Itens a serem modificados: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61212D" w:rsidRPr="00CC712C" w14:paraId="5D02E2A0" w14:textId="77777777" w:rsidTr="004F1591">
        <w:trPr>
          <w:trHeight w:val="340"/>
        </w:trPr>
        <w:tc>
          <w:tcPr>
            <w:tcW w:w="10206" w:type="dxa"/>
          </w:tcPr>
          <w:p w14:paraId="5CF5CE94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  <w:tr w:rsidR="0061212D" w:rsidRPr="00CC712C" w14:paraId="34C2B140" w14:textId="77777777" w:rsidTr="004F1591">
        <w:trPr>
          <w:trHeight w:val="340"/>
        </w:trPr>
        <w:tc>
          <w:tcPr>
            <w:tcW w:w="10206" w:type="dxa"/>
          </w:tcPr>
          <w:p w14:paraId="52BCEC51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2C16A537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</w:p>
    <w:p w14:paraId="7BCCF4F6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da pessoa jurídica ou pessoa física:</w:t>
      </w:r>
    </w:p>
    <w:tbl>
      <w:tblPr>
        <w:tblW w:w="98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6"/>
      </w:tblGrid>
      <w:tr w:rsidR="0061212D" w:rsidRPr="0061212D" w14:paraId="708F117F" w14:textId="77777777" w:rsidTr="0061212D">
        <w:trPr>
          <w:trHeight w:val="1126"/>
        </w:trPr>
        <w:tc>
          <w:tcPr>
            <w:tcW w:w="9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743D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>Razão Social/Nome:</w:t>
            </w:r>
          </w:p>
          <w:p w14:paraId="711DE6CE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>CNPJ ou CPF:</w:t>
            </w:r>
          </w:p>
          <w:p w14:paraId="232C51D8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 xml:space="preserve">CAD/PRO </w:t>
            </w:r>
            <w:r w:rsidRPr="0061212D">
              <w:rPr>
                <w:rFonts w:ascii="Arial" w:eastAsia="Arial" w:hAnsi="Arial" w:cs="Arial"/>
                <w:kern w:val="1"/>
                <w:lang w:bidi="pt-BR"/>
              </w:rPr>
              <w:t>(quando produtor rural):</w:t>
            </w:r>
          </w:p>
          <w:p w14:paraId="764C84C9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</w:p>
        </w:tc>
      </w:tr>
    </w:tbl>
    <w:p w14:paraId="3B9F265B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itstream Vera Sans" w:eastAsia="Bitstream Vera Sans" w:hAnsi="Bitstream Vera Sans" w:cs="Bitstream Vera Sans"/>
          <w:kern w:val="1"/>
          <w:sz w:val="24"/>
          <w:szCs w:val="24"/>
          <w:lang w:bidi="pt-BR"/>
        </w:rPr>
      </w:pPr>
    </w:p>
    <w:p w14:paraId="638F3637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situada à:</w:t>
      </w: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7"/>
      </w:tblGrid>
      <w:tr w:rsidR="0061212D" w:rsidRPr="0061212D" w14:paraId="49CACCA1" w14:textId="77777777" w:rsidTr="0061212D">
        <w:trPr>
          <w:trHeight w:val="929"/>
        </w:trPr>
        <w:tc>
          <w:tcPr>
            <w:tcW w:w="9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CEED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 xml:space="preserve">Endereço:                                       </w:t>
            </w:r>
          </w:p>
          <w:p w14:paraId="4751FFA3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>CEP:</w:t>
            </w:r>
          </w:p>
          <w:p w14:paraId="2FC8EA21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Bitstream Vera Sans" w:eastAsia="Bitstream Vera Sans" w:hAnsi="Bitstream Vera Sans" w:cs="Bitstream Vera Sans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>Município:</w:t>
            </w:r>
          </w:p>
        </w:tc>
      </w:tr>
    </w:tbl>
    <w:p w14:paraId="041911C3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itstream Vera Sans" w:eastAsia="Bitstream Vera Sans" w:hAnsi="Bitstream Vera Sans" w:cs="Bitstream Vera Sans"/>
          <w:kern w:val="1"/>
          <w:sz w:val="24"/>
          <w:szCs w:val="24"/>
          <w:lang w:bidi="pt-BR"/>
        </w:rPr>
      </w:pPr>
    </w:p>
    <w:p w14:paraId="50CB0E13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CC712C">
        <w:rPr>
          <w:rFonts w:ascii="Arial" w:eastAsia="Arial" w:hAnsi="Arial" w:cs="Arial"/>
          <w:kern w:val="1"/>
          <w:sz w:val="24"/>
          <w:szCs w:val="24"/>
          <w:lang w:bidi="pt-BR"/>
        </w:rPr>
        <w:tab/>
      </w:r>
      <w:r w:rsidRPr="0061212D">
        <w:rPr>
          <w:rFonts w:ascii="Arial" w:eastAsia="Arial" w:hAnsi="Arial" w:cs="Arial"/>
          <w:kern w:val="1"/>
          <w:lang w:bidi="pt-BR"/>
        </w:rPr>
        <w:t>Para tanto, concordo em acatar todas as exigências constantes das Normas e Regulamentos do Serviço de Inspeção Municipal /Produtos de Origem Animal - SIM/POA, bem como toda legislação pertinente.</w:t>
      </w:r>
    </w:p>
    <w:p w14:paraId="18E7DD80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ab/>
        <w:t>Declaro para os devidos fins e efeitos legais que as informações acima descritas são verdadeiras.</w:t>
      </w:r>
    </w:p>
    <w:p w14:paraId="12292EE0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5D7CC4E6" w14:textId="6DE2945A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bidi="pt-BR"/>
        </w:rPr>
      </w:pP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Local e Data:_______________________</w:t>
      </w:r>
    </w:p>
    <w:p w14:paraId="2A1CAD07" w14:textId="10B4BF9B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bidi="pt-BR"/>
        </w:rPr>
      </w:pPr>
      <w:r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</w:t>
      </w: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>Nome Legível:_______________________</w:t>
      </w:r>
    </w:p>
    <w:p w14:paraId="4DB9ED96" w14:textId="10B4BF9B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 Assinatura:_______________________</w:t>
      </w:r>
    </w:p>
    <w:p w14:paraId="092E36ED" w14:textId="7E449B0D" w:rsidR="00942A75" w:rsidRDefault="00942A75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8FD4752" w14:textId="57FB6A9B" w:rsidR="009775FB" w:rsidRDefault="009775FB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C88820E" w14:textId="77777777" w:rsidR="009775FB" w:rsidRDefault="009775FB" w:rsidP="00977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09</w:t>
      </w:r>
    </w:p>
    <w:p w14:paraId="3BF20224" w14:textId="77777777" w:rsidR="009775FB" w:rsidRPr="00711F4E" w:rsidRDefault="009775FB" w:rsidP="00977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4E48FB9D" w14:textId="77777777" w:rsidR="009775FB" w:rsidRPr="00CC712C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REQUERIMENT</w:t>
      </w:r>
      <w:r w:rsidRPr="00CC712C"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O</w:t>
      </w: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 xml:space="preserve"> PARA CANCELAMENTO DE PRODUTO</w:t>
      </w:r>
    </w:p>
    <w:p w14:paraId="60E99C63" w14:textId="77777777" w:rsidR="009775FB" w:rsidRPr="00CC712C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7D216072" w14:textId="77777777" w:rsidR="009775FB" w:rsidRDefault="009775FB" w:rsidP="009775FB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6D26331" w14:textId="42B5C516" w:rsidR="009775FB" w:rsidRPr="009775FB" w:rsidRDefault="009775FB" w:rsidP="009775FB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00344CE9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71772EBA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04489C99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Eu _________________________________________________________</w:t>
      </w:r>
      <w:r w:rsidRPr="00EB6EB1"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  <w:t xml:space="preserve">, 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 xml:space="preserve">RG n° ___________________________, CPF n° ___________________________ residente à ___________________________________________ cidade de _________________-PR, na condição de responsável legal, </w:t>
      </w:r>
      <w:r w:rsidRPr="00EB6EB1"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  <w:t xml:space="preserve">solicito 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junto ao SIM/POA o:</w:t>
      </w:r>
    </w:p>
    <w:p w14:paraId="70AC4137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tbl>
      <w:tblPr>
        <w:tblW w:w="97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3"/>
      </w:tblGrid>
      <w:tr w:rsidR="009775FB" w:rsidRPr="00EB6EB1" w14:paraId="3BBCC5ED" w14:textId="77777777" w:rsidTr="009775FB">
        <w:trPr>
          <w:trHeight w:val="280"/>
        </w:trPr>
        <w:tc>
          <w:tcPr>
            <w:tcW w:w="9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DE8F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CANCELAMENTO do produto abaixo:</w:t>
            </w:r>
          </w:p>
        </w:tc>
      </w:tr>
      <w:tr w:rsidR="009775FB" w:rsidRPr="00EB6EB1" w14:paraId="313F264F" w14:textId="77777777" w:rsidTr="009775FB">
        <w:trPr>
          <w:trHeight w:val="269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F4D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N° de registro do produto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54A4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Nome do produto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B04A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N° do protocolo</w:t>
            </w:r>
          </w:p>
        </w:tc>
      </w:tr>
      <w:tr w:rsidR="009775FB" w:rsidRPr="00EB6EB1" w14:paraId="68AB3404" w14:textId="77777777" w:rsidTr="009775FB">
        <w:trPr>
          <w:trHeight w:val="280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D66C9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0EC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A9E2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0AF77365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 xml:space="preserve"> </w:t>
      </w:r>
    </w:p>
    <w:p w14:paraId="5212996C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E9492C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da pessoa jurídica ou pessoa física:</w:t>
      </w:r>
    </w:p>
    <w:tbl>
      <w:tblPr>
        <w:tblW w:w="98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26"/>
      </w:tblGrid>
      <w:tr w:rsidR="009775FB" w:rsidRPr="00EB6EB1" w14:paraId="30A0C9B9" w14:textId="77777777" w:rsidTr="009775FB">
        <w:trPr>
          <w:trHeight w:val="1079"/>
        </w:trPr>
        <w:tc>
          <w:tcPr>
            <w:tcW w:w="9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041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>Razão Social/Nome:</w:t>
            </w:r>
          </w:p>
          <w:p w14:paraId="64DD3B4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>CNPJ ou CPF:</w:t>
            </w:r>
          </w:p>
          <w:p w14:paraId="1638DB5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 xml:space="preserve">CAD/PRO </w:t>
            </w:r>
            <w:r w:rsidRPr="00EB6EB1"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  <w:t>(quando produtor rural):</w:t>
            </w:r>
          </w:p>
          <w:p w14:paraId="1E43F87E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236790C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572A029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01B1AAE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situada à:</w:t>
      </w:r>
    </w:p>
    <w:tbl>
      <w:tblPr>
        <w:tblW w:w="98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46"/>
      </w:tblGrid>
      <w:tr w:rsidR="009775FB" w:rsidRPr="00EB6EB1" w14:paraId="3B4C4ABC" w14:textId="77777777" w:rsidTr="009775FB">
        <w:trPr>
          <w:trHeight w:val="984"/>
        </w:trPr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302B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 xml:space="preserve">Endereço: </w:t>
            </w:r>
          </w:p>
          <w:p w14:paraId="5AA2A9B4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>CEP:</w:t>
            </w:r>
          </w:p>
          <w:p w14:paraId="2D554532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>Município:</w:t>
            </w:r>
          </w:p>
        </w:tc>
      </w:tr>
    </w:tbl>
    <w:p w14:paraId="78DBD14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23F89FD5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14187EC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Para tanto, concordo em acatar todas as exigências constantes das Normas e Regulamentos d</w:t>
      </w:r>
      <w:r>
        <w:rPr>
          <w:rFonts w:ascii="Arial" w:eastAsia="Arial" w:hAnsi="Arial" w:cs="Arial"/>
          <w:kern w:val="1"/>
          <w:sz w:val="24"/>
          <w:szCs w:val="24"/>
          <w:lang w:bidi="pt-BR"/>
        </w:rPr>
        <w:t>o Serviço de Inspeção Municipal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/Produtos de Origem Animal - SIM/POA, bem como toda legislação pertinente.</w:t>
      </w:r>
    </w:p>
    <w:p w14:paraId="0AC46E50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Declaro para os devidos fins e efeitos legais que as informações acima descritas são verdadeiras.</w:t>
      </w:r>
    </w:p>
    <w:p w14:paraId="2CC8BA9F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BAC2B26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Local e Data:_______________________</w:t>
      </w:r>
    </w:p>
    <w:p w14:paraId="07000BED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7D642A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Nome Legível:_______________________</w:t>
      </w:r>
    </w:p>
    <w:p w14:paraId="61C74240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344585B1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Assinatura:_______________________</w:t>
      </w:r>
    </w:p>
    <w:p w14:paraId="6A26951D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6533741E" w14:textId="77777777" w:rsidR="009775FB" w:rsidRDefault="009775FB" w:rsidP="009775FB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542EFEF" w14:textId="77777777" w:rsidR="006B5518" w:rsidRPr="009601EE" w:rsidRDefault="006B5518" w:rsidP="006B5518">
      <w:pPr>
        <w:spacing w:after="200" w:line="276" w:lineRule="auto"/>
        <w:ind w:left="-284" w:right="-427"/>
        <w:jc w:val="both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O Serviço de Inspeção Municipal (SIM/POA) é </w:t>
      </w:r>
      <w:r w:rsidRPr="009601EE">
        <w:rPr>
          <w:rFonts w:ascii="Arial" w:eastAsia="Calibri" w:hAnsi="Arial" w:cs="Arial"/>
          <w:b/>
          <w:szCs w:val="24"/>
        </w:rPr>
        <w:t>FAVORÁVEL</w:t>
      </w:r>
      <w:r w:rsidRPr="009601EE">
        <w:rPr>
          <w:rFonts w:ascii="Arial" w:eastAsia="Calibri" w:hAnsi="Arial" w:cs="Arial"/>
          <w:szCs w:val="24"/>
        </w:rPr>
        <w:t xml:space="preserve"> a fabricação dos seguintes produtos:</w:t>
      </w:r>
    </w:p>
    <w:tbl>
      <w:tblPr>
        <w:tblW w:w="5361" w:type="pct"/>
        <w:tblInd w:w="-17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2190"/>
        <w:gridCol w:w="1917"/>
        <w:gridCol w:w="1116"/>
        <w:gridCol w:w="1392"/>
      </w:tblGrid>
      <w:tr w:rsidR="006B5518" w:rsidRPr="009601EE" w14:paraId="079AF9B0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A274" w14:textId="77777777" w:rsidR="006B5518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Produto</w:t>
            </w:r>
          </w:p>
          <w:p w14:paraId="779414ED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547330">
              <w:rPr>
                <w:rFonts w:ascii="Arial" w:eastAsia="Calibri" w:hAnsi="Arial" w:cs="Arial"/>
                <w:b/>
                <w:sz w:val="16"/>
                <w:szCs w:val="24"/>
              </w:rPr>
              <w:t>(denominação de venda)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D1AB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Nome padronizado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537A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Categoria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EAB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N</w:t>
            </w:r>
            <w:r>
              <w:rPr>
                <w:rFonts w:ascii="Arial" w:eastAsia="Calibri" w:hAnsi="Arial" w:cs="Arial"/>
                <w:b/>
                <w:szCs w:val="24"/>
              </w:rPr>
              <w:t>º</w:t>
            </w:r>
            <w:r w:rsidRPr="009601EE">
              <w:rPr>
                <w:rFonts w:ascii="Arial" w:eastAsia="Calibri" w:hAnsi="Arial" w:cs="Arial"/>
                <w:b/>
                <w:szCs w:val="24"/>
              </w:rPr>
              <w:t xml:space="preserve"> de Registro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7673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Data de Aprovação</w:t>
            </w:r>
          </w:p>
        </w:tc>
      </w:tr>
      <w:tr w:rsidR="006B5518" w:rsidRPr="009601EE" w14:paraId="28D26914" w14:textId="77777777" w:rsidTr="004F1591">
        <w:trPr>
          <w:trHeight w:val="422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B9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FB1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E1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E9A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919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11F6FFB1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25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7CA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0E3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1A4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8ACE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40ED0259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F0B5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D91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70A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96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665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6FCF0F81" w14:textId="77777777" w:rsidTr="004F1591">
        <w:trPr>
          <w:trHeight w:val="423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0C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046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4BC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04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91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1D654B34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42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685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841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5FC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6D84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29D01495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E8F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F78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F3E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284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6AE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</w:tbl>
    <w:p w14:paraId="2EB26ADA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0DB9F50E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31FAD4FB" w14:textId="77777777" w:rsidR="006B5518" w:rsidRPr="009601EE" w:rsidRDefault="006B5518" w:rsidP="006B5518">
      <w:pPr>
        <w:spacing w:after="200" w:line="276" w:lineRule="auto"/>
        <w:ind w:right="-427"/>
        <w:jc w:val="right"/>
        <w:rPr>
          <w:rFonts w:ascii="Arial" w:eastAsia="Calibri" w:hAnsi="Arial" w:cs="Arial"/>
          <w:szCs w:val="24"/>
        </w:rPr>
      </w:pPr>
      <w:r w:rsidRPr="00FE2B24">
        <w:rPr>
          <w:rFonts w:ascii="Arial" w:eastAsia="Calibri" w:hAnsi="Arial" w:cs="Arial"/>
          <w:color w:val="FF0000"/>
          <w:szCs w:val="24"/>
        </w:rPr>
        <w:t>Cidade/estado, data, mês, ano</w:t>
      </w:r>
      <w:r w:rsidRPr="009601EE">
        <w:rPr>
          <w:rFonts w:ascii="Arial" w:eastAsia="Calibri" w:hAnsi="Arial" w:cs="Arial"/>
          <w:szCs w:val="24"/>
        </w:rPr>
        <w:t xml:space="preserve">. </w:t>
      </w:r>
    </w:p>
    <w:p w14:paraId="7EC9722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112E361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 </w:t>
      </w:r>
    </w:p>
    <w:p w14:paraId="34DEC37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60FE5ACA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18EDE30F" w14:textId="77777777" w:rsidR="006B5518" w:rsidRPr="009601EE" w:rsidRDefault="006B5518" w:rsidP="006B5518">
      <w:pPr>
        <w:spacing w:after="200" w:line="276" w:lineRule="auto"/>
        <w:ind w:right="-427"/>
        <w:jc w:val="center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>__________________________________________</w:t>
      </w:r>
    </w:p>
    <w:p w14:paraId="792C6A99" w14:textId="77777777" w:rsidR="006B5518" w:rsidRPr="009601EE" w:rsidRDefault="006B5518" w:rsidP="006B5518">
      <w:pPr>
        <w:spacing w:after="200" w:line="276" w:lineRule="auto"/>
        <w:ind w:right="-427"/>
        <w:jc w:val="center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>FISCAL DE INSPEÇÃO</w:t>
      </w:r>
    </w:p>
    <w:p w14:paraId="6335A85A" w14:textId="77777777" w:rsidR="009775FB" w:rsidRPr="0065481F" w:rsidRDefault="009775FB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9775FB" w:rsidRPr="0065481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B5BE1" w14:textId="77777777" w:rsidR="004B3785" w:rsidRDefault="004B3785" w:rsidP="00205CB1">
      <w:pPr>
        <w:spacing w:after="0" w:line="240" w:lineRule="auto"/>
      </w:pPr>
      <w:r>
        <w:separator/>
      </w:r>
    </w:p>
  </w:endnote>
  <w:endnote w:type="continuationSeparator" w:id="0">
    <w:p w14:paraId="3BED003B" w14:textId="77777777" w:rsidR="004B3785" w:rsidRDefault="004B3785" w:rsidP="002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80"/>
    <w:family w:val="auto"/>
    <w:pitch w:val="variable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323793"/>
      <w:docPartObj>
        <w:docPartGallery w:val="Page Numbers (Bottom of Page)"/>
        <w:docPartUnique/>
      </w:docPartObj>
    </w:sdtPr>
    <w:sdtContent>
      <w:p w14:paraId="5067F4D9" w14:textId="23EAEB90" w:rsidR="001967EB" w:rsidRDefault="001967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EB8A5" w14:textId="77777777" w:rsidR="001967EB" w:rsidRDefault="00196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F07B2" w14:textId="77777777" w:rsidR="004B3785" w:rsidRDefault="004B3785" w:rsidP="00205CB1">
      <w:pPr>
        <w:spacing w:after="0" w:line="240" w:lineRule="auto"/>
      </w:pPr>
      <w:r>
        <w:separator/>
      </w:r>
    </w:p>
  </w:footnote>
  <w:footnote w:type="continuationSeparator" w:id="0">
    <w:p w14:paraId="282991AB" w14:textId="77777777" w:rsidR="004B3785" w:rsidRDefault="004B3785" w:rsidP="002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39AE" w14:textId="0112F926" w:rsidR="004F1591" w:rsidRPr="00C61516" w:rsidRDefault="001967EB" w:rsidP="004F1591">
    <w:pPr>
      <w:pStyle w:val="Cabealho"/>
      <w:rPr>
        <w:sz w:val="12"/>
      </w:rPr>
    </w:pPr>
    <w:r>
      <w:rPr>
        <w:noProof/>
        <w:sz w:val="20"/>
        <w:lang w:eastAsia="pt-BR"/>
      </w:rPr>
      <w:drawing>
        <wp:inline distT="0" distB="0" distL="0" distR="0" wp14:anchorId="4FECC96C" wp14:editId="49F80AED">
          <wp:extent cx="5579745" cy="802231"/>
          <wp:effectExtent l="0" t="0" r="190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02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79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46"/>
      <w:gridCol w:w="6461"/>
      <w:gridCol w:w="2108"/>
    </w:tblGrid>
    <w:tr w:rsidR="004F1591" w:rsidRPr="00E56148" w14:paraId="78D63F29" w14:textId="77777777" w:rsidTr="00205CB1">
      <w:trPr>
        <w:trHeight w:val="283"/>
      </w:trPr>
      <w:tc>
        <w:tcPr>
          <w:tcW w:w="764" w:type="pct"/>
          <w:vAlign w:val="center"/>
        </w:tcPr>
        <w:p w14:paraId="32AD9C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49505343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9970F87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color w:val="FF0000"/>
              <w:sz w:val="18"/>
              <w:szCs w:val="20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SIM/POA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>ou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BRASÃO MUNICÍPIO</w:t>
          </w:r>
        </w:p>
      </w:tc>
      <w:tc>
        <w:tcPr>
          <w:tcW w:w="3194" w:type="pct"/>
        </w:tcPr>
        <w:p w14:paraId="233B6DE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MUNICÍPIO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XXXXXXXXX</w:t>
          </w: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/PR</w:t>
          </w:r>
        </w:p>
        <w:p w14:paraId="39F347A6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SECRETARIA MUNICIPAL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5108F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1043" w:type="pct"/>
          <w:vAlign w:val="center"/>
        </w:tcPr>
        <w:p w14:paraId="2754BCA8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E4208B2" wp14:editId="565477CB">
                <wp:extent cx="1064260" cy="395605"/>
                <wp:effectExtent l="0" t="0" r="2540" b="4445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F65" w14:textId="77777777" w:rsidR="004F1591" w:rsidRDefault="004F1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0B3E60"/>
    <w:multiLevelType w:val="multilevel"/>
    <w:tmpl w:val="5C081B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8F6CD7"/>
    <w:multiLevelType w:val="multilevel"/>
    <w:tmpl w:val="6D7834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79505ED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C10DA"/>
    <w:multiLevelType w:val="hybridMultilevel"/>
    <w:tmpl w:val="F8EE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E"/>
    <w:rsid w:val="001967EB"/>
    <w:rsid w:val="001D214C"/>
    <w:rsid w:val="00205CB1"/>
    <w:rsid w:val="002414E0"/>
    <w:rsid w:val="003D0F4E"/>
    <w:rsid w:val="00464E6F"/>
    <w:rsid w:val="004B09F8"/>
    <w:rsid w:val="004B3785"/>
    <w:rsid w:val="004D46F6"/>
    <w:rsid w:val="004F1591"/>
    <w:rsid w:val="00581C0C"/>
    <w:rsid w:val="0061212D"/>
    <w:rsid w:val="00647DA7"/>
    <w:rsid w:val="0065481F"/>
    <w:rsid w:val="006B5518"/>
    <w:rsid w:val="008C7306"/>
    <w:rsid w:val="00942A75"/>
    <w:rsid w:val="009775FB"/>
    <w:rsid w:val="00B02980"/>
    <w:rsid w:val="00B92078"/>
    <w:rsid w:val="00C85836"/>
    <w:rsid w:val="00D03B91"/>
    <w:rsid w:val="00D22F1E"/>
    <w:rsid w:val="00E73FCA"/>
    <w:rsid w:val="00F26E4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E6485"/>
  <w15:chartTrackingRefBased/>
  <w15:docId w15:val="{50F3E96E-EB19-4C8E-B733-6C44BE0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CB1"/>
  </w:style>
  <w:style w:type="paragraph" w:styleId="Rodap">
    <w:name w:val="footer"/>
    <w:basedOn w:val="Normal"/>
    <w:link w:val="Rodap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CB1"/>
  </w:style>
  <w:style w:type="table" w:customStyle="1" w:styleId="Tabelacomgrade3">
    <w:name w:val="Tabela com grade3"/>
    <w:basedOn w:val="Tabelanormal"/>
    <w:next w:val="Tabelacomgrade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481F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65481F"/>
  </w:style>
  <w:style w:type="character" w:customStyle="1" w:styleId="WW8Num2z1">
    <w:name w:val="WW8Num2z1"/>
    <w:rsid w:val="0065481F"/>
  </w:style>
  <w:style w:type="character" w:customStyle="1" w:styleId="WW8Num2z2">
    <w:name w:val="WW8Num2z2"/>
    <w:rsid w:val="0065481F"/>
  </w:style>
  <w:style w:type="character" w:customStyle="1" w:styleId="WW8Num2z3">
    <w:name w:val="WW8Num2z3"/>
    <w:rsid w:val="0065481F"/>
  </w:style>
  <w:style w:type="character" w:customStyle="1" w:styleId="WW8Num2z4">
    <w:name w:val="WW8Num2z4"/>
    <w:rsid w:val="0065481F"/>
  </w:style>
  <w:style w:type="character" w:customStyle="1" w:styleId="WW8Num2z5">
    <w:name w:val="WW8Num2z5"/>
    <w:rsid w:val="0065481F"/>
  </w:style>
  <w:style w:type="character" w:customStyle="1" w:styleId="WW8Num2z6">
    <w:name w:val="WW8Num2z6"/>
    <w:rsid w:val="0065481F"/>
  </w:style>
  <w:style w:type="character" w:customStyle="1" w:styleId="WW8Num2z7">
    <w:name w:val="WW8Num2z7"/>
    <w:rsid w:val="0065481F"/>
  </w:style>
  <w:style w:type="character" w:customStyle="1" w:styleId="WW8Num2z8">
    <w:name w:val="WW8Num2z8"/>
    <w:rsid w:val="0065481F"/>
  </w:style>
  <w:style w:type="character" w:customStyle="1" w:styleId="Marcadores">
    <w:name w:val="Marcadores"/>
    <w:rsid w:val="0065481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548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65481F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5481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65481F"/>
  </w:style>
  <w:style w:type="paragraph" w:styleId="Legenda">
    <w:name w:val="caption"/>
    <w:basedOn w:val="Normal"/>
    <w:qFormat/>
    <w:rsid w:val="0065481F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65481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6548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65481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6548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81F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1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6964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3</cp:revision>
  <cp:lastPrinted>2024-08-09T13:44:00Z</cp:lastPrinted>
  <dcterms:created xsi:type="dcterms:W3CDTF">2024-08-30T13:13:00Z</dcterms:created>
  <dcterms:modified xsi:type="dcterms:W3CDTF">2024-08-30T13:14:00Z</dcterms:modified>
</cp:coreProperties>
</file>