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FE26A" w14:textId="57F7317B" w:rsidR="000D223F" w:rsidRPr="005F2BFA" w:rsidRDefault="005F2BFA" w:rsidP="005F2BFA">
      <w:pPr>
        <w:spacing w:before="120" w:after="240" w:line="240" w:lineRule="auto"/>
        <w:jc w:val="right"/>
        <w:rPr>
          <w:rFonts w:ascii="Arial" w:eastAsia="Calibri" w:hAnsi="Arial" w:cs="Arial"/>
          <w:b/>
          <w:bCs/>
          <w:sz w:val="16"/>
          <w:szCs w:val="24"/>
        </w:rPr>
      </w:pPr>
      <w:r>
        <w:rPr>
          <w:rFonts w:ascii="Arial" w:eastAsia="Calibri" w:hAnsi="Arial" w:cs="Arial"/>
          <w:b/>
          <w:bCs/>
          <w:sz w:val="16"/>
          <w:szCs w:val="24"/>
        </w:rPr>
        <w:t>ANEXO 06</w:t>
      </w:r>
    </w:p>
    <w:p w14:paraId="6FDFD2A5" w14:textId="77777777" w:rsidR="005F2BFA" w:rsidRPr="003F6756" w:rsidRDefault="005F2BFA" w:rsidP="005F2BFA">
      <w:pPr>
        <w:spacing w:before="12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Lista de verificação para emissão de Certificado de Registro no Serviço de Inspeção de Produtos de Origem Animal (SIM/POA)</w:t>
      </w:r>
    </w:p>
    <w:p w14:paraId="78A0E798" w14:textId="77777777" w:rsidR="005F2BFA" w:rsidRPr="003F6756" w:rsidRDefault="005F2BFA" w:rsidP="005F2BFA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8"/>
          <w:lang w:eastAsia="pt-BR"/>
        </w:rPr>
      </w:pPr>
      <w:r w:rsidRPr="003F6756">
        <w:rPr>
          <w:rFonts w:ascii="Arial" w:eastAsia="Times New Roman" w:hAnsi="Arial" w:cs="Arial"/>
          <w:bCs/>
          <w:color w:val="000000"/>
          <w:sz w:val="16"/>
          <w:szCs w:val="18"/>
          <w:lang w:eastAsia="pt-BR"/>
        </w:rPr>
        <w:t>Avaliações: Utiliza-se os critérios de CONFORME (C), NÃO CONFORME (NC), NÃO SE APLICA (NA)</w:t>
      </w:r>
    </w:p>
    <w:p w14:paraId="4FE1A289" w14:textId="77777777" w:rsidR="005F2BFA" w:rsidRPr="003F6756" w:rsidRDefault="005F2BFA" w:rsidP="005F2BFA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8"/>
          <w:lang w:eastAsia="pt-BR"/>
        </w:rPr>
      </w:pPr>
      <w:r w:rsidRPr="003F6756">
        <w:rPr>
          <w:rFonts w:ascii="Arial" w:eastAsia="Times New Roman" w:hAnsi="Arial" w:cs="Arial"/>
          <w:bCs/>
          <w:color w:val="000000"/>
          <w:sz w:val="16"/>
          <w:szCs w:val="18"/>
          <w:lang w:eastAsia="pt-BR"/>
        </w:rPr>
        <w:t>Aceitável no mínimo 70% dos itens ATENDIDOS</w:t>
      </w:r>
    </w:p>
    <w:p w14:paraId="1E254667" w14:textId="77777777" w:rsidR="005F2BFA" w:rsidRPr="003F6756" w:rsidRDefault="005F2BFA" w:rsidP="005F2B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70A8EB9" w14:textId="77777777" w:rsidR="005F2BFA" w:rsidRPr="003F6756" w:rsidRDefault="005F2BFA" w:rsidP="005F2BFA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Estabelecimento: ______________________________________________________</w:t>
      </w:r>
    </w:p>
    <w:p w14:paraId="0B12169E" w14:textId="77777777" w:rsidR="005F2BFA" w:rsidRPr="003F6756" w:rsidRDefault="005F2BFA" w:rsidP="005F2BFA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Proprietário: __________________________________________________________</w:t>
      </w:r>
    </w:p>
    <w:p w14:paraId="4FFA62D8" w14:textId="77777777" w:rsidR="005F2BFA" w:rsidRPr="003F6756" w:rsidRDefault="005F2BFA" w:rsidP="005F2BFA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Responsável pela Inspeção: ____________________________________________</w:t>
      </w:r>
    </w:p>
    <w:p w14:paraId="53AEE231" w14:textId="77777777" w:rsidR="005F2BFA" w:rsidRPr="003F6756" w:rsidRDefault="005F2BFA" w:rsidP="005F2B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Data:_________________</w:t>
      </w:r>
    </w:p>
    <w:p w14:paraId="772856F3" w14:textId="77777777" w:rsidR="005F2BFA" w:rsidRPr="003F6756" w:rsidRDefault="005F2BFA" w:rsidP="005F2B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540"/>
        <w:gridCol w:w="513"/>
        <w:gridCol w:w="513"/>
        <w:gridCol w:w="511"/>
      </w:tblGrid>
      <w:tr w:rsidR="005F2BFA" w:rsidRPr="003F6756" w14:paraId="2849D9F4" w14:textId="77777777" w:rsidTr="005F2BFA">
        <w:tc>
          <w:tcPr>
            <w:tcW w:w="225" w:type="pct"/>
            <w:shd w:val="clear" w:color="auto" w:fill="auto"/>
            <w:vAlign w:val="center"/>
          </w:tcPr>
          <w:p w14:paraId="619CB0B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47A34" w14:textId="77777777" w:rsidR="005F2BFA" w:rsidRPr="003F6756" w:rsidRDefault="005F2BFA" w:rsidP="005F2BF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Localização 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41044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7E3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32E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27066809" w14:textId="77777777" w:rsidTr="005F2BFA">
        <w:trPr>
          <w:trHeight w:val="204"/>
        </w:trPr>
        <w:tc>
          <w:tcPr>
            <w:tcW w:w="225" w:type="pct"/>
            <w:shd w:val="clear" w:color="auto" w:fill="auto"/>
            <w:vAlign w:val="center"/>
          </w:tcPr>
          <w:p w14:paraId="343B4028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90231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 área externa da fábrica livre do acúmulo de materiais desativados ou sucatas          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A75EC7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8FD62D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0BC5317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7198CFC" w14:textId="77777777" w:rsidTr="005F2BFA">
        <w:tc>
          <w:tcPr>
            <w:tcW w:w="225" w:type="pct"/>
            <w:shd w:val="clear" w:color="auto" w:fill="auto"/>
            <w:vAlign w:val="center"/>
          </w:tcPr>
          <w:p w14:paraId="3BD1ECA6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F706BCD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Os arredores com gramados, asfaltados, recobertos com brita ou qualquer outro material protetor.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14:paraId="16E48CF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9008C0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508365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5CA50073" w14:textId="77777777" w:rsidTr="005F2BFA">
        <w:tc>
          <w:tcPr>
            <w:tcW w:w="225" w:type="pct"/>
            <w:shd w:val="clear" w:color="auto" w:fill="auto"/>
            <w:vAlign w:val="center"/>
          </w:tcPr>
          <w:p w14:paraId="1A42702C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1D60C8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 local afastado de pocilgas, granjas, currais ou outras fontes de poluição ou contaminação ambiental.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14:paraId="0BAC120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33D699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608DA2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576CC13F" w14:textId="77777777" w:rsidTr="005F2BFA">
        <w:tc>
          <w:tcPr>
            <w:tcW w:w="225" w:type="pct"/>
            <w:shd w:val="clear" w:color="auto" w:fill="auto"/>
            <w:vAlign w:val="center"/>
          </w:tcPr>
          <w:p w14:paraId="410F1B2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1D67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Pátios pavimentados para evitar a formação de poeira ou barro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4DEC7D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1A546C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C98A7D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E9FB0E5" w14:textId="77777777" w:rsidTr="005F2BFA">
        <w:tc>
          <w:tcPr>
            <w:tcW w:w="225" w:type="pct"/>
            <w:shd w:val="clear" w:color="auto" w:fill="auto"/>
            <w:vAlign w:val="center"/>
          </w:tcPr>
          <w:p w14:paraId="023E605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1890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Situações e Condições Estruturais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F35CB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52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025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16C92080" w14:textId="77777777" w:rsidTr="005F2BFA">
        <w:tc>
          <w:tcPr>
            <w:tcW w:w="225" w:type="pct"/>
            <w:shd w:val="clear" w:color="auto" w:fill="auto"/>
            <w:vAlign w:val="center"/>
          </w:tcPr>
          <w:p w14:paraId="0F52285F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37C8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Isolamento da agroindústria com telas, alambrados ou similares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B2E4EB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A8DC6D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6C12580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F7B2788" w14:textId="77777777" w:rsidTr="005F2BFA">
        <w:tc>
          <w:tcPr>
            <w:tcW w:w="225" w:type="pct"/>
            <w:shd w:val="clear" w:color="auto" w:fill="auto"/>
            <w:vAlign w:val="center"/>
          </w:tcPr>
          <w:p w14:paraId="3CF09B7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5887985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Pé direito com altura mínima recomendada de 3,00 metros</w:t>
            </w:r>
          </w:p>
        </w:tc>
        <w:tc>
          <w:tcPr>
            <w:tcW w:w="307" w:type="pct"/>
            <w:shd w:val="clear" w:color="auto" w:fill="auto"/>
          </w:tcPr>
          <w:p w14:paraId="0FAACEF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6D39A8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1EDAEB2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A397028" w14:textId="77777777" w:rsidTr="005F2BFA">
        <w:tc>
          <w:tcPr>
            <w:tcW w:w="225" w:type="pct"/>
            <w:shd w:val="clear" w:color="auto" w:fill="auto"/>
            <w:vAlign w:val="center"/>
          </w:tcPr>
          <w:p w14:paraId="42A85E61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0397E2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Forro de fácil lavagem e higienização, resistente a umidade e vapores e construído de modo a evitar sujidade.</w:t>
            </w:r>
          </w:p>
        </w:tc>
        <w:tc>
          <w:tcPr>
            <w:tcW w:w="307" w:type="pct"/>
            <w:shd w:val="clear" w:color="auto" w:fill="auto"/>
          </w:tcPr>
          <w:p w14:paraId="48A8E8D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2F88D8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45ACB6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5F1BD25" w14:textId="77777777" w:rsidTr="005F2BFA">
        <w:tc>
          <w:tcPr>
            <w:tcW w:w="225" w:type="pct"/>
            <w:shd w:val="clear" w:color="auto" w:fill="auto"/>
            <w:vAlign w:val="center"/>
          </w:tcPr>
          <w:p w14:paraId="5890642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366014A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Piso de superfície antiderrapante, impermeável, compacta, resistente a corrosão e abrasão, de fácil higienização.   </w:t>
            </w:r>
          </w:p>
        </w:tc>
        <w:tc>
          <w:tcPr>
            <w:tcW w:w="307" w:type="pct"/>
            <w:shd w:val="clear" w:color="auto" w:fill="auto"/>
          </w:tcPr>
          <w:p w14:paraId="1F04F94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CDBCB8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371B860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3FC79D6" w14:textId="77777777" w:rsidTr="005F2BFA">
        <w:tc>
          <w:tcPr>
            <w:tcW w:w="225" w:type="pct"/>
            <w:shd w:val="clear" w:color="auto" w:fill="auto"/>
            <w:vAlign w:val="center"/>
          </w:tcPr>
          <w:p w14:paraId="15F1FEEC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FCD6C5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Pisos com inclinação suficiente (2%) em direção aos ralos e canaletas e as canaletas com fundo côncavo</w:t>
            </w:r>
          </w:p>
        </w:tc>
        <w:tc>
          <w:tcPr>
            <w:tcW w:w="307" w:type="pct"/>
            <w:shd w:val="clear" w:color="auto" w:fill="auto"/>
          </w:tcPr>
          <w:p w14:paraId="06C21FD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04B897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CE478D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2445DB8" w14:textId="77777777" w:rsidTr="005F2BFA">
        <w:tc>
          <w:tcPr>
            <w:tcW w:w="225" w:type="pct"/>
            <w:shd w:val="clear" w:color="auto" w:fill="auto"/>
            <w:vAlign w:val="center"/>
          </w:tcPr>
          <w:p w14:paraId="37DB0D9D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9A6181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Paredes revestidas por material impermeável, liso de fácil higienização</w:t>
            </w:r>
          </w:p>
        </w:tc>
        <w:tc>
          <w:tcPr>
            <w:tcW w:w="307" w:type="pct"/>
            <w:shd w:val="clear" w:color="auto" w:fill="auto"/>
          </w:tcPr>
          <w:p w14:paraId="23F67B2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1DF506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F1B381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C832F91" w14:textId="77777777" w:rsidTr="005F2BFA">
        <w:tc>
          <w:tcPr>
            <w:tcW w:w="225" w:type="pct"/>
            <w:shd w:val="clear" w:color="auto" w:fill="auto"/>
            <w:vAlign w:val="center"/>
          </w:tcPr>
          <w:p w14:paraId="53CC23A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97F8B6A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Paredes e forro preferencialmente de cor clara, tinta lavável e não </w:t>
            </w:r>
            <w:proofErr w:type="spellStart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descamável</w:t>
            </w:r>
            <w:proofErr w:type="spellEnd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7" w:type="pct"/>
            <w:shd w:val="clear" w:color="auto" w:fill="auto"/>
          </w:tcPr>
          <w:p w14:paraId="0D1436A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B807F2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B9ACBA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586481FA" w14:textId="77777777" w:rsidTr="005F2BFA">
        <w:tc>
          <w:tcPr>
            <w:tcW w:w="225" w:type="pct"/>
            <w:shd w:val="clear" w:color="auto" w:fill="auto"/>
            <w:vAlign w:val="center"/>
          </w:tcPr>
          <w:p w14:paraId="3FC4913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302AB2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Os ângulos entre as paredes e piso arredondados</w:t>
            </w:r>
          </w:p>
        </w:tc>
        <w:tc>
          <w:tcPr>
            <w:tcW w:w="307" w:type="pct"/>
            <w:shd w:val="clear" w:color="auto" w:fill="auto"/>
          </w:tcPr>
          <w:p w14:paraId="486D441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2DA44D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A8F596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51752AF" w14:textId="77777777" w:rsidTr="005F2BFA">
        <w:tc>
          <w:tcPr>
            <w:tcW w:w="225" w:type="pct"/>
            <w:shd w:val="clear" w:color="auto" w:fill="auto"/>
            <w:vAlign w:val="center"/>
          </w:tcPr>
          <w:p w14:paraId="22DB465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125338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Portas metálicas, sendo as externas dotadas de telas milimétricas</w:t>
            </w:r>
          </w:p>
        </w:tc>
        <w:tc>
          <w:tcPr>
            <w:tcW w:w="307" w:type="pct"/>
            <w:shd w:val="clear" w:color="auto" w:fill="auto"/>
          </w:tcPr>
          <w:p w14:paraId="1B36419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0B7F3A9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AF85D1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8F60908" w14:textId="77777777" w:rsidTr="005F2BFA">
        <w:tc>
          <w:tcPr>
            <w:tcW w:w="225" w:type="pct"/>
            <w:shd w:val="clear" w:color="auto" w:fill="auto"/>
            <w:vAlign w:val="center"/>
          </w:tcPr>
          <w:p w14:paraId="3ACBC091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35A74EF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Portas com sistema de fechamento automático</w:t>
            </w:r>
          </w:p>
        </w:tc>
        <w:tc>
          <w:tcPr>
            <w:tcW w:w="307" w:type="pct"/>
            <w:shd w:val="clear" w:color="auto" w:fill="auto"/>
          </w:tcPr>
          <w:p w14:paraId="6E8D673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1BCC09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135D34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6BE12E7C" w14:textId="77777777" w:rsidTr="005F2BFA">
        <w:tc>
          <w:tcPr>
            <w:tcW w:w="225" w:type="pct"/>
            <w:shd w:val="clear" w:color="auto" w:fill="auto"/>
            <w:vAlign w:val="center"/>
          </w:tcPr>
          <w:p w14:paraId="61C53605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5B6596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Portas providas com pedilúvio ou tapete desinfetante</w:t>
            </w:r>
          </w:p>
        </w:tc>
        <w:tc>
          <w:tcPr>
            <w:tcW w:w="307" w:type="pct"/>
            <w:shd w:val="clear" w:color="auto" w:fill="auto"/>
          </w:tcPr>
          <w:p w14:paraId="1F90EF6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63D2F9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457804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66248082" w14:textId="77777777" w:rsidTr="005F2BFA">
        <w:tc>
          <w:tcPr>
            <w:tcW w:w="225" w:type="pct"/>
            <w:shd w:val="clear" w:color="auto" w:fill="auto"/>
            <w:vAlign w:val="center"/>
          </w:tcPr>
          <w:p w14:paraId="38C12D3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5EFFBE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Janelas e demais aberturas dotadas de telas milimétricas </w:t>
            </w:r>
          </w:p>
        </w:tc>
        <w:tc>
          <w:tcPr>
            <w:tcW w:w="307" w:type="pct"/>
            <w:shd w:val="clear" w:color="auto" w:fill="auto"/>
          </w:tcPr>
          <w:p w14:paraId="42A0C3B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C80E65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810C36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1228564" w14:textId="77777777" w:rsidTr="005F2BFA">
        <w:tc>
          <w:tcPr>
            <w:tcW w:w="225" w:type="pct"/>
            <w:shd w:val="clear" w:color="auto" w:fill="auto"/>
            <w:vAlign w:val="center"/>
          </w:tcPr>
          <w:p w14:paraId="2162E96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A9FBBC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Janelas metálicas</w:t>
            </w:r>
          </w:p>
        </w:tc>
        <w:tc>
          <w:tcPr>
            <w:tcW w:w="307" w:type="pct"/>
            <w:shd w:val="clear" w:color="auto" w:fill="auto"/>
          </w:tcPr>
          <w:p w14:paraId="0CF47C9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A5C93E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CA2159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E07E9B1" w14:textId="77777777" w:rsidTr="005F2BFA">
        <w:tc>
          <w:tcPr>
            <w:tcW w:w="225" w:type="pct"/>
            <w:shd w:val="clear" w:color="auto" w:fill="auto"/>
            <w:vAlign w:val="center"/>
          </w:tcPr>
          <w:p w14:paraId="446410D7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4DE6D4D5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Janelas com parapeitos chanfrados para não acumular água e sujidades</w:t>
            </w:r>
          </w:p>
        </w:tc>
        <w:tc>
          <w:tcPr>
            <w:tcW w:w="307" w:type="pct"/>
            <w:shd w:val="clear" w:color="auto" w:fill="auto"/>
          </w:tcPr>
          <w:p w14:paraId="2B7FC93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0573B0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D7FE1D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592802C" w14:textId="77777777" w:rsidTr="005F2BFA">
        <w:tc>
          <w:tcPr>
            <w:tcW w:w="225" w:type="pct"/>
            <w:shd w:val="clear" w:color="auto" w:fill="auto"/>
            <w:vAlign w:val="center"/>
          </w:tcPr>
          <w:p w14:paraId="109D1D6B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67E5DE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Instalações com tamanho suficiente e fluxo adequado para que não haja contaminação cruzada.</w:t>
            </w:r>
          </w:p>
        </w:tc>
        <w:tc>
          <w:tcPr>
            <w:tcW w:w="307" w:type="pct"/>
            <w:shd w:val="clear" w:color="auto" w:fill="auto"/>
          </w:tcPr>
          <w:p w14:paraId="68E60E9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CCA610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AF9A09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89D0CF4" w14:textId="77777777" w:rsidTr="005F2BFA">
        <w:tc>
          <w:tcPr>
            <w:tcW w:w="225" w:type="pct"/>
            <w:shd w:val="clear" w:color="auto" w:fill="auto"/>
            <w:vAlign w:val="center"/>
          </w:tcPr>
          <w:p w14:paraId="504BDE1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994FF57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Depósitos de alimentos dotados de estrados ou prateleiras em número suficiente para suporte dos gêneros armazenados, com piso e paredes impermeabilizados.</w:t>
            </w:r>
          </w:p>
        </w:tc>
        <w:tc>
          <w:tcPr>
            <w:tcW w:w="307" w:type="pct"/>
            <w:shd w:val="clear" w:color="auto" w:fill="auto"/>
          </w:tcPr>
          <w:p w14:paraId="3414694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0E18676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9435EE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D5FF568" w14:textId="77777777" w:rsidTr="005F2BFA">
        <w:tc>
          <w:tcPr>
            <w:tcW w:w="225" w:type="pct"/>
            <w:shd w:val="clear" w:color="auto" w:fill="auto"/>
            <w:vAlign w:val="center"/>
          </w:tcPr>
          <w:p w14:paraId="0C06AD3B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73079E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Sanitários para funcionários independentes por sexo, bem conservados. Em número suficiente conforme a quantidade de funcionários</w:t>
            </w:r>
          </w:p>
        </w:tc>
        <w:tc>
          <w:tcPr>
            <w:tcW w:w="307" w:type="pct"/>
            <w:shd w:val="clear" w:color="auto" w:fill="auto"/>
          </w:tcPr>
          <w:p w14:paraId="19C2CD4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14A9FA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6DC52C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7EEF86A" w14:textId="77777777" w:rsidTr="005F2BFA">
        <w:tc>
          <w:tcPr>
            <w:tcW w:w="225" w:type="pct"/>
            <w:shd w:val="clear" w:color="auto" w:fill="auto"/>
            <w:vAlign w:val="center"/>
          </w:tcPr>
          <w:p w14:paraId="7556663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E9BC76A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Sanitários com lavatórios dotados de sabão líquido, inodoro e toalhas descartáveis </w:t>
            </w:r>
            <w:proofErr w:type="gramStart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para  higienização</w:t>
            </w:r>
            <w:proofErr w:type="gramEnd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das mãos.</w:t>
            </w:r>
          </w:p>
        </w:tc>
        <w:tc>
          <w:tcPr>
            <w:tcW w:w="307" w:type="pct"/>
            <w:shd w:val="clear" w:color="auto" w:fill="auto"/>
          </w:tcPr>
          <w:p w14:paraId="093DDDF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579FA6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387B31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6AD4699" w14:textId="77777777" w:rsidTr="005F2BFA">
        <w:tc>
          <w:tcPr>
            <w:tcW w:w="225" w:type="pct"/>
            <w:shd w:val="clear" w:color="auto" w:fill="auto"/>
            <w:vAlign w:val="center"/>
          </w:tcPr>
          <w:p w14:paraId="45BCB9AC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42BDA0B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Sanitários com portas com fechamento automático e sem comunicação direta com a área de produção.  </w:t>
            </w:r>
          </w:p>
        </w:tc>
        <w:tc>
          <w:tcPr>
            <w:tcW w:w="307" w:type="pct"/>
            <w:shd w:val="clear" w:color="auto" w:fill="auto"/>
          </w:tcPr>
          <w:p w14:paraId="5158BAA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3FE613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0E4DAD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278A956" w14:textId="77777777" w:rsidTr="005F2BFA">
        <w:tc>
          <w:tcPr>
            <w:tcW w:w="225" w:type="pct"/>
            <w:shd w:val="clear" w:color="auto" w:fill="auto"/>
            <w:vAlign w:val="center"/>
          </w:tcPr>
          <w:p w14:paraId="007A2E28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A496E7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Vasos sanitários com tampo e papel higiênico e cestos a ele destinados com tampas e acionamento a pedal. </w:t>
            </w:r>
          </w:p>
        </w:tc>
        <w:tc>
          <w:tcPr>
            <w:tcW w:w="307" w:type="pct"/>
            <w:shd w:val="clear" w:color="auto" w:fill="auto"/>
          </w:tcPr>
          <w:p w14:paraId="1E1F1B4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A664E8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31DE914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C6E1742" w14:textId="77777777" w:rsidTr="005F2BFA">
        <w:tc>
          <w:tcPr>
            <w:tcW w:w="225" w:type="pct"/>
            <w:shd w:val="clear" w:color="auto" w:fill="auto"/>
            <w:vAlign w:val="center"/>
          </w:tcPr>
          <w:p w14:paraId="2A051FD6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21A3152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Existência de lavatórios exclusivos para lavagem de mãos nas áreas de produção.     </w:t>
            </w:r>
          </w:p>
        </w:tc>
        <w:tc>
          <w:tcPr>
            <w:tcW w:w="307" w:type="pct"/>
            <w:shd w:val="clear" w:color="auto" w:fill="auto"/>
          </w:tcPr>
          <w:p w14:paraId="087067A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B44E7E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7D8257C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521022A" w14:textId="77777777" w:rsidTr="005F2BFA">
        <w:tc>
          <w:tcPr>
            <w:tcW w:w="225" w:type="pct"/>
            <w:shd w:val="clear" w:color="auto" w:fill="auto"/>
            <w:vAlign w:val="center"/>
          </w:tcPr>
          <w:p w14:paraId="767EE7A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A306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Sala de defumação com entrada isolada do interior da agroindústria, com alimentação externa dos </w:t>
            </w:r>
            <w:proofErr w:type="gramStart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defumadores  e</w:t>
            </w:r>
            <w:proofErr w:type="gramEnd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com depósito de lenha localizado na parte externa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970FDD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EC73A7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C1B79E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372A7FA" w14:textId="77777777" w:rsidTr="005F2BFA">
        <w:tc>
          <w:tcPr>
            <w:tcW w:w="225" w:type="pct"/>
            <w:shd w:val="clear" w:color="auto" w:fill="auto"/>
            <w:vAlign w:val="center"/>
          </w:tcPr>
          <w:p w14:paraId="1E5CDE5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AD50B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Ventilação e Iluminação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5C099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FD2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F74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069B9598" w14:textId="77777777" w:rsidTr="005F2BFA">
        <w:tc>
          <w:tcPr>
            <w:tcW w:w="225" w:type="pct"/>
            <w:shd w:val="clear" w:color="auto" w:fill="auto"/>
            <w:vAlign w:val="center"/>
          </w:tcPr>
          <w:p w14:paraId="20A2F05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B479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Ventilação suficiente, sem ocasionar desconforto térmico, acúmulo de gases, fumaça ou condensação de vapores.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E26741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43FDF4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1165B9F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ACD7705" w14:textId="77777777" w:rsidTr="005F2BFA">
        <w:tc>
          <w:tcPr>
            <w:tcW w:w="225" w:type="pct"/>
            <w:shd w:val="clear" w:color="auto" w:fill="auto"/>
            <w:vAlign w:val="center"/>
          </w:tcPr>
          <w:p w14:paraId="19C6946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28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238F9E1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Sistema de exaustão mecânica em bom estado de conservação e higiene e com funcionamento adequado.</w:t>
            </w:r>
          </w:p>
        </w:tc>
        <w:tc>
          <w:tcPr>
            <w:tcW w:w="307" w:type="pct"/>
            <w:shd w:val="clear" w:color="auto" w:fill="auto"/>
          </w:tcPr>
          <w:p w14:paraId="0ED7163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C7CF26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106C6E3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0FBDA9E" w14:textId="77777777" w:rsidTr="005F2BFA">
        <w:tc>
          <w:tcPr>
            <w:tcW w:w="225" w:type="pct"/>
            <w:shd w:val="clear" w:color="auto" w:fill="auto"/>
            <w:vAlign w:val="center"/>
          </w:tcPr>
          <w:p w14:paraId="275BCD6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32F40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Iluminação natural ou artificial adequada </w:t>
            </w:r>
            <w:proofErr w:type="spellStart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á</w:t>
            </w:r>
            <w:proofErr w:type="spellEnd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atividade desenvolvida e uso de luminárias protegidas e bem conservadas.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1986D6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FA93F3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AEAE90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58B666E1" w14:textId="77777777" w:rsidTr="005F2BFA">
        <w:tc>
          <w:tcPr>
            <w:tcW w:w="225" w:type="pct"/>
            <w:shd w:val="clear" w:color="auto" w:fill="auto"/>
            <w:vAlign w:val="center"/>
          </w:tcPr>
          <w:p w14:paraId="58FE7DAB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7F1A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Abastecimento de água potável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6E3B2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3CC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8B6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7D2C54AD" w14:textId="77777777" w:rsidTr="005F2BFA">
        <w:tc>
          <w:tcPr>
            <w:tcW w:w="225" w:type="pct"/>
            <w:shd w:val="clear" w:color="auto" w:fill="auto"/>
            <w:vAlign w:val="center"/>
          </w:tcPr>
          <w:p w14:paraId="6895ABDD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F2D3A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Água de abastecimento oriundo da rede pública ou de sistema com potabilidade atestada; encanamento em estado satisfatório, sem infiltrações ou interconexões.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2A6F22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9A45AB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113A1B0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F41FB20" w14:textId="77777777" w:rsidTr="005F2BFA">
        <w:tc>
          <w:tcPr>
            <w:tcW w:w="225" w:type="pct"/>
            <w:shd w:val="clear" w:color="auto" w:fill="auto"/>
            <w:vAlign w:val="center"/>
          </w:tcPr>
          <w:p w14:paraId="28B96F5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0B45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Reservatórios de água bem posicionados, dotados de tampa, sem vazamentos ou infiltrações.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944659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FFA645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3E83B9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6A08ED7" w14:textId="77777777" w:rsidTr="005F2BFA">
        <w:tc>
          <w:tcPr>
            <w:tcW w:w="225" w:type="pct"/>
            <w:shd w:val="clear" w:color="auto" w:fill="auto"/>
            <w:vAlign w:val="center"/>
          </w:tcPr>
          <w:p w14:paraId="614BBF1C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F6FC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Equipamentos e Utensílios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9F567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102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E0B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518B2676" w14:textId="77777777" w:rsidTr="005F2BFA">
        <w:tc>
          <w:tcPr>
            <w:tcW w:w="225" w:type="pct"/>
            <w:shd w:val="clear" w:color="auto" w:fill="auto"/>
            <w:vAlign w:val="center"/>
          </w:tcPr>
          <w:p w14:paraId="78949758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F0D3B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Equipamento em número suficiente, de modo adequado, em bom estado de conservação e limpeza.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02B753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E3C7E4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1C5EFB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A0A8EF9" w14:textId="77777777" w:rsidTr="005F2BFA">
        <w:tc>
          <w:tcPr>
            <w:tcW w:w="225" w:type="pct"/>
            <w:shd w:val="clear" w:color="auto" w:fill="auto"/>
            <w:vAlign w:val="center"/>
          </w:tcPr>
          <w:p w14:paraId="624F5FFF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1A229F6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Bancadas, mesas e demais superfícies de manipulação impermeabilizadas, em material inoxidável.</w:t>
            </w:r>
          </w:p>
        </w:tc>
        <w:tc>
          <w:tcPr>
            <w:tcW w:w="307" w:type="pct"/>
            <w:shd w:val="clear" w:color="auto" w:fill="auto"/>
          </w:tcPr>
          <w:p w14:paraId="3D498C6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99D2E4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E053D3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622DDDB" w14:textId="77777777" w:rsidTr="005F2BFA">
        <w:tc>
          <w:tcPr>
            <w:tcW w:w="225" w:type="pct"/>
            <w:shd w:val="clear" w:color="auto" w:fill="auto"/>
            <w:vAlign w:val="center"/>
          </w:tcPr>
          <w:p w14:paraId="221BA31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194BE7B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Equipamentos de refrigeração em número suficiente, bem conservados e higienizados, conferindo temperatura adequada.</w:t>
            </w:r>
          </w:p>
        </w:tc>
        <w:tc>
          <w:tcPr>
            <w:tcW w:w="307" w:type="pct"/>
            <w:shd w:val="clear" w:color="auto" w:fill="auto"/>
          </w:tcPr>
          <w:p w14:paraId="1005533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37552E0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9D2C6D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27C1D0A" w14:textId="77777777" w:rsidTr="005F2BFA">
        <w:tc>
          <w:tcPr>
            <w:tcW w:w="225" w:type="pct"/>
            <w:shd w:val="clear" w:color="auto" w:fill="auto"/>
            <w:vAlign w:val="center"/>
          </w:tcPr>
          <w:p w14:paraId="02A5D36F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2EACF7A2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Utensílios de material apropriado, que permita fácil limpeza, em bom estado de conservação, sendo armazenados em local protegido de contaminação.</w:t>
            </w:r>
          </w:p>
        </w:tc>
        <w:tc>
          <w:tcPr>
            <w:tcW w:w="307" w:type="pct"/>
            <w:shd w:val="clear" w:color="auto" w:fill="auto"/>
          </w:tcPr>
          <w:p w14:paraId="3CA4BF1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742EF6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7DE62DE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10CE9C9" w14:textId="77777777" w:rsidTr="005F2BFA">
        <w:tc>
          <w:tcPr>
            <w:tcW w:w="225" w:type="pct"/>
            <w:shd w:val="clear" w:color="auto" w:fill="auto"/>
            <w:vAlign w:val="center"/>
          </w:tcPr>
          <w:p w14:paraId="6E72B091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A3C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Existência de água quente corrente.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1534EC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401E11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724FD0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8E4EEF8" w14:textId="77777777" w:rsidTr="005F2BFA">
        <w:tc>
          <w:tcPr>
            <w:tcW w:w="225" w:type="pct"/>
            <w:shd w:val="clear" w:color="auto" w:fill="auto"/>
            <w:vAlign w:val="center"/>
          </w:tcPr>
          <w:p w14:paraId="2771ACD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0B8BA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Limpeza e desinfecção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BBA4B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D97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F51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7D3020AA" w14:textId="77777777" w:rsidTr="005F2BFA">
        <w:tc>
          <w:tcPr>
            <w:tcW w:w="225" w:type="pct"/>
            <w:shd w:val="clear" w:color="auto" w:fill="auto"/>
            <w:vAlign w:val="center"/>
          </w:tcPr>
          <w:p w14:paraId="51B0519F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83410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Procedimento de limpeza e desinfecção que garantam a higiene do ambiente, equipamentos e utensílios.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2B324FA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425E39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C98638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7F3861A" w14:textId="77777777" w:rsidTr="005F2BFA">
        <w:tc>
          <w:tcPr>
            <w:tcW w:w="225" w:type="pct"/>
            <w:shd w:val="clear" w:color="auto" w:fill="auto"/>
            <w:vAlign w:val="center"/>
          </w:tcPr>
          <w:p w14:paraId="3A62111F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F37935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Armazenagem de produtos de limpeza em local adequado e isolado dos gêneros alimentícios.</w:t>
            </w:r>
          </w:p>
        </w:tc>
        <w:tc>
          <w:tcPr>
            <w:tcW w:w="307" w:type="pct"/>
            <w:shd w:val="clear" w:color="auto" w:fill="auto"/>
          </w:tcPr>
          <w:p w14:paraId="721D9DC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53B5F5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1C6854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91B86D5" w14:textId="77777777" w:rsidTr="005F2BFA">
        <w:tc>
          <w:tcPr>
            <w:tcW w:w="225" w:type="pct"/>
            <w:shd w:val="clear" w:color="auto" w:fill="auto"/>
            <w:vAlign w:val="center"/>
          </w:tcPr>
          <w:p w14:paraId="146C6BB7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1E6D14EA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Existência de produtos de limpeza e desinfecção aprovados pelo órgão competente.</w:t>
            </w:r>
          </w:p>
        </w:tc>
        <w:tc>
          <w:tcPr>
            <w:tcW w:w="307" w:type="pct"/>
            <w:shd w:val="clear" w:color="auto" w:fill="auto"/>
          </w:tcPr>
          <w:p w14:paraId="59C808C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A05CE3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7BC469C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62FEB88" w14:textId="77777777" w:rsidTr="005F2BFA">
        <w:tc>
          <w:tcPr>
            <w:tcW w:w="225" w:type="pct"/>
            <w:shd w:val="clear" w:color="auto" w:fill="auto"/>
            <w:vAlign w:val="center"/>
          </w:tcPr>
          <w:p w14:paraId="70107D68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43A7EB6D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Agroindústria, equipamentos e utensílios corretamente higienização no final do dia de produção</w:t>
            </w:r>
          </w:p>
        </w:tc>
        <w:tc>
          <w:tcPr>
            <w:tcW w:w="307" w:type="pct"/>
            <w:shd w:val="clear" w:color="auto" w:fill="auto"/>
          </w:tcPr>
          <w:p w14:paraId="1BFF9D2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383B970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11D256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6D91EE8B" w14:textId="77777777" w:rsidTr="005F2BFA">
        <w:tc>
          <w:tcPr>
            <w:tcW w:w="225" w:type="pct"/>
            <w:shd w:val="clear" w:color="auto" w:fill="auto"/>
            <w:vAlign w:val="center"/>
          </w:tcPr>
          <w:p w14:paraId="676B8C75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23F84C5B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Pedilúvio para higienização de botas</w:t>
            </w:r>
          </w:p>
        </w:tc>
        <w:tc>
          <w:tcPr>
            <w:tcW w:w="307" w:type="pct"/>
            <w:shd w:val="clear" w:color="auto" w:fill="auto"/>
          </w:tcPr>
          <w:p w14:paraId="07960F7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2DBD18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601C93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56054BF3" w14:textId="77777777" w:rsidTr="005F2BFA">
        <w:tc>
          <w:tcPr>
            <w:tcW w:w="225" w:type="pct"/>
            <w:shd w:val="clear" w:color="auto" w:fill="auto"/>
            <w:vAlign w:val="center"/>
          </w:tcPr>
          <w:p w14:paraId="12792BFB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8FBC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Controle de roedores e insetos.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100A31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07E7FD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FFBB2C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6D5AE50" w14:textId="77777777" w:rsidTr="005F2BFA">
        <w:tc>
          <w:tcPr>
            <w:tcW w:w="225" w:type="pct"/>
            <w:shd w:val="clear" w:color="auto" w:fill="auto"/>
            <w:vAlign w:val="center"/>
          </w:tcPr>
          <w:p w14:paraId="243F837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446ED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Matérias-primas 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41B6E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CC3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A10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6A620E59" w14:textId="77777777" w:rsidTr="005F2BFA">
        <w:tc>
          <w:tcPr>
            <w:tcW w:w="225" w:type="pct"/>
            <w:shd w:val="clear" w:color="auto" w:fill="auto"/>
            <w:vAlign w:val="center"/>
          </w:tcPr>
          <w:p w14:paraId="3E8CF6F3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A917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Matérias-primas de procedência conhecida, com embalagem e rotulagem adequadas.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1DC074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11028B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13F6492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F024359" w14:textId="77777777" w:rsidTr="005F2BFA">
        <w:tc>
          <w:tcPr>
            <w:tcW w:w="225" w:type="pct"/>
            <w:shd w:val="clear" w:color="auto" w:fill="auto"/>
            <w:vAlign w:val="center"/>
          </w:tcPr>
          <w:p w14:paraId="4ECD65B7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38C4013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Alimentos com características físicas e sensoriais próprias, sem apresentar alterações.</w:t>
            </w:r>
          </w:p>
        </w:tc>
        <w:tc>
          <w:tcPr>
            <w:tcW w:w="307" w:type="pct"/>
            <w:shd w:val="clear" w:color="auto" w:fill="auto"/>
          </w:tcPr>
          <w:p w14:paraId="526F456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1C5DFD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F287AF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4F7908F" w14:textId="77777777" w:rsidTr="005F2BFA">
        <w:tc>
          <w:tcPr>
            <w:tcW w:w="225" w:type="pct"/>
            <w:shd w:val="clear" w:color="auto" w:fill="auto"/>
            <w:vAlign w:val="center"/>
          </w:tcPr>
          <w:p w14:paraId="14DEA3A6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3C38C39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Produtos mantidos sob temperatura apropriada, de acordo com as características particulares de conservação </w:t>
            </w:r>
          </w:p>
        </w:tc>
        <w:tc>
          <w:tcPr>
            <w:tcW w:w="307" w:type="pct"/>
            <w:shd w:val="clear" w:color="auto" w:fill="auto"/>
          </w:tcPr>
          <w:p w14:paraId="68B438B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4F1B66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7EF5E0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3E8EE48" w14:textId="77777777" w:rsidTr="005F2BFA">
        <w:tc>
          <w:tcPr>
            <w:tcW w:w="225" w:type="pct"/>
            <w:shd w:val="clear" w:color="auto" w:fill="auto"/>
            <w:vAlign w:val="center"/>
          </w:tcPr>
          <w:p w14:paraId="4871792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444146F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Armazenagem dos produtos em locais próprios, livres de umidade e calor excessivo, com adequada separação por espécie, sendo os produtos secos estocados afastados do piso e das paredes.</w:t>
            </w:r>
          </w:p>
        </w:tc>
        <w:tc>
          <w:tcPr>
            <w:tcW w:w="307" w:type="pct"/>
            <w:shd w:val="clear" w:color="auto" w:fill="auto"/>
          </w:tcPr>
          <w:p w14:paraId="174BAF3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D8CDF9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306B6AB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523F6C8" w14:textId="77777777" w:rsidTr="005F2BFA">
        <w:tc>
          <w:tcPr>
            <w:tcW w:w="225" w:type="pct"/>
            <w:shd w:val="clear" w:color="auto" w:fill="auto"/>
            <w:vAlign w:val="center"/>
          </w:tcPr>
          <w:p w14:paraId="3A09FBCD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B16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Controle da validade dos produtos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45C872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CB9B3D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B36172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E4ECE4B" w14:textId="77777777" w:rsidTr="005F2BFA">
        <w:tc>
          <w:tcPr>
            <w:tcW w:w="225" w:type="pct"/>
            <w:shd w:val="clear" w:color="auto" w:fill="auto"/>
            <w:vAlign w:val="center"/>
          </w:tcPr>
          <w:p w14:paraId="7FBF43E6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CC87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Produto finalizado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C3451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3E4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EE4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05A6A6E8" w14:textId="77777777" w:rsidTr="005F2BFA">
        <w:tc>
          <w:tcPr>
            <w:tcW w:w="225" w:type="pct"/>
            <w:shd w:val="clear" w:color="auto" w:fill="auto"/>
            <w:vAlign w:val="center"/>
          </w:tcPr>
          <w:p w14:paraId="004CB9D7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20F20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Embalagem adequada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A8B03F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222D0B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5CAD767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05AC4FB" w14:textId="77777777" w:rsidTr="005F2BFA">
        <w:tc>
          <w:tcPr>
            <w:tcW w:w="225" w:type="pct"/>
            <w:shd w:val="clear" w:color="auto" w:fill="auto"/>
            <w:vAlign w:val="center"/>
          </w:tcPr>
          <w:p w14:paraId="655DB8A5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7816BC8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Identificação dos produtos com rótulo contendo todas as especificações obrigatórias</w:t>
            </w:r>
          </w:p>
        </w:tc>
        <w:tc>
          <w:tcPr>
            <w:tcW w:w="307" w:type="pct"/>
            <w:shd w:val="clear" w:color="auto" w:fill="auto"/>
          </w:tcPr>
          <w:p w14:paraId="1B10A95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93CD4E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DC0968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413A813" w14:textId="77777777" w:rsidTr="005F2BFA">
        <w:tc>
          <w:tcPr>
            <w:tcW w:w="225" w:type="pct"/>
            <w:shd w:val="clear" w:color="auto" w:fill="auto"/>
            <w:vAlign w:val="center"/>
          </w:tcPr>
          <w:p w14:paraId="75439D28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0EC7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Armazenamento dos produtos prontos em local e temperaturas adequadas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3D0BCE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9EB2D1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E2D1F3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32D6614" w14:textId="77777777" w:rsidTr="005F2BFA">
        <w:tc>
          <w:tcPr>
            <w:tcW w:w="225" w:type="pct"/>
            <w:shd w:val="clear" w:color="auto" w:fill="auto"/>
            <w:vAlign w:val="center"/>
          </w:tcPr>
          <w:p w14:paraId="512396A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65B07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Manipulação dos alimentos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F12C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4F9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B5F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2F6703D3" w14:textId="77777777" w:rsidTr="005F2BFA">
        <w:tc>
          <w:tcPr>
            <w:tcW w:w="225" w:type="pct"/>
            <w:shd w:val="clear" w:color="auto" w:fill="auto"/>
            <w:vAlign w:val="center"/>
          </w:tcPr>
          <w:p w14:paraId="4FB1BA3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1F5F2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Operação realizada de forma higiênica.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2D852B9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8E52DD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B1BAA7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2F751CD" w14:textId="77777777" w:rsidTr="005F2BFA">
        <w:tc>
          <w:tcPr>
            <w:tcW w:w="225" w:type="pct"/>
            <w:shd w:val="clear" w:color="auto" w:fill="auto"/>
            <w:vAlign w:val="center"/>
          </w:tcPr>
          <w:p w14:paraId="1E0A8DC5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15ED896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Proteção dos alimentos contra ação de insetos, poeira e do contato direto do consumidor.</w:t>
            </w:r>
          </w:p>
        </w:tc>
        <w:tc>
          <w:tcPr>
            <w:tcW w:w="307" w:type="pct"/>
            <w:shd w:val="clear" w:color="auto" w:fill="auto"/>
          </w:tcPr>
          <w:p w14:paraId="54BDB95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0D7B446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CFBCD1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5A5AB01" w14:textId="77777777" w:rsidTr="005F2BFA">
        <w:tc>
          <w:tcPr>
            <w:tcW w:w="225" w:type="pct"/>
            <w:shd w:val="clear" w:color="auto" w:fill="auto"/>
            <w:vAlign w:val="center"/>
          </w:tcPr>
          <w:p w14:paraId="150A280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D4BA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Ausência de materiais estranhos ou em desuso na área de manipulação ou depósito de alimentos.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03C6D0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930AA0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AF860C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E4EDA30" w14:textId="77777777" w:rsidTr="005F2BFA">
        <w:tc>
          <w:tcPr>
            <w:tcW w:w="225" w:type="pct"/>
            <w:shd w:val="clear" w:color="auto" w:fill="auto"/>
            <w:vAlign w:val="center"/>
          </w:tcPr>
          <w:p w14:paraId="5F9E10D1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7F86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Manipuladores de Alimentos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0105B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50A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2D4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6AC2B51A" w14:textId="77777777" w:rsidTr="005F2BFA">
        <w:tc>
          <w:tcPr>
            <w:tcW w:w="225" w:type="pct"/>
            <w:shd w:val="clear" w:color="auto" w:fill="auto"/>
            <w:vAlign w:val="center"/>
          </w:tcPr>
          <w:p w14:paraId="5215168A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E815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Corretamente uniformizados e asseio pessoal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D843B2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4DDED2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40DFF4E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62C0A95" w14:textId="77777777" w:rsidTr="005F2BFA">
        <w:tc>
          <w:tcPr>
            <w:tcW w:w="225" w:type="pct"/>
            <w:shd w:val="clear" w:color="auto" w:fill="auto"/>
            <w:vAlign w:val="center"/>
          </w:tcPr>
          <w:p w14:paraId="4AAAA453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F6EE3FD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Participação em Curso de Noções Básicas de Higiene para manipuladores de alimentos.</w:t>
            </w:r>
          </w:p>
        </w:tc>
        <w:tc>
          <w:tcPr>
            <w:tcW w:w="307" w:type="pct"/>
            <w:shd w:val="clear" w:color="auto" w:fill="auto"/>
          </w:tcPr>
          <w:p w14:paraId="2C2D209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A48768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8F911C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881A4E5" w14:textId="77777777" w:rsidTr="005F2BFA">
        <w:tc>
          <w:tcPr>
            <w:tcW w:w="225" w:type="pct"/>
            <w:shd w:val="clear" w:color="auto" w:fill="auto"/>
            <w:vAlign w:val="center"/>
          </w:tcPr>
          <w:p w14:paraId="129EE9AC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577228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Mãos sem adornos, lavadas e higienizadas corretamente, unhas curtas sem esmaltes e limpas</w:t>
            </w:r>
          </w:p>
        </w:tc>
        <w:tc>
          <w:tcPr>
            <w:tcW w:w="307" w:type="pct"/>
            <w:shd w:val="clear" w:color="auto" w:fill="auto"/>
          </w:tcPr>
          <w:p w14:paraId="76758ED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6F554E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CC7CFF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4FD7FEB" w14:textId="77777777" w:rsidTr="005F2BFA">
        <w:tc>
          <w:tcPr>
            <w:tcW w:w="225" w:type="pct"/>
            <w:shd w:val="clear" w:color="auto" w:fill="auto"/>
            <w:vAlign w:val="center"/>
          </w:tcPr>
          <w:p w14:paraId="209FDC8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CF4B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Uniformes Limpos e adequados </w:t>
            </w:r>
            <w:proofErr w:type="gramStart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( roupas</w:t>
            </w:r>
            <w:proofErr w:type="gramEnd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claras, máscara, gorro e luvas), calçados fechados, resistentes e limpos.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AA44AF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BDC108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47343D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0DFD7B9" w14:textId="77777777" w:rsidTr="005F2BFA">
        <w:tc>
          <w:tcPr>
            <w:tcW w:w="225" w:type="pct"/>
            <w:shd w:val="clear" w:color="auto" w:fill="auto"/>
            <w:vAlign w:val="center"/>
          </w:tcPr>
          <w:p w14:paraId="7C212FC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334E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Fluxo de Produção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201C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D49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6FE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6FBF8F94" w14:textId="77777777" w:rsidTr="005F2BFA">
        <w:tc>
          <w:tcPr>
            <w:tcW w:w="225" w:type="pct"/>
            <w:shd w:val="clear" w:color="auto" w:fill="auto"/>
            <w:vAlign w:val="center"/>
          </w:tcPr>
          <w:p w14:paraId="16639B51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58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A345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Locais para pré-preparo (área suja) isolados da área de manipulação (área limpa) por barreira física.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7C7A7A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176AF2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129E83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D011059" w14:textId="77777777" w:rsidTr="005F2BFA">
        <w:tc>
          <w:tcPr>
            <w:tcW w:w="225" w:type="pct"/>
            <w:shd w:val="clear" w:color="auto" w:fill="auto"/>
            <w:vAlign w:val="center"/>
          </w:tcPr>
          <w:p w14:paraId="22F400C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5CD937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Controle de circulação e acesso de pessoal nas áreas de produção.</w:t>
            </w:r>
          </w:p>
        </w:tc>
        <w:tc>
          <w:tcPr>
            <w:tcW w:w="307" w:type="pct"/>
            <w:shd w:val="clear" w:color="auto" w:fill="auto"/>
          </w:tcPr>
          <w:p w14:paraId="3A9E8A7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F33532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1F0990B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6C9423C" w14:textId="77777777" w:rsidTr="005F2BFA">
        <w:tc>
          <w:tcPr>
            <w:tcW w:w="225" w:type="pct"/>
            <w:shd w:val="clear" w:color="auto" w:fill="auto"/>
            <w:vAlign w:val="center"/>
          </w:tcPr>
          <w:p w14:paraId="3CDD00B2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57088C1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Fluxo ordenado sem cruzamento entre processos de pré-preparo, manipulação e distribuição.</w:t>
            </w:r>
          </w:p>
        </w:tc>
        <w:tc>
          <w:tcPr>
            <w:tcW w:w="307" w:type="pct"/>
            <w:shd w:val="clear" w:color="auto" w:fill="auto"/>
          </w:tcPr>
          <w:p w14:paraId="493B10A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9FACDE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5B90A3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93CD73E" w14:textId="77777777" w:rsidTr="005F2BFA">
        <w:tc>
          <w:tcPr>
            <w:tcW w:w="225" w:type="pct"/>
            <w:shd w:val="clear" w:color="auto" w:fill="auto"/>
            <w:vAlign w:val="center"/>
          </w:tcPr>
          <w:p w14:paraId="31FECD5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534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Risco de contaminação cruzada.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19BE91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549D03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BC615B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110FE1A" w14:textId="77777777" w:rsidTr="005F2BFA">
        <w:tc>
          <w:tcPr>
            <w:tcW w:w="225" w:type="pct"/>
            <w:shd w:val="clear" w:color="auto" w:fill="auto"/>
            <w:vAlign w:val="center"/>
          </w:tcPr>
          <w:p w14:paraId="7E1A285B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B2C2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Destino de Resíduos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9F98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D20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983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2E4F9DEE" w14:textId="77777777" w:rsidTr="005F2BFA">
        <w:tc>
          <w:tcPr>
            <w:tcW w:w="225" w:type="pct"/>
            <w:shd w:val="clear" w:color="auto" w:fill="auto"/>
            <w:vAlign w:val="center"/>
          </w:tcPr>
          <w:p w14:paraId="43F1103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84050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Lixo acondicionado em coletores dotados de tampa, dentro de sacos plásticos apropriados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197FC3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EB41BA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E94D22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BC5BC1D" w14:textId="77777777" w:rsidTr="005F2BFA">
        <w:tc>
          <w:tcPr>
            <w:tcW w:w="225" w:type="pct"/>
            <w:shd w:val="clear" w:color="auto" w:fill="auto"/>
            <w:vAlign w:val="center"/>
          </w:tcPr>
          <w:p w14:paraId="3F6A72ED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C22A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Fossas, rede pública de esgotos, caixas de gordura em bom estado de conservação e funcionamento.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770BDD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B2EDEC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3026638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2148CCD" w14:textId="77777777" w:rsidTr="005F2BFA">
        <w:tc>
          <w:tcPr>
            <w:tcW w:w="225" w:type="pct"/>
            <w:shd w:val="clear" w:color="auto" w:fill="auto"/>
            <w:vAlign w:val="center"/>
          </w:tcPr>
          <w:p w14:paraId="7BCE7E98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B9A2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Local e Segurança do Trabalho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B5E3F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83F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0B1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1749218C" w14:textId="77777777" w:rsidTr="005F2BFA">
        <w:tc>
          <w:tcPr>
            <w:tcW w:w="225" w:type="pct"/>
            <w:shd w:val="clear" w:color="auto" w:fill="auto"/>
            <w:vAlign w:val="center"/>
          </w:tcPr>
          <w:p w14:paraId="296A777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574F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Presença de Pessoas estranhas.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914B05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9BE1BF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5D4410E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C082BB2" w14:textId="77777777" w:rsidTr="005F2BFA">
        <w:tc>
          <w:tcPr>
            <w:tcW w:w="225" w:type="pct"/>
            <w:shd w:val="clear" w:color="auto" w:fill="auto"/>
            <w:vAlign w:val="center"/>
          </w:tcPr>
          <w:p w14:paraId="6B98B11A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BCF29F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Conduta adequada na manipulação de utensílios cortantes.</w:t>
            </w:r>
          </w:p>
        </w:tc>
        <w:tc>
          <w:tcPr>
            <w:tcW w:w="307" w:type="pct"/>
            <w:shd w:val="clear" w:color="auto" w:fill="auto"/>
          </w:tcPr>
          <w:p w14:paraId="35896B0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3DCC3C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774EFB3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2551DD3" w14:textId="77777777" w:rsidTr="005F2BFA">
        <w:tc>
          <w:tcPr>
            <w:tcW w:w="225" w:type="pct"/>
            <w:shd w:val="clear" w:color="auto" w:fill="auto"/>
            <w:vAlign w:val="center"/>
          </w:tcPr>
          <w:p w14:paraId="508126DA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5BC553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Utilização de calçados antiderrapantes.</w:t>
            </w:r>
          </w:p>
        </w:tc>
        <w:tc>
          <w:tcPr>
            <w:tcW w:w="307" w:type="pct"/>
            <w:shd w:val="clear" w:color="auto" w:fill="auto"/>
          </w:tcPr>
          <w:p w14:paraId="251DAE3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EB062C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FC9F8A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E7D8DA3" w14:textId="77777777" w:rsidTr="005F2BFA">
        <w:tc>
          <w:tcPr>
            <w:tcW w:w="225" w:type="pct"/>
            <w:shd w:val="clear" w:color="auto" w:fill="auto"/>
            <w:vAlign w:val="center"/>
          </w:tcPr>
          <w:p w14:paraId="6665E47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DFBA27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Má postura ao levantar peso.</w:t>
            </w:r>
          </w:p>
        </w:tc>
        <w:tc>
          <w:tcPr>
            <w:tcW w:w="307" w:type="pct"/>
            <w:shd w:val="clear" w:color="auto" w:fill="auto"/>
          </w:tcPr>
          <w:p w14:paraId="6995AB1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DD274B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7DD5648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58A7BCA6" w14:textId="77777777" w:rsidTr="005F2BFA">
        <w:tc>
          <w:tcPr>
            <w:tcW w:w="225" w:type="pct"/>
            <w:shd w:val="clear" w:color="auto" w:fill="auto"/>
            <w:vAlign w:val="center"/>
          </w:tcPr>
          <w:p w14:paraId="31AFB242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542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Organização para o desempenho do trabalho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6E8707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E2FFD9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221759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00C7150" w14:textId="77777777" w:rsidTr="005F2BFA">
        <w:tc>
          <w:tcPr>
            <w:tcW w:w="225" w:type="pct"/>
            <w:shd w:val="clear" w:color="auto" w:fill="auto"/>
            <w:vAlign w:val="center"/>
          </w:tcPr>
          <w:p w14:paraId="35FD1402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56A31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Documentação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F7AEF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44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076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3D2CFB8A" w14:textId="77777777" w:rsidTr="005F2BFA">
        <w:tc>
          <w:tcPr>
            <w:tcW w:w="225" w:type="pct"/>
            <w:shd w:val="clear" w:color="auto" w:fill="auto"/>
            <w:vAlign w:val="center"/>
          </w:tcPr>
          <w:p w14:paraId="7863AA9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3E987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Responsável técnico homologado pelo CRMV-PR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F72A79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C94845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8A56C0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0A9609C" w14:textId="77777777" w:rsidTr="005F2BFA"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AB82D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83E0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Licença sanitária atualizada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FB1A9A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DC570B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A81CD2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3F6DC2D" w14:textId="77777777" w:rsidTr="005F2BFA"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2707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EFD0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Alvará de Funcionamento atualizado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179E83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CCE3DF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F2B876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F167D86" w14:textId="77777777" w:rsidTr="005F2BFA"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8F2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4A43B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Manual de Boas Práticas de Manipulação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33D2A9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C980E2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0635DE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123B875" w14:textId="77777777" w:rsidTr="005F2BFA">
        <w:trPr>
          <w:trHeight w:val="3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A5B4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EC1486" w14:textId="77777777" w:rsidR="005F2BFA" w:rsidRPr="003F6756" w:rsidRDefault="005F2BFA" w:rsidP="005F2BF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Anotações gerais: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C23D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7835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55B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5D06A6F" w14:textId="77777777" w:rsidTr="005F2BF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682BF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B2C7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95E8F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16F86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43D1B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2DE2486" w14:textId="77777777" w:rsidTr="005F2BFA"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01D2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C6D7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03C7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C204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CE4FF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1FD67C7" w14:textId="77777777" w:rsidTr="005F2BFA"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2BFD3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632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5A1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F1C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A251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68921ED8" w14:textId="77777777" w:rsidTr="005F2BFA"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30C5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D57A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405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8222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729A3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E11B961" w14:textId="77777777" w:rsidTr="005F2BFA"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B6248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423A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800D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48BF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BAA9D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CEC3F1A" w14:textId="77777777" w:rsidTr="005F2BFA"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17AC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01B8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BFD5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254B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91C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E3DA5CF" w14:textId="77777777" w:rsidR="005F2BFA" w:rsidRPr="003F6756" w:rsidRDefault="005F2BFA" w:rsidP="005F2BFA">
      <w:pPr>
        <w:spacing w:after="0" w:line="276" w:lineRule="auto"/>
        <w:rPr>
          <w:rFonts w:ascii="Arial" w:eastAsia="Calibri" w:hAnsi="Arial" w:cs="Arial"/>
          <w:vanish/>
        </w:rPr>
      </w:pPr>
    </w:p>
    <w:p w14:paraId="3E0EB61D" w14:textId="77777777" w:rsidR="005F2BFA" w:rsidRPr="003F6756" w:rsidRDefault="005F2BFA" w:rsidP="005F2BFA">
      <w:pPr>
        <w:spacing w:after="0" w:line="276" w:lineRule="auto"/>
        <w:rPr>
          <w:rFonts w:ascii="Arial" w:eastAsia="Calibri" w:hAnsi="Arial" w:cs="Arial"/>
          <w:vanish/>
        </w:rPr>
      </w:pPr>
    </w:p>
    <w:tbl>
      <w:tblPr>
        <w:tblW w:w="87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5F2BFA" w:rsidRPr="003F6756" w14:paraId="4A253B6E" w14:textId="77777777" w:rsidTr="005F2BFA">
        <w:trPr>
          <w:trHeight w:val="567"/>
        </w:trPr>
        <w:tc>
          <w:tcPr>
            <w:tcW w:w="3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6D4E0D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 xml:space="preserve">LOCAL:                                                                  </w:t>
            </w:r>
          </w:p>
          <w:p w14:paraId="5D58288E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1A18B5A4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40FD1731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486F78A2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73C3C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2A9CD5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CF74D1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>DATA: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C13CD0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46A498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5F2BFA" w:rsidRPr="003F6756" w14:paraId="2248B306" w14:textId="77777777" w:rsidTr="005F2BFA">
        <w:trPr>
          <w:trHeight w:val="290"/>
        </w:trPr>
        <w:tc>
          <w:tcPr>
            <w:tcW w:w="569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65BE36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>RESPONSÁVEL PELA INSPEÇÃO</w:t>
            </w:r>
          </w:p>
          <w:p w14:paraId="073EC98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>Nome e assinatura do responsável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C60475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A5A9C2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6E6C9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5F2BFA" w:rsidRPr="003F6756" w14:paraId="2F5DFDEA" w14:textId="77777777" w:rsidTr="005F2BFA">
        <w:trPr>
          <w:trHeight w:val="29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5A08C2AC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2123FE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B6E8325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A9DAEF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410162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DEB822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4ADEA6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E4C482B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79667F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5F2BFA" w:rsidRPr="003F6756" w14:paraId="18DD31FB" w14:textId="77777777" w:rsidTr="005F2BFA">
        <w:trPr>
          <w:trHeight w:val="29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43E2C370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7079D3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FE8133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AF4A95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CD13CA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7D082B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AF4704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4445C8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3607FD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5F2BFA" w:rsidRPr="003F6756" w14:paraId="21330227" w14:textId="77777777" w:rsidTr="005F2BFA">
        <w:trPr>
          <w:trHeight w:val="29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78D31F14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5C4B9C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CD7790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70ABA0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74EA93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57CDE3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82580E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78DBB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C91D206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5F2BFA" w:rsidRPr="003F6756" w14:paraId="776F5666" w14:textId="77777777" w:rsidTr="005F2BFA">
        <w:trPr>
          <w:trHeight w:val="290"/>
        </w:trPr>
        <w:tc>
          <w:tcPr>
            <w:tcW w:w="569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E66111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26AD4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D2706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2F2A1C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5F2BFA" w:rsidRPr="003F6756" w14:paraId="16F8ED95" w14:textId="77777777" w:rsidTr="005F2BFA">
        <w:trPr>
          <w:trHeight w:val="290"/>
        </w:trPr>
        <w:tc>
          <w:tcPr>
            <w:tcW w:w="5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528C48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 xml:space="preserve">RESPONSÁVEL PELO ESTABELECIMENTO </w:t>
            </w:r>
          </w:p>
          <w:p w14:paraId="4ADC5822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 xml:space="preserve">Nome e assinatura do responsável              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2DF01D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614142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1147B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4E9DB116" w14:textId="4FD81625" w:rsidR="000D223F" w:rsidRDefault="000D223F" w:rsidP="00A943C0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FD67663" w14:textId="77777777" w:rsidR="00A943C0" w:rsidRDefault="00A943C0" w:rsidP="00A943C0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15CF8ED" w14:textId="68751918" w:rsidR="004D70AF" w:rsidRDefault="004D70AF" w:rsidP="004D70AF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3. Após o registro processual e documental dos estabelecimentos e respectiva aprovação, o SIM/POA deve </w:t>
      </w:r>
      <w:r w:rsidR="007202AD">
        <w:rPr>
          <w:rFonts w:ascii="Arial" w:eastAsia="Times New Roman" w:hAnsi="Arial" w:cs="Arial"/>
          <w:szCs w:val="24"/>
          <w:lang w:eastAsia="pt-BR"/>
        </w:rPr>
        <w:t>emitir</w:t>
      </w:r>
      <w:r w:rsidR="00F27A56">
        <w:rPr>
          <w:rFonts w:ascii="Arial" w:eastAsia="Times New Roman" w:hAnsi="Arial" w:cs="Arial"/>
          <w:szCs w:val="24"/>
          <w:lang w:eastAsia="pt-BR"/>
        </w:rPr>
        <w:t xml:space="preserve"> O CERTIFICADO DE REGISTRO (juntamente com o certificado),</w:t>
      </w:r>
      <w:r w:rsidR="00282335">
        <w:rPr>
          <w:rFonts w:ascii="Arial" w:eastAsia="Times New Roman" w:hAnsi="Arial" w:cs="Arial"/>
          <w:szCs w:val="24"/>
          <w:lang w:eastAsia="pt-BR"/>
        </w:rPr>
        <w:t xml:space="preserve"> </w:t>
      </w:r>
      <w:r w:rsidR="00F27A56">
        <w:rPr>
          <w:rFonts w:ascii="Arial" w:eastAsia="Times New Roman" w:hAnsi="Arial" w:cs="Arial"/>
          <w:szCs w:val="24"/>
          <w:lang w:eastAsia="pt-BR"/>
        </w:rPr>
        <w:t xml:space="preserve">e </w:t>
      </w:r>
      <w:r>
        <w:rPr>
          <w:rFonts w:ascii="Arial" w:eastAsia="Times New Roman" w:hAnsi="Arial" w:cs="Arial"/>
          <w:szCs w:val="24"/>
          <w:lang w:eastAsia="pt-BR"/>
        </w:rPr>
        <w:t xml:space="preserve">preencher </w:t>
      </w:r>
      <w:r w:rsidR="00282335">
        <w:rPr>
          <w:rFonts w:ascii="Arial" w:eastAsia="Times New Roman" w:hAnsi="Arial" w:cs="Arial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szCs w:val="24"/>
          <w:lang w:eastAsia="pt-BR"/>
        </w:rPr>
        <w:t>FICHA DE CADASTRO DO ESTABELECIMENTO e enviar ao consórcio CID CENTRO para que seja realizado o registro e inclusão no sistema eletrônico e-SISBI.</w:t>
      </w:r>
    </w:p>
    <w:p w14:paraId="1E3EA6C5" w14:textId="77777777" w:rsidR="00F27A56" w:rsidRDefault="00F27A56" w:rsidP="004D70AF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77FBE2A" w14:textId="2C5AEF3D" w:rsidR="00F27A56" w:rsidRDefault="00F27A56" w:rsidP="004D70AF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78918A1" w14:textId="77777777" w:rsidR="00F27A56" w:rsidRDefault="00F27A56" w:rsidP="00F27A56">
      <w:pPr>
        <w:pStyle w:val="Style"/>
        <w:spacing w:line="115" w:lineRule="atLeast"/>
        <w:jc w:val="right"/>
        <w:textAlignment w:val="baseline"/>
      </w:pPr>
      <w:r>
        <w:rPr>
          <w:rFonts w:ascii="Arial" w:eastAsia="Arial" w:hAnsi="Arial" w:cs="Arial"/>
          <w:sz w:val="15"/>
          <w:szCs w:val="15"/>
        </w:rPr>
        <w:lastRenderedPageBreak/>
        <w:t>DD/MM/AAAA</w:t>
      </w:r>
    </w:p>
    <w:p w14:paraId="438C46E8" w14:textId="77777777" w:rsidR="00F27A56" w:rsidRPr="009D7D00" w:rsidRDefault="00F27A56" w:rsidP="00F27A56">
      <w:pPr>
        <w:spacing w:after="0" w:line="1" w:lineRule="atLeast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27A56" w:rsidRPr="009D7D00" w14:paraId="2847125B" w14:textId="77777777" w:rsidTr="00230D7B">
        <w:tc>
          <w:tcPr>
            <w:tcW w:w="11310" w:type="dxa"/>
            <w:shd w:val="clear" w:color="auto" w:fill="auto"/>
          </w:tcPr>
          <w:p w14:paraId="289647A3" w14:textId="77777777" w:rsidR="00F27A56" w:rsidRPr="009D7D00" w:rsidRDefault="00F27A56" w:rsidP="00230D7B">
            <w:pPr>
              <w:spacing w:after="0" w:line="1" w:lineRule="atLeast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 w:val="32"/>
                <w:lang w:eastAsia="zh-CN"/>
              </w:rPr>
              <w:t>CERTIFICADO DE REGISTRO nº 00</w:t>
            </w:r>
            <w:r>
              <w:rPr>
                <w:rFonts w:ascii="Arial" w:eastAsia="Times New Roman" w:hAnsi="Arial" w:cs="Arial"/>
                <w:b/>
                <w:color w:val="FF0000"/>
                <w:sz w:val="32"/>
                <w:lang w:eastAsia="zh-CN"/>
              </w:rPr>
              <w:t>X</w:t>
            </w:r>
          </w:p>
        </w:tc>
      </w:tr>
    </w:tbl>
    <w:p w14:paraId="4997F43D" w14:textId="77777777" w:rsidR="00F27A56" w:rsidRPr="009D7D00" w:rsidRDefault="00F27A56" w:rsidP="00F27A56">
      <w:pPr>
        <w:spacing w:after="0" w:line="1" w:lineRule="atLeast"/>
        <w:rPr>
          <w:rFonts w:ascii="Arial" w:eastAsia="Times New Roman" w:hAnsi="Arial" w:cs="Arial"/>
          <w:lang w:eastAsia="zh-CN"/>
        </w:rPr>
      </w:pPr>
      <w:r w:rsidRPr="009D7D00">
        <w:rPr>
          <w:rFonts w:ascii="Arial" w:eastAsia="Times New Roman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7413" wp14:editId="00F9CC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6" name="Caixa de Texto 2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25A16" id="_x0000_t202" coordsize="21600,21600" o:spt="202" path="m,l,21600r21600,l21600,xe">
                <v:stroke joinstyle="miter"/>
                <v:path gradientshapeok="t" o:connecttype="rect"/>
              </v:shapetype>
              <v:shape id="Caixa de Texto 236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IIyBrwuAgAAWQQAAA4AAAAAAAAAAAAAAAAALgIAAGRycy9lMm9E&#10;b2MueG1sUEsBAi0AFAAGAAgAAAAhAI6gc+XXAAAABQEAAA8AAAAAAAAAAAAAAAAAiAQAAGRycy9k&#10;b3ducmV2LnhtbFBLBQYAAAAABAAEAPMAAACMBQAAAAA=&#10;">
                <v:stroke joinstyle="round"/>
                <o:lock v:ext="edit" selection="t"/>
              </v:shape>
            </w:pict>
          </mc:Fallback>
        </mc:AlternateContent>
      </w:r>
    </w:p>
    <w:p w14:paraId="6581B76D" w14:textId="77777777" w:rsidR="00F27A56" w:rsidRPr="009D7D00" w:rsidRDefault="00F27A56" w:rsidP="00F27A56">
      <w:pPr>
        <w:spacing w:after="0" w:line="1" w:lineRule="atLeast"/>
        <w:rPr>
          <w:rFonts w:ascii="Arial" w:eastAsia="Times New Roman" w:hAnsi="Arial" w:cs="Arial"/>
          <w:lang w:eastAsia="zh-CN"/>
        </w:rPr>
      </w:pPr>
      <w:r w:rsidRPr="009D7D00">
        <w:rPr>
          <w:rFonts w:ascii="Arial" w:eastAsia="Times New Roman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D9ACE" wp14:editId="2CC885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5" name="Caixa de Texto 2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17020" id="Caixa de Texto 235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NXo9XouAgAAWQQAAA4AAAAAAAAAAAAAAAAALgIAAGRycy9lMm9E&#10;b2MueG1sUEsBAi0AFAAGAAgAAAAhAI6gc+XXAAAABQEAAA8AAAAAAAAAAAAAAAAAiAQAAGRycy9k&#10;b3ducmV2LnhtbFBLBQYAAAAABAAEAPMAAACMBQAAAAA=&#10;">
                <v:stroke joinstyle="round"/>
                <o:lock v:ext="edit" selection="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2739"/>
      </w:tblGrid>
      <w:tr w:rsidR="00F27A56" w:rsidRPr="009D7D00" w14:paraId="4DE10B9A" w14:textId="77777777" w:rsidTr="00230D7B">
        <w:tc>
          <w:tcPr>
            <w:tcW w:w="1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6C6AF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ind w:firstLine="709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 xml:space="preserve">O SIM/POA do município de </w:t>
            </w:r>
            <w:proofErr w:type="spellStart"/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xxxxx</w:t>
            </w:r>
            <w:proofErr w:type="spellEnd"/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 xml:space="preserve">-PR, conforme protocolo nº </w:t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t>_______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zh-CN"/>
              </w:rPr>
              <w:t>_</w:t>
            </w:r>
            <w:r w:rsidRPr="0035090E">
              <w:rPr>
                <w:rFonts w:ascii="Arial" w:eastAsia="Times New Roman" w:hAnsi="Arial" w:cs="Arial"/>
                <w:b/>
                <w:szCs w:val="24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color w:val="FF0000"/>
                <w:szCs w:val="24"/>
                <w:lang w:eastAsia="zh-CN"/>
              </w:rPr>
              <w:t xml:space="preserve">ou se for o caso, </w:t>
            </w:r>
            <w:r w:rsidRPr="0035090E">
              <w:rPr>
                <w:rFonts w:ascii="Arial" w:eastAsia="Times New Roman" w:hAnsi="Arial" w:cs="Arial"/>
                <w:b/>
                <w:color w:val="FF0000"/>
                <w:szCs w:val="24"/>
                <w:lang w:eastAsia="zh-CN"/>
              </w:rPr>
              <w:t>NÃO INFORMADO</w:t>
            </w:r>
            <w:r>
              <w:rPr>
                <w:rFonts w:ascii="Arial" w:eastAsia="Times New Roman" w:hAnsi="Arial" w:cs="Arial"/>
                <w:b/>
                <w:szCs w:val="24"/>
                <w:lang w:eastAsia="zh-CN"/>
              </w:rPr>
              <w:t>)</w:t>
            </w: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 xml:space="preserve"> concede REGISTRO DO ESTABELECIMENTO para a empresa:</w:t>
            </w:r>
          </w:p>
        </w:tc>
      </w:tr>
      <w:tr w:rsidR="00F27A56" w:rsidRPr="009D7D00" w14:paraId="4F082C3B" w14:textId="77777777" w:rsidTr="00230D7B">
        <w:tc>
          <w:tcPr>
            <w:tcW w:w="1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6FF97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F27A56" w:rsidRPr="009D7D00" w14:paraId="144A866C" w14:textId="77777777" w:rsidTr="00230D7B">
        <w:tc>
          <w:tcPr>
            <w:tcW w:w="11310" w:type="dxa"/>
            <w:gridSpan w:val="2"/>
            <w:tcBorders>
              <w:bottom w:val="nil"/>
            </w:tcBorders>
            <w:shd w:val="clear" w:color="auto" w:fill="auto"/>
          </w:tcPr>
          <w:p w14:paraId="0795AE40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Razão Social</w:t>
            </w:r>
          </w:p>
        </w:tc>
      </w:tr>
      <w:tr w:rsidR="00F27A56" w:rsidRPr="009D7D00" w14:paraId="2F0A609B" w14:textId="77777777" w:rsidTr="00230D7B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13A76B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XXXXXXXXXXXXXXXXXXXXXX</w:t>
            </w:r>
          </w:p>
        </w:tc>
      </w:tr>
      <w:tr w:rsidR="00F27A56" w:rsidRPr="009D7D00" w14:paraId="06F22C99" w14:textId="77777777" w:rsidTr="00230D7B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8DEA5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F27A56" w:rsidRPr="009D7D00" w14:paraId="527BC626" w14:textId="77777777" w:rsidTr="00230D7B">
        <w:tc>
          <w:tcPr>
            <w:tcW w:w="11310" w:type="dxa"/>
            <w:gridSpan w:val="2"/>
            <w:tcBorders>
              <w:bottom w:val="nil"/>
            </w:tcBorders>
            <w:shd w:val="clear" w:color="auto" w:fill="auto"/>
          </w:tcPr>
          <w:p w14:paraId="13A59618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Nome Fantasia</w:t>
            </w:r>
          </w:p>
        </w:tc>
      </w:tr>
      <w:tr w:rsidR="00F27A56" w:rsidRPr="009D7D00" w14:paraId="0FC0E20A" w14:textId="77777777" w:rsidTr="00230D7B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6D78D1" w14:textId="77777777" w:rsidR="00F27A56" w:rsidRPr="009D7D00" w:rsidRDefault="00F27A56" w:rsidP="00230D7B">
            <w:pPr>
              <w:widowControl w:val="0"/>
              <w:tabs>
                <w:tab w:val="left" w:pos="2717"/>
              </w:tabs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XXXXXXXXXXXXXXX</w:t>
            </w:r>
          </w:p>
        </w:tc>
      </w:tr>
      <w:tr w:rsidR="00F27A56" w:rsidRPr="009D7D00" w14:paraId="6F13F176" w14:textId="77777777" w:rsidTr="00230D7B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C53B3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</w:p>
        </w:tc>
      </w:tr>
      <w:tr w:rsidR="00F27A56" w:rsidRPr="009D7D00" w14:paraId="3F1DEECF" w14:textId="77777777" w:rsidTr="00230D7B">
        <w:tc>
          <w:tcPr>
            <w:tcW w:w="1131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B232A62" w14:textId="77777777" w:rsidR="00F27A56" w:rsidRPr="009D7D00" w:rsidRDefault="00F27A56" w:rsidP="00230D7B">
            <w:pPr>
              <w:widowControl w:val="0"/>
              <w:tabs>
                <w:tab w:val="left" w:pos="2229"/>
              </w:tabs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CNPJ/CPF</w:t>
            </w:r>
          </w:p>
        </w:tc>
      </w:tr>
      <w:tr w:rsidR="00F27A56" w:rsidRPr="009D7D00" w14:paraId="3390D1DC" w14:textId="77777777" w:rsidTr="00230D7B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5F42C1" w14:textId="77777777" w:rsidR="00F27A56" w:rsidRPr="009D7D00" w:rsidRDefault="00F27A56" w:rsidP="00230D7B">
            <w:pPr>
              <w:widowControl w:val="0"/>
              <w:tabs>
                <w:tab w:val="left" w:pos="2918"/>
              </w:tabs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00.000.000/0001-00</w:t>
            </w:r>
          </w:p>
        </w:tc>
      </w:tr>
      <w:tr w:rsidR="00F27A56" w:rsidRPr="009D7D00" w14:paraId="1F010310" w14:textId="77777777" w:rsidTr="00230D7B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FC68D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F27A56" w:rsidRPr="009D7D00" w14:paraId="05FDE280" w14:textId="77777777" w:rsidTr="00230D7B">
        <w:tc>
          <w:tcPr>
            <w:tcW w:w="11310" w:type="dxa"/>
            <w:gridSpan w:val="2"/>
            <w:tcBorders>
              <w:bottom w:val="nil"/>
            </w:tcBorders>
            <w:shd w:val="clear" w:color="auto" w:fill="auto"/>
          </w:tcPr>
          <w:p w14:paraId="04DF4F9D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Localização</w:t>
            </w:r>
          </w:p>
        </w:tc>
      </w:tr>
      <w:tr w:rsidR="00F27A56" w:rsidRPr="009D7D00" w14:paraId="57D82980" w14:textId="77777777" w:rsidTr="00230D7B">
        <w:tc>
          <w:tcPr>
            <w:tcW w:w="762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7E6FF45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proofErr w:type="spellStart"/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Xxxxxxxxxxxxxxxxxxxxxx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3DBF1CD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Área utilizada</w:t>
            </w: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: 00,00m² ou ha</w:t>
            </w:r>
          </w:p>
        </w:tc>
      </w:tr>
      <w:tr w:rsidR="00F27A56" w:rsidRPr="009D7D00" w14:paraId="5FBE53B0" w14:textId="77777777" w:rsidTr="00230D7B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D0039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noProof/>
                <w:lang w:eastAsia="pt-BR"/>
              </w:rPr>
            </w:pPr>
          </w:p>
        </w:tc>
      </w:tr>
      <w:tr w:rsidR="00F27A56" w:rsidRPr="009D7D00" w14:paraId="671DC965" w14:textId="77777777" w:rsidTr="00230D7B">
        <w:tc>
          <w:tcPr>
            <w:tcW w:w="11310" w:type="dxa"/>
            <w:gridSpan w:val="2"/>
            <w:tcBorders>
              <w:bottom w:val="nil"/>
            </w:tcBorders>
            <w:shd w:val="clear" w:color="auto" w:fill="auto"/>
          </w:tcPr>
          <w:p w14:paraId="239D5DA2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lang w:eastAsia="zh-CN"/>
              </w:rPr>
              <w:t>Atividades</w:t>
            </w:r>
          </w:p>
        </w:tc>
      </w:tr>
      <w:tr w:rsidR="00F27A56" w:rsidRPr="009D7D00" w14:paraId="095B6EF9" w14:textId="77777777" w:rsidTr="00230D7B">
        <w:tc>
          <w:tcPr>
            <w:tcW w:w="11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C414B5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color w:val="FF0000"/>
                <w:lang w:eastAsia="zh-CN"/>
              </w:rPr>
            </w:pPr>
            <w:r w:rsidRPr="009D7D00">
              <w:rPr>
                <w:rFonts w:ascii="Arial" w:eastAsia="Times New Roman" w:hAnsi="Arial" w:cs="Arial"/>
                <w:color w:val="FF0000"/>
                <w:lang w:eastAsia="zh-CN"/>
              </w:rPr>
              <w:t xml:space="preserve">Informar </w:t>
            </w:r>
            <w:proofErr w:type="gramStart"/>
            <w:r w:rsidRPr="009D7D00">
              <w:rPr>
                <w:rFonts w:ascii="Arial" w:eastAsia="Times New Roman" w:hAnsi="Arial" w:cs="Arial"/>
                <w:color w:val="FF0000"/>
                <w:lang w:eastAsia="zh-CN"/>
              </w:rPr>
              <w:t>TODAS conforme descrição</w:t>
            </w:r>
            <w:proofErr w:type="gramEnd"/>
            <w:r w:rsidRPr="009D7D00">
              <w:rPr>
                <w:rFonts w:ascii="Arial" w:eastAsia="Times New Roman" w:hAnsi="Arial" w:cs="Arial"/>
                <w:color w:val="FF0000"/>
                <w:lang w:eastAsia="zh-CN"/>
              </w:rPr>
              <w:t xml:space="preserve"> do cartão CNPJ</w:t>
            </w:r>
          </w:p>
        </w:tc>
      </w:tr>
      <w:tr w:rsidR="00F27A56" w:rsidRPr="009D7D00" w14:paraId="56A176E8" w14:textId="77777777" w:rsidTr="00230D7B">
        <w:tc>
          <w:tcPr>
            <w:tcW w:w="11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3BD0CD1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color w:val="FF0000"/>
                <w:lang w:eastAsia="zh-CN"/>
              </w:rPr>
            </w:pPr>
            <w:r w:rsidRPr="009D7D00">
              <w:rPr>
                <w:rFonts w:ascii="Arial" w:eastAsia="Times New Roman" w:hAnsi="Arial" w:cs="Arial"/>
                <w:color w:val="FF0000"/>
                <w:lang w:eastAsia="zh-CN"/>
              </w:rPr>
              <w:t>1012-1/03 - Frigorífico - abate de suínos.</w:t>
            </w:r>
          </w:p>
        </w:tc>
      </w:tr>
      <w:tr w:rsidR="00F27A56" w:rsidRPr="009D7D00" w14:paraId="4F3CC85D" w14:textId="77777777" w:rsidTr="00230D7B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5B78FA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color w:val="FF0000"/>
                <w:lang w:eastAsia="zh-CN"/>
              </w:rPr>
            </w:pPr>
          </w:p>
        </w:tc>
      </w:tr>
      <w:tr w:rsidR="00F27A56" w:rsidRPr="009D7D00" w14:paraId="3EF6B7B1" w14:textId="77777777" w:rsidTr="00230D7B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F84CE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27A56" w:rsidRPr="009D7D00" w14:paraId="6B7FA7A2" w14:textId="77777777" w:rsidTr="00230D7B">
        <w:tc>
          <w:tcPr>
            <w:tcW w:w="113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F1C783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lang w:eastAsia="zh-CN"/>
              </w:rPr>
              <w:t>Produtos registrados</w:t>
            </w:r>
          </w:p>
        </w:tc>
      </w:tr>
      <w:tr w:rsidR="00F27A56" w:rsidRPr="009D7D00" w14:paraId="39AC8E41" w14:textId="77777777" w:rsidTr="00230D7B">
        <w:tc>
          <w:tcPr>
            <w:tcW w:w="11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4ED0CA" w14:textId="77777777" w:rsidR="00F27A56" w:rsidRPr="009D7D00" w:rsidRDefault="00F27A56" w:rsidP="00230D7B">
            <w:pPr>
              <w:tabs>
                <w:tab w:val="left" w:pos="2454"/>
              </w:tabs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F27A56" w:rsidRPr="009D7D00" w14:paraId="6B4835BC" w14:textId="77777777" w:rsidTr="00230D7B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A2849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F27A56" w:rsidRPr="009D7D00" w14:paraId="27FD20E0" w14:textId="77777777" w:rsidTr="00230D7B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2567F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F27A56" w:rsidRPr="009D7D00" w14:paraId="050130DB" w14:textId="77777777" w:rsidTr="00230D7B">
        <w:tc>
          <w:tcPr>
            <w:tcW w:w="113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E309F1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lang w:eastAsia="zh-CN"/>
              </w:rPr>
              <w:t>Horário de funcionamento</w:t>
            </w:r>
          </w:p>
        </w:tc>
      </w:tr>
      <w:tr w:rsidR="00F27A56" w:rsidRPr="009D7D00" w14:paraId="59A3183A" w14:textId="77777777" w:rsidTr="00230D7B">
        <w:tc>
          <w:tcPr>
            <w:tcW w:w="11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BBEDEB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lang w:eastAsia="zh-CN"/>
              </w:rPr>
              <w:t>Comercial</w:t>
            </w:r>
          </w:p>
        </w:tc>
      </w:tr>
      <w:tr w:rsidR="00F27A56" w:rsidRPr="009D7D00" w14:paraId="57614983" w14:textId="77777777" w:rsidTr="00230D7B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E54A53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lang w:eastAsia="zh-CN"/>
              </w:rPr>
              <w:t xml:space="preserve">Segunda à sábado das </w:t>
            </w:r>
            <w:r w:rsidRPr="009D7D00">
              <w:rPr>
                <w:rFonts w:ascii="Arial" w:eastAsia="Times New Roman" w:hAnsi="Arial" w:cs="Arial"/>
                <w:color w:val="FF0000"/>
                <w:lang w:eastAsia="zh-CN"/>
              </w:rPr>
              <w:t>08h às 12h, 13h às 18h</w:t>
            </w:r>
            <w:r w:rsidRPr="009D7D00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</w:tr>
    </w:tbl>
    <w:p w14:paraId="4A4E0DFE" w14:textId="77777777" w:rsidR="00F27A56" w:rsidRPr="009D7D00" w:rsidRDefault="00F27A56" w:rsidP="00F27A56">
      <w:pPr>
        <w:spacing w:after="0" w:line="1" w:lineRule="atLeast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41"/>
      </w:tblGrid>
      <w:tr w:rsidR="00F27A56" w:rsidRPr="009D7D00" w14:paraId="11A7E274" w14:textId="77777777" w:rsidTr="00230D7B">
        <w:trPr>
          <w:trHeight w:val="374"/>
        </w:trPr>
        <w:tc>
          <w:tcPr>
            <w:tcW w:w="4814" w:type="dxa"/>
            <w:tcBorders>
              <w:bottom w:val="nil"/>
            </w:tcBorders>
            <w:shd w:val="clear" w:color="auto" w:fill="auto"/>
            <w:vAlign w:val="bottom"/>
          </w:tcPr>
          <w:p w14:paraId="2F7B963A" w14:textId="77777777" w:rsidR="00F27A56" w:rsidRPr="009D7D00" w:rsidRDefault="00F27A56" w:rsidP="00230D7B">
            <w:pPr>
              <w:spacing w:after="0" w:line="1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 w:val="21"/>
                <w:szCs w:val="21"/>
                <w:lang w:eastAsia="zh-CN"/>
              </w:rPr>
              <w:t>Data de emissão</w:t>
            </w:r>
          </w:p>
        </w:tc>
        <w:tc>
          <w:tcPr>
            <w:tcW w:w="4815" w:type="dxa"/>
            <w:tcBorders>
              <w:bottom w:val="nil"/>
            </w:tcBorders>
            <w:shd w:val="clear" w:color="auto" w:fill="auto"/>
            <w:vAlign w:val="bottom"/>
          </w:tcPr>
          <w:p w14:paraId="333EF774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 w:val="21"/>
                <w:szCs w:val="21"/>
                <w:lang w:eastAsia="zh-CN"/>
              </w:rPr>
              <w:t>Inscrição Municipal</w:t>
            </w:r>
          </w:p>
        </w:tc>
      </w:tr>
      <w:tr w:rsidR="00F27A56" w:rsidRPr="009D7D00" w14:paraId="349C4F05" w14:textId="77777777" w:rsidTr="00230D7B">
        <w:trPr>
          <w:trHeight w:val="374"/>
        </w:trPr>
        <w:tc>
          <w:tcPr>
            <w:tcW w:w="4814" w:type="dxa"/>
            <w:tcBorders>
              <w:top w:val="nil"/>
            </w:tcBorders>
            <w:shd w:val="clear" w:color="auto" w:fill="auto"/>
          </w:tcPr>
          <w:p w14:paraId="70A7304A" w14:textId="77777777" w:rsidR="00F27A56" w:rsidRPr="009D7D00" w:rsidRDefault="00F27A56" w:rsidP="00230D7B">
            <w:pPr>
              <w:spacing w:after="0" w:line="1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28/04/2017</w:t>
            </w:r>
          </w:p>
        </w:tc>
        <w:tc>
          <w:tcPr>
            <w:tcW w:w="4815" w:type="dxa"/>
            <w:tcBorders>
              <w:top w:val="nil"/>
            </w:tcBorders>
            <w:shd w:val="clear" w:color="auto" w:fill="auto"/>
          </w:tcPr>
          <w:p w14:paraId="58F470E8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9D7D00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xxxx</w:t>
            </w:r>
            <w:proofErr w:type="spellEnd"/>
          </w:p>
        </w:tc>
      </w:tr>
    </w:tbl>
    <w:p w14:paraId="6B904B61" w14:textId="77777777" w:rsidR="00F27A56" w:rsidRPr="009D7D00" w:rsidRDefault="00F27A56" w:rsidP="00F27A56">
      <w:pPr>
        <w:spacing w:after="0" w:line="1" w:lineRule="atLeast"/>
        <w:rPr>
          <w:rFonts w:ascii="Arial" w:eastAsia="Times New Roman" w:hAnsi="Arial" w:cs="Arial"/>
          <w:lang w:eastAsia="zh-CN"/>
        </w:rPr>
      </w:pP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F27A56" w:rsidRPr="009D7D00" w14:paraId="7963BCB6" w14:textId="77777777" w:rsidTr="007202AD">
        <w:trPr>
          <w:trHeight w:val="196"/>
        </w:trPr>
        <w:tc>
          <w:tcPr>
            <w:tcW w:w="8521" w:type="dxa"/>
            <w:shd w:val="clear" w:color="auto" w:fill="auto"/>
          </w:tcPr>
          <w:p w14:paraId="19A8BCE8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lang w:eastAsia="zh-CN"/>
              </w:rPr>
              <w:t>OBSERVAÇÕES</w:t>
            </w:r>
          </w:p>
        </w:tc>
      </w:tr>
      <w:tr w:rsidR="00F27A56" w:rsidRPr="009D7D00" w14:paraId="26929879" w14:textId="77777777" w:rsidTr="007202AD">
        <w:trPr>
          <w:trHeight w:val="167"/>
        </w:trPr>
        <w:tc>
          <w:tcPr>
            <w:tcW w:w="8521" w:type="dxa"/>
            <w:shd w:val="clear" w:color="auto" w:fill="auto"/>
          </w:tcPr>
          <w:p w14:paraId="024B874F" w14:textId="77777777" w:rsidR="00F27A56" w:rsidRPr="009D7D00" w:rsidRDefault="00F27A56" w:rsidP="00230D7B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1- O PRESENTE REGISTRO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 FICA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 SUJEITO A 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>AUDITORIA ANUAL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.</w:t>
            </w:r>
          </w:p>
        </w:tc>
      </w:tr>
      <w:tr w:rsidR="00F27A56" w:rsidRPr="009D7D00" w14:paraId="78BB3065" w14:textId="77777777" w:rsidTr="007202AD">
        <w:trPr>
          <w:trHeight w:val="488"/>
        </w:trPr>
        <w:tc>
          <w:tcPr>
            <w:tcW w:w="8521" w:type="dxa"/>
            <w:shd w:val="clear" w:color="auto" w:fill="auto"/>
          </w:tcPr>
          <w:p w14:paraId="60F02B54" w14:textId="77777777" w:rsidR="00F27A56" w:rsidRPr="009D7D00" w:rsidRDefault="00F27A56" w:rsidP="00230D7B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2- SERÁ EXIGIDA A RENOVAÇÃO DO REGISTRO SEMPRE QUE OCORREREM MUDANÇAS DE CLASSIFICAÇÃO, DE CARACTERÍSTICAS DO ESTABELECIMENTO OU TRANSFERÊNCIA DE TITULARIDADE.</w:t>
            </w:r>
          </w:p>
        </w:tc>
      </w:tr>
      <w:tr w:rsidR="00F27A56" w:rsidRPr="009D7D00" w14:paraId="6E3B342E" w14:textId="77777777" w:rsidTr="007202AD">
        <w:trPr>
          <w:trHeight w:val="496"/>
        </w:trPr>
        <w:tc>
          <w:tcPr>
            <w:tcW w:w="8521" w:type="dxa"/>
            <w:shd w:val="clear" w:color="auto" w:fill="auto"/>
          </w:tcPr>
          <w:p w14:paraId="403C8EB3" w14:textId="77777777" w:rsidR="00F27A56" w:rsidRPr="009D7D00" w:rsidRDefault="00F27A56" w:rsidP="00230D7B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3- EM CASOS DE AMPLIAÇÕES E REFORMAS DA ESTRUTURA É OBRIGATÓRIA A 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APRESENTAÇÃO E 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APROVAÇÃO DA PLANTA ANTES DO INÍCIO DAS ATIVIDADES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>,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 SOB PENALIDADES CABÍVEIS DE SUSPENSÃO E CASSAÇÃO DO REGISTRO.</w:t>
            </w:r>
          </w:p>
        </w:tc>
      </w:tr>
      <w:tr w:rsidR="00F27A56" w:rsidRPr="009D7D00" w14:paraId="6E72E0C2" w14:textId="77777777" w:rsidTr="007202AD">
        <w:trPr>
          <w:trHeight w:val="649"/>
        </w:trPr>
        <w:tc>
          <w:tcPr>
            <w:tcW w:w="8521" w:type="dxa"/>
            <w:shd w:val="clear" w:color="auto" w:fill="auto"/>
          </w:tcPr>
          <w:p w14:paraId="704DA9AA" w14:textId="77777777" w:rsidR="00F27A56" w:rsidRPr="009D7D00" w:rsidRDefault="00F27A56" w:rsidP="00230D7B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4- EM CASO DE ALTERAÇÕES, TAIS COMO: RAZÃO SOCIAL, RESPONSABILIDADE TÉCNICA, 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MUDANÇA DE 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ATIVIDADES, 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SUSPENSÃO E 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ENCERRAMENTO DE ATIVIDADES, ENTRE OUTRAS, O RESPONSÁVEL LEGAL FICA OBRIGADO A COMUNICAR O SERVIÇO DE INSPEÇÃO IMEDIATAMENTE.</w:t>
            </w:r>
          </w:p>
        </w:tc>
      </w:tr>
      <w:tr w:rsidR="00F27A56" w:rsidRPr="009D7D00" w14:paraId="5AC80758" w14:textId="77777777" w:rsidTr="007202AD">
        <w:trPr>
          <w:trHeight w:val="328"/>
        </w:trPr>
        <w:tc>
          <w:tcPr>
            <w:tcW w:w="8521" w:type="dxa"/>
            <w:shd w:val="clear" w:color="auto" w:fill="auto"/>
          </w:tcPr>
          <w:p w14:paraId="48255203" w14:textId="77777777" w:rsidR="00F27A56" w:rsidRPr="009D7D00" w:rsidRDefault="00F27A56" w:rsidP="00230D7B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5- DIANTE DO NÃO CUMPRIMENTO DAS EXIGÊNCIAS IMPOSTAS, O ESTABELECIMENTO FICA SUJEITO A APLICAÇÃO DAS PENALIDADES CABÍVEIS, CONFORME O CASO.</w:t>
            </w:r>
          </w:p>
        </w:tc>
      </w:tr>
    </w:tbl>
    <w:p w14:paraId="52BFD042" w14:textId="397D86F0" w:rsidR="000D223F" w:rsidRDefault="00F27A56" w:rsidP="00B128EE">
      <w:pPr>
        <w:spacing w:after="0" w:line="1" w:lineRule="atLeast"/>
        <w:rPr>
          <w:rFonts w:ascii="Arial" w:eastAsia="Times New Roman" w:hAnsi="Arial" w:cs="Arial"/>
          <w:szCs w:val="24"/>
          <w:lang w:eastAsia="pt-BR"/>
        </w:rPr>
      </w:pPr>
      <w:r w:rsidRPr="009D7D00">
        <w:rPr>
          <w:rFonts w:ascii="Arial" w:eastAsia="Times New Roman" w:hAnsi="Arial" w:cs="Arial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10C6D" wp14:editId="5A3686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4" name="Caixa de Texto 2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AD4E" id="Caixa de Texto 234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BihpDguAgAAWQQAAA4AAAAAAAAAAAAAAAAALgIAAGRycy9lMm9E&#10;b2MueG1sUEsBAi0AFAAGAAgAAAAhAI6gc+XXAAAABQEAAA8AAAAAAAAAAAAAAAAAiAQAAGRycy9k&#10;b3ducmV2LnhtbFBLBQYAAAAABAAEAPMAAACMBQAAAAA=&#10;">
                <v:stroke joinstyle="round"/>
                <o:lock v:ext="edit" selection="t"/>
              </v:shape>
            </w:pict>
          </mc:Fallback>
        </mc:AlternateContent>
      </w:r>
      <w:r w:rsidRPr="009D7D00">
        <w:rPr>
          <w:rFonts w:ascii="Arial" w:eastAsia="Times New Roman" w:hAnsi="Arial" w:cs="Arial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B3237" wp14:editId="265262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3" name="Caixa de Texto 2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EAF50" id="Caixa de Texto 233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DpaYywuAgAAWQQAAA4AAAAAAAAAAAAAAAAALgIAAGRycy9lMm9E&#10;b2MueG1sUEsBAi0AFAAGAAgAAAAhAI6gc+XXAAAABQEAAA8AAAAAAAAAAAAAAAAAiAQAAGRycy9k&#10;b3ducmV2LnhtbFBLBQYAAAAABAAEAPMAAACMBQAAAAA=&#10;">
                <v:stroke joinstyle="round"/>
                <o:lock v:ext="edit" selection="t"/>
              </v:shape>
            </w:pict>
          </mc:Fallback>
        </mc:AlternateContent>
      </w:r>
    </w:p>
    <w:p w14:paraId="174857DF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E10AE6C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54C21F0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6269D67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8777B58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CB34720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0524797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2C13420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ACE915B" w14:textId="05CD023F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24DBE7A8" w14:textId="2352D76C" w:rsidR="00270781" w:rsidRDefault="00270781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3C1F1756" w14:textId="0FCF1490" w:rsidR="00270781" w:rsidRDefault="00270781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16549562" w14:textId="45F38580" w:rsidR="00270781" w:rsidRDefault="00270781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2A55627B" w14:textId="77777777" w:rsidR="00270781" w:rsidRPr="00F90242" w:rsidRDefault="00270781" w:rsidP="000D223F">
      <w:pPr>
        <w:spacing w:after="0" w:line="360" w:lineRule="auto"/>
        <w:ind w:firstLine="851"/>
        <w:jc w:val="both"/>
        <w:rPr>
          <w:sz w:val="20"/>
          <w:szCs w:val="20"/>
        </w:rPr>
      </w:pPr>
    </w:p>
    <w:sectPr w:rsidR="00270781" w:rsidRPr="00F90242" w:rsidSect="00B128EE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1D987" w14:textId="77777777" w:rsidR="00DC6021" w:rsidRDefault="00DC6021" w:rsidP="00F90242">
      <w:pPr>
        <w:spacing w:after="0" w:line="240" w:lineRule="auto"/>
      </w:pPr>
      <w:r>
        <w:separator/>
      </w:r>
    </w:p>
  </w:endnote>
  <w:endnote w:type="continuationSeparator" w:id="0">
    <w:p w14:paraId="0B012D59" w14:textId="77777777" w:rsidR="00DC6021" w:rsidRDefault="00DC6021" w:rsidP="00F9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D9CA1" w14:textId="77777777" w:rsidR="00DC6021" w:rsidRDefault="00DC6021" w:rsidP="00F90242">
      <w:pPr>
        <w:spacing w:after="0" w:line="240" w:lineRule="auto"/>
      </w:pPr>
      <w:r>
        <w:separator/>
      </w:r>
    </w:p>
  </w:footnote>
  <w:footnote w:type="continuationSeparator" w:id="0">
    <w:p w14:paraId="25594A4F" w14:textId="77777777" w:rsidR="00DC6021" w:rsidRDefault="00DC6021" w:rsidP="00F9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Y="-1061"/>
      <w:tblW w:w="5014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5954"/>
      <w:gridCol w:w="1477"/>
    </w:tblGrid>
    <w:tr w:rsidR="00B128EE" w:rsidRPr="00353DAC" w14:paraId="706FB3CF" w14:textId="77777777" w:rsidTr="00E44436">
      <w:trPr>
        <w:trHeight w:val="482"/>
      </w:trPr>
      <w:tc>
        <w:tcPr>
          <w:tcW w:w="643" w:type="pct"/>
          <w:vAlign w:val="center"/>
        </w:tcPr>
        <w:p w14:paraId="7E19CB39" w14:textId="77777777" w:rsidR="00B128EE" w:rsidRPr="00F90242" w:rsidRDefault="00B128EE" w:rsidP="00B128EE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Inserir</w:t>
          </w:r>
        </w:p>
        <w:p w14:paraId="3E964424" w14:textId="77777777" w:rsidR="00B128EE" w:rsidRPr="00F90242" w:rsidRDefault="00B128EE" w:rsidP="00B128EE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LOGOTIPO</w:t>
          </w:r>
        </w:p>
        <w:p w14:paraId="25C0EB6D" w14:textId="77777777" w:rsidR="00B128EE" w:rsidRPr="00353DAC" w:rsidRDefault="00B128EE" w:rsidP="00B128E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SIM/POA ou BRASÃO MUNICÍPIO</w:t>
          </w:r>
        </w:p>
      </w:tc>
      <w:tc>
        <w:tcPr>
          <w:tcW w:w="3491" w:type="pct"/>
          <w:vAlign w:val="center"/>
        </w:tcPr>
        <w:p w14:paraId="75147FF9" w14:textId="77777777" w:rsidR="00B128EE" w:rsidRPr="00F90242" w:rsidRDefault="00B128EE" w:rsidP="00B128EE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MUNICÍPIO DE </w:t>
          </w:r>
          <w:r w:rsidRPr="00F90242"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  <w:t>XXXXXXXXX</w:t>
          </w: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/PR</w:t>
          </w:r>
        </w:p>
        <w:p w14:paraId="2E7E6952" w14:textId="77777777" w:rsidR="00B128EE" w:rsidRPr="00F90242" w:rsidRDefault="00B128EE" w:rsidP="00B128E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SECRETARIA MUNICIPAL DE </w:t>
          </w:r>
          <w:r w:rsidRPr="00F90242"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  <w:t>AGRICULTURA E PECUÁRIA</w:t>
          </w:r>
        </w:p>
        <w:p w14:paraId="429B3DFD" w14:textId="77777777" w:rsidR="00B128EE" w:rsidRPr="00353DAC" w:rsidRDefault="00B128EE" w:rsidP="00B128E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SERVIÇO DE INSPEÇÃO DE PRODUTOS DE ORIGEM ANIMAL (SIM/POA)</w:t>
          </w:r>
        </w:p>
      </w:tc>
      <w:tc>
        <w:tcPr>
          <w:tcW w:w="867" w:type="pct"/>
          <w:vAlign w:val="center"/>
        </w:tcPr>
        <w:p w14:paraId="58A5EC86" w14:textId="77777777" w:rsidR="00B128EE" w:rsidRPr="00353DAC" w:rsidRDefault="00B128EE" w:rsidP="00B128EE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  <w:r w:rsidRPr="00353DAC">
            <w:rPr>
              <w:rFonts w:ascii="Arial" w:eastAsia="Times New Roman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 wp14:anchorId="0851F1F5" wp14:editId="4ABBEAE4">
                <wp:extent cx="756138" cy="390355"/>
                <wp:effectExtent l="0" t="0" r="6350" b="0"/>
                <wp:docPr id="1164873766" name="Imagem 1164873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242" cy="40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2AB976" w14:textId="77777777" w:rsidR="00595D8B" w:rsidRDefault="00595D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Y="-1061"/>
      <w:tblW w:w="5014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5954"/>
      <w:gridCol w:w="1477"/>
    </w:tblGrid>
    <w:tr w:rsidR="00B128EE" w:rsidRPr="00353DAC" w14:paraId="3D42B306" w14:textId="77777777" w:rsidTr="00E44436">
      <w:trPr>
        <w:trHeight w:val="482"/>
      </w:trPr>
      <w:tc>
        <w:tcPr>
          <w:tcW w:w="643" w:type="pct"/>
          <w:vAlign w:val="center"/>
        </w:tcPr>
        <w:p w14:paraId="065B3415" w14:textId="77777777" w:rsidR="00B128EE" w:rsidRPr="00F90242" w:rsidRDefault="00B128EE" w:rsidP="00B128EE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Inserir</w:t>
          </w:r>
        </w:p>
        <w:p w14:paraId="73E9AF2A" w14:textId="77777777" w:rsidR="00B128EE" w:rsidRPr="00F90242" w:rsidRDefault="00B128EE" w:rsidP="00B128EE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LOGOTIPO</w:t>
          </w:r>
        </w:p>
        <w:p w14:paraId="66F1DE88" w14:textId="77777777" w:rsidR="00B128EE" w:rsidRPr="00353DAC" w:rsidRDefault="00B128EE" w:rsidP="00B128E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SIM/POA ou BRASÃO MUNICÍPIO</w:t>
          </w:r>
        </w:p>
      </w:tc>
      <w:tc>
        <w:tcPr>
          <w:tcW w:w="3491" w:type="pct"/>
          <w:vAlign w:val="center"/>
        </w:tcPr>
        <w:p w14:paraId="67F30668" w14:textId="77777777" w:rsidR="00B128EE" w:rsidRPr="00F90242" w:rsidRDefault="00B128EE" w:rsidP="00B128EE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MUNICÍPIO DE </w:t>
          </w:r>
          <w:r w:rsidRPr="00F90242"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  <w:t>XXXXXXXXX</w:t>
          </w: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/PR</w:t>
          </w:r>
        </w:p>
        <w:p w14:paraId="7149BF69" w14:textId="77777777" w:rsidR="00B128EE" w:rsidRPr="00F90242" w:rsidRDefault="00B128EE" w:rsidP="00B128E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SECRETARIA MUNICIPAL DE </w:t>
          </w:r>
          <w:r w:rsidRPr="00F90242"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  <w:t>AGRICULTURA E PECUÁRIA</w:t>
          </w:r>
        </w:p>
        <w:p w14:paraId="3541141C" w14:textId="77777777" w:rsidR="00B128EE" w:rsidRPr="00353DAC" w:rsidRDefault="00B128EE" w:rsidP="00B128E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SERVIÇO DE INSPEÇÃO DE PRODUTOS DE ORIGEM ANIMAL (SIM/POA)</w:t>
          </w:r>
        </w:p>
      </w:tc>
      <w:tc>
        <w:tcPr>
          <w:tcW w:w="867" w:type="pct"/>
          <w:vAlign w:val="center"/>
        </w:tcPr>
        <w:p w14:paraId="1CAD3E7B" w14:textId="77777777" w:rsidR="00B128EE" w:rsidRPr="00353DAC" w:rsidRDefault="00B128EE" w:rsidP="00B128EE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  <w:r w:rsidRPr="00353DAC">
            <w:rPr>
              <w:rFonts w:ascii="Arial" w:eastAsia="Times New Roman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 wp14:anchorId="42DACBD0" wp14:editId="5EC9D436">
                <wp:extent cx="756138" cy="390355"/>
                <wp:effectExtent l="0" t="0" r="635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242" cy="40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E3A377" w14:textId="77777777" w:rsidR="00B128EE" w:rsidRDefault="00B128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42"/>
    <w:rsid w:val="00046917"/>
    <w:rsid w:val="000D223F"/>
    <w:rsid w:val="001443F2"/>
    <w:rsid w:val="00246CEB"/>
    <w:rsid w:val="00270781"/>
    <w:rsid w:val="00282335"/>
    <w:rsid w:val="003007BF"/>
    <w:rsid w:val="0031509C"/>
    <w:rsid w:val="003C471E"/>
    <w:rsid w:val="003E371C"/>
    <w:rsid w:val="004D70AF"/>
    <w:rsid w:val="00526A62"/>
    <w:rsid w:val="00575C2E"/>
    <w:rsid w:val="00595D8B"/>
    <w:rsid w:val="005F2BFA"/>
    <w:rsid w:val="006402F0"/>
    <w:rsid w:val="006D6B7E"/>
    <w:rsid w:val="007202AD"/>
    <w:rsid w:val="007555A6"/>
    <w:rsid w:val="007619AD"/>
    <w:rsid w:val="007F0C12"/>
    <w:rsid w:val="007F3BCE"/>
    <w:rsid w:val="00811688"/>
    <w:rsid w:val="00A943C0"/>
    <w:rsid w:val="00B128EE"/>
    <w:rsid w:val="00D378A8"/>
    <w:rsid w:val="00DC6021"/>
    <w:rsid w:val="00E91D6F"/>
    <w:rsid w:val="00F27A56"/>
    <w:rsid w:val="00F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170C9"/>
  <w15:chartTrackingRefBased/>
  <w15:docId w15:val="{EB95A2BE-59EC-45F9-B600-F7A2426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02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0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242"/>
  </w:style>
  <w:style w:type="paragraph" w:styleId="Rodap">
    <w:name w:val="footer"/>
    <w:basedOn w:val="Normal"/>
    <w:link w:val="RodapChar"/>
    <w:uiPriority w:val="99"/>
    <w:unhideWhenUsed/>
    <w:rsid w:val="00F90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242"/>
  </w:style>
  <w:style w:type="table" w:customStyle="1" w:styleId="Tabelacomgrade7">
    <w:name w:val="Tabela com grade7"/>
    <w:basedOn w:val="Tabelanormal"/>
    <w:next w:val="Tabelacomgrade"/>
    <w:uiPriority w:val="39"/>
    <w:rsid w:val="000D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D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3E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F27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52D5-1664-490E-8F04-16378320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1494</Words>
  <Characters>8068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Paulo Sergio Burey</cp:lastModifiedBy>
  <cp:revision>2</cp:revision>
  <dcterms:created xsi:type="dcterms:W3CDTF">2024-08-12T12:42:00Z</dcterms:created>
  <dcterms:modified xsi:type="dcterms:W3CDTF">2024-08-12T12:42:00Z</dcterms:modified>
</cp:coreProperties>
</file>